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B497" w14:textId="6D6EB68C" w:rsidR="008C63C1" w:rsidRPr="00D74EE1" w:rsidRDefault="006E4E9D" w:rsidP="00D74EE1">
      <w:pPr>
        <w:pStyle w:val="Default"/>
        <w:spacing w:line="276" w:lineRule="auto"/>
        <w:jc w:val="right"/>
        <w:rPr>
          <w:rFonts w:ascii="Calibri" w:eastAsia="Calibri" w:hAnsi="Calibri" w:cs="Calibri"/>
          <w:b/>
          <w:sz w:val="36"/>
          <w:szCs w:val="36"/>
          <w:lang w:val="es-ES" w:eastAsia="es-MX"/>
        </w:rPr>
      </w:pPr>
      <w:r w:rsidRPr="00D74EE1">
        <w:rPr>
          <w:rFonts w:ascii="Calibri" w:eastAsia="Calibri" w:hAnsi="Calibri" w:cs="Calibri"/>
          <w:b/>
          <w:sz w:val="36"/>
          <w:szCs w:val="36"/>
          <w:lang w:val="es-ES" w:eastAsia="es-MX"/>
        </w:rPr>
        <w:t>L</w:t>
      </w:r>
      <w:r w:rsidR="008C63C1" w:rsidRPr="00D74EE1">
        <w:rPr>
          <w:rFonts w:ascii="Calibri" w:eastAsia="Calibri" w:hAnsi="Calibri" w:cs="Calibri"/>
          <w:b/>
          <w:sz w:val="36"/>
          <w:szCs w:val="36"/>
          <w:lang w:val="es-ES" w:eastAsia="es-MX"/>
        </w:rPr>
        <w:t>a Tecnología Móvil como apoyo a las actividades de las medianas empresas de servicios</w:t>
      </w:r>
    </w:p>
    <w:p w14:paraId="4B5E01C2" w14:textId="77777777" w:rsidR="00276E63" w:rsidRPr="00D74EE1" w:rsidRDefault="00276E63" w:rsidP="00D74EE1">
      <w:pPr>
        <w:pStyle w:val="Default"/>
        <w:spacing w:line="276" w:lineRule="auto"/>
        <w:jc w:val="right"/>
        <w:rPr>
          <w:rFonts w:ascii="Calibri" w:eastAsia="Calibri" w:hAnsi="Calibri" w:cs="Calibri"/>
          <w:b/>
          <w:sz w:val="36"/>
          <w:szCs w:val="36"/>
          <w:lang w:val="es-ES" w:eastAsia="es-MX"/>
        </w:rPr>
      </w:pPr>
    </w:p>
    <w:p w14:paraId="120F3B9D" w14:textId="77777777" w:rsidR="00276E63" w:rsidRPr="00D74EE1" w:rsidRDefault="00276E63" w:rsidP="00D74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i/>
          <w:color w:val="000000"/>
          <w:sz w:val="28"/>
          <w:szCs w:val="36"/>
          <w:lang w:val="es-ES" w:eastAsia="es-MX"/>
        </w:rPr>
      </w:pPr>
      <w:r w:rsidRPr="00D74EE1">
        <w:rPr>
          <w:rFonts w:ascii="Calibri" w:eastAsia="Calibri" w:hAnsi="Calibri" w:cs="Calibri"/>
          <w:b/>
          <w:i/>
          <w:color w:val="000000"/>
          <w:sz w:val="28"/>
          <w:szCs w:val="36"/>
          <w:lang w:val="es-ES" w:eastAsia="es-MX"/>
        </w:rPr>
        <w:t>Diagnosis on the use of Mobile Technology to support the activities of medium-sized service companies</w:t>
      </w:r>
    </w:p>
    <w:p w14:paraId="2030FAB9" w14:textId="77777777" w:rsidR="00276E63" w:rsidRPr="008C63C1" w:rsidRDefault="00276E63" w:rsidP="008C63C1">
      <w:pPr>
        <w:pStyle w:val="Default"/>
        <w:jc w:val="center"/>
        <w:rPr>
          <w:b/>
          <w:bCs/>
          <w:sz w:val="28"/>
          <w:szCs w:val="28"/>
        </w:rPr>
      </w:pPr>
    </w:p>
    <w:p w14:paraId="7BE867B2" w14:textId="30B1CEF7" w:rsidR="008C63C1" w:rsidRPr="00D74EE1" w:rsidRDefault="008C63C1" w:rsidP="00D74EE1">
      <w:pPr>
        <w:spacing w:after="0"/>
        <w:jc w:val="right"/>
        <w:rPr>
          <w:rFonts w:ascii="Calibri" w:eastAsia="Calibri" w:hAnsi="Calibri" w:cs="Calibri"/>
          <w:b/>
          <w:color w:val="000000"/>
          <w:sz w:val="24"/>
          <w:szCs w:val="24"/>
          <w:lang w:val="es-ES" w:eastAsia="es-MX"/>
        </w:rPr>
      </w:pPr>
      <w:r w:rsidRPr="00D74EE1">
        <w:rPr>
          <w:rFonts w:ascii="Calibri" w:eastAsia="Calibri" w:hAnsi="Calibri" w:cs="Calibri"/>
          <w:b/>
          <w:color w:val="000000"/>
          <w:sz w:val="24"/>
          <w:szCs w:val="24"/>
          <w:lang w:val="es-ES" w:eastAsia="es-MX"/>
        </w:rPr>
        <w:t>Candelaria Pérez Acosta</w:t>
      </w:r>
    </w:p>
    <w:p w14:paraId="1DDF0F7A" w14:textId="346A318E" w:rsidR="008C63C1" w:rsidRPr="00352E56" w:rsidRDefault="008C63C1" w:rsidP="00D74EE1">
      <w:pPr>
        <w:spacing w:after="0"/>
        <w:jc w:val="right"/>
        <w:rPr>
          <w:rFonts w:ascii="Times New Roman" w:hAnsi="Times New Roman" w:cs="Times New Roman"/>
          <w:sz w:val="24"/>
          <w:szCs w:val="24"/>
          <w:lang w:val="es-ES"/>
        </w:rPr>
      </w:pPr>
      <w:r w:rsidRPr="00352E56">
        <w:rPr>
          <w:rFonts w:ascii="Times New Roman" w:hAnsi="Times New Roman" w:cs="Times New Roman"/>
          <w:sz w:val="24"/>
          <w:szCs w:val="24"/>
          <w:lang w:val="es-ES"/>
        </w:rPr>
        <w:t>Universidad Juárez Autónoma de Tabasco</w:t>
      </w:r>
      <w:r w:rsidR="00D74EE1">
        <w:rPr>
          <w:rFonts w:ascii="Times New Roman" w:hAnsi="Times New Roman" w:cs="Times New Roman"/>
          <w:sz w:val="24"/>
          <w:szCs w:val="24"/>
          <w:lang w:val="es-ES"/>
        </w:rPr>
        <w:t>, México</w:t>
      </w:r>
    </w:p>
    <w:p w14:paraId="11617FE2" w14:textId="77777777" w:rsidR="008C63C1" w:rsidRPr="00D74EE1" w:rsidRDefault="008C63C1" w:rsidP="00D74EE1">
      <w:pPr>
        <w:spacing w:after="0"/>
        <w:jc w:val="right"/>
        <w:rPr>
          <w:rFonts w:eastAsia="Calibri"/>
          <w:color w:val="FF0000"/>
          <w:sz w:val="24"/>
        </w:rPr>
      </w:pPr>
      <w:r w:rsidRPr="00D74EE1">
        <w:rPr>
          <w:rFonts w:eastAsia="Calibri"/>
          <w:color w:val="FF0000"/>
          <w:sz w:val="24"/>
        </w:rPr>
        <w:t>candypac@hotmail.com</w:t>
      </w:r>
    </w:p>
    <w:p w14:paraId="6473BC4B" w14:textId="77777777" w:rsidR="008C63C1" w:rsidRDefault="008C63C1" w:rsidP="008C63C1">
      <w:pPr>
        <w:pStyle w:val="Default"/>
        <w:spacing w:line="360" w:lineRule="auto"/>
        <w:jc w:val="both"/>
        <w:rPr>
          <w:b/>
          <w:bCs/>
        </w:rPr>
      </w:pPr>
    </w:p>
    <w:p w14:paraId="470B761E" w14:textId="77777777" w:rsidR="008C63C1" w:rsidRDefault="008C63C1" w:rsidP="008C63C1">
      <w:pPr>
        <w:pStyle w:val="Default"/>
        <w:spacing w:line="360" w:lineRule="auto"/>
        <w:jc w:val="both"/>
        <w:rPr>
          <w:b/>
          <w:bCs/>
        </w:rPr>
      </w:pPr>
    </w:p>
    <w:p w14:paraId="1DBF33D1" w14:textId="4433C4C0" w:rsidR="008C63C1" w:rsidRPr="00D74EE1" w:rsidRDefault="008C63C1" w:rsidP="008C63C1">
      <w:pPr>
        <w:pStyle w:val="Texto"/>
        <w:spacing w:after="0"/>
        <w:rPr>
          <w:rFonts w:ascii="Calibri" w:eastAsia="Calibri" w:hAnsi="Calibri" w:cs="Calibri"/>
          <w:b/>
          <w:sz w:val="28"/>
          <w:szCs w:val="28"/>
          <w:lang w:eastAsia="en-US"/>
        </w:rPr>
      </w:pPr>
      <w:r w:rsidRPr="00D74EE1">
        <w:rPr>
          <w:rFonts w:ascii="Calibri" w:eastAsia="Calibri" w:hAnsi="Calibri" w:cs="Calibri"/>
          <w:b/>
          <w:sz w:val="28"/>
          <w:szCs w:val="28"/>
          <w:lang w:eastAsia="en-US"/>
        </w:rPr>
        <w:t>Resumen</w:t>
      </w:r>
    </w:p>
    <w:p w14:paraId="4B33A760" w14:textId="77777777" w:rsidR="00007537" w:rsidRDefault="00D30AF0" w:rsidP="008C6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8C63C1" w:rsidRPr="008C63C1">
        <w:rPr>
          <w:rFonts w:ascii="Times New Roman" w:hAnsi="Times New Roman" w:cs="Times New Roman"/>
          <w:sz w:val="24"/>
          <w:szCs w:val="24"/>
        </w:rPr>
        <w:t>os recursos tecnológicos móviles a disposición de las empresas son cada vez mayores y la expectativa de utilizarlos</w:t>
      </w:r>
      <w:r w:rsidR="004532DF">
        <w:rPr>
          <w:rFonts w:ascii="Times New Roman" w:hAnsi="Times New Roman" w:cs="Times New Roman"/>
          <w:sz w:val="24"/>
          <w:szCs w:val="24"/>
        </w:rPr>
        <w:t xml:space="preserve"> eficientemente crece día a día</w:t>
      </w:r>
      <w:r w:rsidR="008C63C1" w:rsidRPr="008C63C1">
        <w:rPr>
          <w:rFonts w:ascii="Times New Roman" w:hAnsi="Times New Roman" w:cs="Times New Roman"/>
          <w:sz w:val="24"/>
          <w:szCs w:val="24"/>
        </w:rPr>
        <w:t>. Las aplicaciones orientadas al rubro empresarial buscan que al estar conectados los i</w:t>
      </w:r>
      <w:r w:rsidR="00F416FF">
        <w:rPr>
          <w:rFonts w:ascii="Times New Roman" w:hAnsi="Times New Roman" w:cs="Times New Roman"/>
          <w:sz w:val="24"/>
          <w:szCs w:val="24"/>
        </w:rPr>
        <w:t xml:space="preserve">ntegrantes de una </w:t>
      </w:r>
      <w:r w:rsidR="00D01159">
        <w:rPr>
          <w:rFonts w:ascii="Times New Roman" w:hAnsi="Times New Roman" w:cs="Times New Roman"/>
          <w:sz w:val="24"/>
          <w:szCs w:val="24"/>
        </w:rPr>
        <w:t>organización</w:t>
      </w:r>
      <w:r w:rsidR="008C63C1" w:rsidRPr="008C63C1">
        <w:rPr>
          <w:rFonts w:ascii="Times New Roman" w:hAnsi="Times New Roman" w:cs="Times New Roman"/>
          <w:sz w:val="24"/>
          <w:szCs w:val="24"/>
        </w:rPr>
        <w:t xml:space="preserve"> cuenten con la información necesaria para sus actividades diarias y dispongan de contenidos dinámicos que requieren actualización constante, participen en un entorno colaborativo para solucionar problemas inherentes a la operación de la organización y alcancen los objetivos propuestos </w:t>
      </w:r>
      <w:r w:rsidR="00672FAC">
        <w:rPr>
          <w:rFonts w:ascii="Times New Roman" w:hAnsi="Times New Roman" w:cs="Times New Roman"/>
          <w:sz w:val="24"/>
          <w:szCs w:val="24"/>
        </w:rPr>
        <w:t xml:space="preserve">y que resultan </w:t>
      </w:r>
      <w:r w:rsidR="008C63C1" w:rsidRPr="008C63C1">
        <w:rPr>
          <w:rFonts w:ascii="Times New Roman" w:hAnsi="Times New Roman" w:cs="Times New Roman"/>
          <w:sz w:val="24"/>
          <w:szCs w:val="24"/>
        </w:rPr>
        <w:t xml:space="preserve">indicadores favorables de éxito. Por ello se realizó esta investigación bajo un enfoque mixto, de tipo descriptiva y de </w:t>
      </w:r>
      <w:r w:rsidR="00987B1A" w:rsidRPr="008C63C1">
        <w:rPr>
          <w:rFonts w:ascii="Times New Roman" w:hAnsi="Times New Roman" w:cs="Times New Roman"/>
          <w:sz w:val="24"/>
          <w:szCs w:val="24"/>
        </w:rPr>
        <w:t>campo</w:t>
      </w:r>
      <w:r w:rsidR="00987B1A">
        <w:rPr>
          <w:rFonts w:ascii="Times New Roman" w:hAnsi="Times New Roman" w:cs="Times New Roman"/>
          <w:sz w:val="24"/>
          <w:szCs w:val="24"/>
        </w:rPr>
        <w:t xml:space="preserve"> se </w:t>
      </w:r>
      <w:r w:rsidR="00B936B7">
        <w:rPr>
          <w:rFonts w:ascii="Times New Roman" w:hAnsi="Times New Roman" w:cs="Times New Roman"/>
          <w:sz w:val="24"/>
          <w:szCs w:val="24"/>
        </w:rPr>
        <w:t xml:space="preserve">aplicó </w:t>
      </w:r>
      <w:r w:rsidR="008C63C1" w:rsidRPr="008C63C1">
        <w:rPr>
          <w:rFonts w:ascii="Times New Roman" w:hAnsi="Times New Roman" w:cs="Times New Roman"/>
          <w:sz w:val="24"/>
          <w:szCs w:val="24"/>
        </w:rPr>
        <w:t>como instrumento el cuestionario, que quedó dividido en tres bloques, integrados por 24 preguntas. Fue aplicado a 12 empresas. Cómo principales resultados se tiene que el 83% de las empresas utilizan la tecnología móvil, la más utilizadas son: el celular, la computadora portátil, E-mail, los dispositivos de almacenamiento interno, y cable de red, las áreas de la empresa en las que se aplican son: ventas, contabilidad, producción, recursos humanos, gerencia, proveedores y sistemas, y los principales beneficios obtenidos de su aplicación son: la disminución de los desplazamientos físicos, ahorro de costes y de tiempo en presentación de documentos.</w:t>
      </w:r>
    </w:p>
    <w:p w14:paraId="44153A9C" w14:textId="77777777" w:rsidR="005B215B" w:rsidRDefault="008013CD" w:rsidP="008C63C1">
      <w:pPr>
        <w:spacing w:after="0" w:line="360" w:lineRule="auto"/>
        <w:jc w:val="both"/>
        <w:rPr>
          <w:rFonts w:ascii="Times New Roman" w:hAnsi="Times New Roman" w:cs="Times New Roman"/>
          <w:sz w:val="24"/>
          <w:szCs w:val="24"/>
        </w:rPr>
      </w:pPr>
      <w:r w:rsidRPr="00D74EE1">
        <w:rPr>
          <w:rFonts w:ascii="Calibri" w:eastAsia="Calibri" w:hAnsi="Calibri" w:cs="Calibri"/>
          <w:b/>
          <w:sz w:val="28"/>
          <w:szCs w:val="28"/>
        </w:rPr>
        <w:t>Palabras claves:</w:t>
      </w:r>
      <w:r w:rsidRPr="008013CD">
        <w:rPr>
          <w:rFonts w:ascii="Times New Roman" w:hAnsi="Times New Roman" w:cs="Times New Roman"/>
          <w:sz w:val="24"/>
          <w:szCs w:val="24"/>
        </w:rPr>
        <w:t xml:space="preserve"> </w:t>
      </w:r>
      <w:r w:rsidR="005B215B">
        <w:rPr>
          <w:rFonts w:ascii="Times New Roman" w:hAnsi="Times New Roman" w:cs="Times New Roman"/>
          <w:sz w:val="24"/>
          <w:szCs w:val="24"/>
        </w:rPr>
        <w:t>Diagnóstico, tecnología móvi</w:t>
      </w:r>
      <w:r w:rsidR="000B1FB3">
        <w:rPr>
          <w:rFonts w:ascii="Times New Roman" w:hAnsi="Times New Roman" w:cs="Times New Roman"/>
          <w:sz w:val="24"/>
          <w:szCs w:val="24"/>
        </w:rPr>
        <w:t>l, medianas empresas, servicios.</w:t>
      </w:r>
    </w:p>
    <w:p w14:paraId="7D763C9F" w14:textId="77777777" w:rsidR="005B215B" w:rsidRDefault="005B215B" w:rsidP="008C63C1">
      <w:pPr>
        <w:spacing w:after="0" w:line="360" w:lineRule="auto"/>
        <w:jc w:val="both"/>
        <w:rPr>
          <w:rFonts w:ascii="Times New Roman" w:hAnsi="Times New Roman" w:cs="Times New Roman"/>
          <w:sz w:val="24"/>
          <w:szCs w:val="24"/>
        </w:rPr>
      </w:pPr>
    </w:p>
    <w:p w14:paraId="3C00AAAE" w14:textId="77777777" w:rsidR="005B215B" w:rsidRDefault="005B215B" w:rsidP="008C63C1">
      <w:pPr>
        <w:spacing w:after="0" w:line="360" w:lineRule="auto"/>
        <w:jc w:val="both"/>
        <w:rPr>
          <w:rFonts w:ascii="Times New Roman" w:hAnsi="Times New Roman" w:cs="Times New Roman"/>
          <w:sz w:val="24"/>
          <w:szCs w:val="24"/>
        </w:rPr>
      </w:pPr>
    </w:p>
    <w:p w14:paraId="2E0F66EA" w14:textId="77777777" w:rsidR="008013CD" w:rsidRPr="00D74EE1" w:rsidRDefault="008013CD" w:rsidP="008013CD">
      <w:pPr>
        <w:pStyle w:val="Texto"/>
        <w:spacing w:after="0"/>
        <w:rPr>
          <w:rFonts w:ascii="Calibri" w:eastAsia="Calibri" w:hAnsi="Calibri" w:cs="Calibri"/>
          <w:b/>
          <w:sz w:val="28"/>
          <w:szCs w:val="28"/>
          <w:lang w:eastAsia="en-US"/>
        </w:rPr>
      </w:pPr>
      <w:proofErr w:type="spellStart"/>
      <w:r w:rsidRPr="00D74EE1">
        <w:rPr>
          <w:rFonts w:ascii="Calibri" w:eastAsia="Calibri" w:hAnsi="Calibri" w:cs="Calibri"/>
          <w:b/>
          <w:sz w:val="28"/>
          <w:szCs w:val="28"/>
          <w:lang w:eastAsia="en-US"/>
        </w:rPr>
        <w:lastRenderedPageBreak/>
        <w:t>Abstract</w:t>
      </w:r>
      <w:proofErr w:type="spellEnd"/>
    </w:p>
    <w:p w14:paraId="1FEBF434" w14:textId="77777777" w:rsidR="005B215B" w:rsidRPr="00297870" w:rsidRDefault="005B215B" w:rsidP="005B215B">
      <w:pPr>
        <w:pStyle w:val="HTMLconformatoprevio"/>
        <w:shd w:val="clear" w:color="auto" w:fill="FFFFFF"/>
        <w:spacing w:line="360" w:lineRule="auto"/>
        <w:jc w:val="both"/>
        <w:rPr>
          <w:rFonts w:ascii="Times New Roman" w:eastAsiaTheme="minorHAnsi" w:hAnsi="Times New Roman" w:cs="Times New Roman"/>
          <w:sz w:val="24"/>
          <w:szCs w:val="24"/>
          <w:lang w:val="en-US" w:eastAsia="en-US"/>
        </w:rPr>
      </w:pPr>
      <w:r w:rsidRPr="00297870">
        <w:rPr>
          <w:rFonts w:ascii="Times New Roman" w:eastAsiaTheme="minorHAnsi" w:hAnsi="Times New Roman" w:cs="Times New Roman"/>
          <w:sz w:val="24"/>
          <w:szCs w:val="24"/>
          <w:lang w:val="en-US" w:eastAsia="en-US"/>
        </w:rPr>
        <w:t xml:space="preserve">The mobile technological resources available to companies are growing and the expectation of using them efficiently is growing day by day. The applications oriented to the business line seek that when being connected the members of an organization have the necessary information for their daily activities and have dynamic contents that require constant updating, participate in a collaborative environment to solve problems inherent to the operation of the organization and reach the proposed objectives and that are favorable indicators of success. Therefore, this research was conducted under a mixed approach, descriptive and field, was applied as </w:t>
      </w:r>
      <w:r w:rsidR="00465D97">
        <w:rPr>
          <w:rFonts w:ascii="Times New Roman" w:eastAsiaTheme="minorHAnsi" w:hAnsi="Times New Roman" w:cs="Times New Roman"/>
          <w:sz w:val="24"/>
          <w:szCs w:val="24"/>
          <w:lang w:val="en-US" w:eastAsia="en-US"/>
        </w:rPr>
        <w:t>an instrument the questionnaire</w:t>
      </w:r>
      <w:r w:rsidRPr="00297870">
        <w:rPr>
          <w:rFonts w:ascii="Times New Roman" w:eastAsiaTheme="minorHAnsi" w:hAnsi="Times New Roman" w:cs="Times New Roman"/>
          <w:sz w:val="24"/>
          <w:szCs w:val="24"/>
          <w:lang w:val="en-US" w:eastAsia="en-US"/>
        </w:rPr>
        <w:t xml:space="preserve"> which was divided into three blocks, composed of 24 questions. It was applied to 12 companies. The main results are that 83% of companies use mobile technology, the most used are: cell phone, laptop, e-mail, internal storage devices, and network cable, the areas of the company in those that are applied are: sales, accounting, production, human resources, management, suppliers and systems, and the main benefits obtained from its application are: the reduction of physical movements, cost savings and time in the presentation of documents.</w:t>
      </w:r>
    </w:p>
    <w:p w14:paraId="5065BB2E" w14:textId="7381CFC3" w:rsidR="005B215B" w:rsidRPr="00297870" w:rsidRDefault="00D55322" w:rsidP="005B215B">
      <w:pPr>
        <w:pStyle w:val="HTMLconformatoprevio"/>
        <w:shd w:val="clear" w:color="auto" w:fill="FFFFFF"/>
        <w:rPr>
          <w:rFonts w:ascii="Times New Roman" w:eastAsiaTheme="minorHAnsi" w:hAnsi="Times New Roman" w:cs="Times New Roman"/>
          <w:sz w:val="24"/>
          <w:szCs w:val="24"/>
          <w:lang w:val="en-US" w:eastAsia="en-US"/>
        </w:rPr>
      </w:pPr>
      <w:proofErr w:type="spellStart"/>
      <w:r w:rsidRPr="00D74EE1">
        <w:rPr>
          <w:rFonts w:ascii="Calibri" w:eastAsia="Calibri" w:hAnsi="Calibri" w:cs="Calibri"/>
          <w:b/>
          <w:sz w:val="28"/>
          <w:szCs w:val="28"/>
          <w:lang w:eastAsia="en-US"/>
        </w:rPr>
        <w:t>Keywords</w:t>
      </w:r>
      <w:proofErr w:type="spellEnd"/>
      <w:r w:rsidRPr="00D74EE1">
        <w:rPr>
          <w:rFonts w:ascii="Calibri" w:eastAsia="Calibri" w:hAnsi="Calibri" w:cs="Calibri"/>
          <w:b/>
          <w:sz w:val="28"/>
          <w:szCs w:val="28"/>
          <w:lang w:eastAsia="en-US"/>
        </w:rPr>
        <w:t>:</w:t>
      </w:r>
      <w:r w:rsidR="00C62F79">
        <w:rPr>
          <w:rFonts w:ascii="Times New Roman" w:hAnsi="Times New Roman" w:cs="Times New Roman"/>
          <w:b/>
          <w:sz w:val="24"/>
          <w:szCs w:val="24"/>
          <w:shd w:val="clear" w:color="auto" w:fill="FFFFFF"/>
          <w:lang w:val="en-US"/>
        </w:rPr>
        <w:t xml:space="preserve"> </w:t>
      </w:r>
      <w:r w:rsidR="005B215B" w:rsidRPr="00297870">
        <w:rPr>
          <w:rFonts w:ascii="Times New Roman" w:eastAsiaTheme="minorHAnsi" w:hAnsi="Times New Roman" w:cs="Times New Roman"/>
          <w:sz w:val="24"/>
          <w:szCs w:val="24"/>
          <w:lang w:val="en-US" w:eastAsia="en-US"/>
        </w:rPr>
        <w:t>Diagnosis, mobile technology, medium-sized companies, services</w:t>
      </w:r>
      <w:r w:rsidR="000B1FB3">
        <w:rPr>
          <w:rFonts w:ascii="Times New Roman" w:eastAsiaTheme="minorHAnsi" w:hAnsi="Times New Roman" w:cs="Times New Roman"/>
          <w:sz w:val="24"/>
          <w:szCs w:val="24"/>
          <w:lang w:val="en-US" w:eastAsia="en-US"/>
        </w:rPr>
        <w:t>.</w:t>
      </w:r>
    </w:p>
    <w:p w14:paraId="69CAB185" w14:textId="77777777" w:rsidR="005B215B" w:rsidRPr="00297870" w:rsidRDefault="005B215B" w:rsidP="005B215B">
      <w:pPr>
        <w:pStyle w:val="Texto"/>
        <w:spacing w:after="0"/>
        <w:rPr>
          <w:rFonts w:eastAsiaTheme="minorHAnsi"/>
          <w:szCs w:val="24"/>
          <w:lang w:val="en-US" w:eastAsia="en-US"/>
        </w:rPr>
      </w:pPr>
    </w:p>
    <w:p w14:paraId="70311866" w14:textId="48870D12" w:rsidR="00D74EE1" w:rsidRPr="00134B9F" w:rsidRDefault="00D74EE1" w:rsidP="00D74EE1">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Agosto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Diciembre 2018</w:t>
      </w:r>
      <w:r w:rsidRPr="00134B9F">
        <w:rPr>
          <w:rFonts w:ascii="Times New Roman" w:hAnsi="Times New Roman"/>
          <w:sz w:val="24"/>
        </w:rPr>
        <w:t xml:space="preserve">       </w:t>
      </w:r>
    </w:p>
    <w:p w14:paraId="26820275" w14:textId="77777777" w:rsidR="00D74EE1" w:rsidRPr="00D773D3" w:rsidRDefault="00244B21" w:rsidP="00D74EE1">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1DBCD481">
          <v:rect id="_x0000_i1025" style="width:0;height:1.5pt" o:hralign="center" o:bullet="t" o:hrstd="t" o:hr="t" fillcolor="#a0a0a0" stroked="f"/>
        </w:pict>
      </w:r>
    </w:p>
    <w:p w14:paraId="2009250B" w14:textId="77777777" w:rsidR="006E4C20" w:rsidRPr="00297870" w:rsidRDefault="006E4C20" w:rsidP="005B215B">
      <w:pPr>
        <w:pStyle w:val="Texto"/>
        <w:spacing w:after="0"/>
        <w:rPr>
          <w:rFonts w:eastAsiaTheme="minorHAnsi"/>
          <w:szCs w:val="24"/>
          <w:lang w:val="en-US" w:eastAsia="en-US"/>
        </w:rPr>
      </w:pPr>
    </w:p>
    <w:p w14:paraId="19DED5CA" w14:textId="22DC8188" w:rsidR="0096255C" w:rsidRPr="00716D0D" w:rsidRDefault="0096255C" w:rsidP="0096255C">
      <w:pPr>
        <w:pStyle w:val="Texto"/>
        <w:spacing w:after="0"/>
        <w:rPr>
          <w:b/>
          <w:caps/>
          <w:szCs w:val="24"/>
        </w:rPr>
      </w:pPr>
      <w:r w:rsidRPr="00D74EE1">
        <w:rPr>
          <w:rFonts w:ascii="Calibri" w:eastAsia="Calibri" w:hAnsi="Calibri" w:cs="Calibri"/>
          <w:b/>
          <w:sz w:val="28"/>
          <w:szCs w:val="28"/>
          <w:lang w:eastAsia="en-US"/>
        </w:rPr>
        <w:t>Introducción</w:t>
      </w:r>
    </w:p>
    <w:p w14:paraId="14BC621B" w14:textId="77777777" w:rsidR="0096255C" w:rsidRPr="0096255C" w:rsidRDefault="0096255C" w:rsidP="0096255C">
      <w:pPr>
        <w:pStyle w:val="Default"/>
        <w:spacing w:line="360" w:lineRule="auto"/>
        <w:jc w:val="both"/>
      </w:pPr>
      <w:r w:rsidRPr="0096255C">
        <w:t xml:space="preserve">Las tecnologías desde hace algún tiempo han incursionado en </w:t>
      </w:r>
      <w:r>
        <w:t>las</w:t>
      </w:r>
      <w:r w:rsidRPr="0096255C">
        <w:t xml:space="preserve"> actividades, simplificando y facilitando trabajos, estudios o vida normal. Sin embargo, el desarrollo de la telefonía celular ha sido el parte aguas de la evolución de estas tecnologías que despegaron con la incursión del Internet en la vida productiva y económica de la sociedad de hace más de 20 años. A pesar de que la telefonía celular estaba en pleno crecimiento su estructura era incipiente para soportar las aplicaciones básicas del uso de Internet en la década de los noventas e inicio del 2000. Es aquí donde la telefonía emprendió un camino sin retorno a superar la capacidad de imaginación de los usuarios, llevando a la palma de su mano, las </w:t>
      </w:r>
      <w:r w:rsidRPr="0096255C">
        <w:lastRenderedPageBreak/>
        <w:t xml:space="preserve">aplicaciones propias de una computadora personal a costos y velocidad que ningún modem de servicio local o banda ancha pudiera ofrecer. </w:t>
      </w:r>
    </w:p>
    <w:p w14:paraId="1A0C505F" w14:textId="77777777" w:rsidR="004E688A" w:rsidRDefault="0096255C" w:rsidP="0096255C">
      <w:pPr>
        <w:pStyle w:val="Texto"/>
        <w:spacing w:after="0"/>
        <w:rPr>
          <w:szCs w:val="24"/>
        </w:rPr>
      </w:pPr>
      <w:r w:rsidRPr="0096255C">
        <w:rPr>
          <w:szCs w:val="24"/>
        </w:rPr>
        <w:t>Las tecnologías móviles en sus inicios nos remontan a las ventajas que nos daba un simple control remoto, su capacidad llevaba a centralizar todos los servicios en un dispositivo que aparte de controlar un aparato, tenía la capacidad de conectar a miles de usuarios en el planeta usando una infraestructura de comunicaciones poco imaginable. El ejemplo anterior ayuda a comprender la situación actual de las tecnologías móviles, que están gestando el concepto de lo que hoy se conoce como el internet de las cosas (</w:t>
      </w:r>
      <w:proofErr w:type="spellStart"/>
      <w:r w:rsidRPr="0096255C">
        <w:rPr>
          <w:szCs w:val="24"/>
        </w:rPr>
        <w:t>IdC</w:t>
      </w:r>
      <w:proofErr w:type="spellEnd"/>
      <w:r w:rsidRPr="0096255C">
        <w:rPr>
          <w:szCs w:val="24"/>
        </w:rPr>
        <w:t xml:space="preserve">), (Cueva, 2011) considera al </w:t>
      </w:r>
      <w:proofErr w:type="spellStart"/>
      <w:r w:rsidRPr="0096255C">
        <w:rPr>
          <w:szCs w:val="24"/>
        </w:rPr>
        <w:t>IdC</w:t>
      </w:r>
      <w:proofErr w:type="spellEnd"/>
      <w:r w:rsidRPr="0096255C">
        <w:rPr>
          <w:szCs w:val="24"/>
        </w:rPr>
        <w:t xml:space="preserve"> como el entorno en donde cualquier objeto conveniente etiquetado puede comunicarse con otros objetos igualmente etiquetados a través de internet u otros protocolos.</w:t>
      </w:r>
    </w:p>
    <w:p w14:paraId="65740694" w14:textId="77777777" w:rsidR="00297870" w:rsidRPr="00BE47CC" w:rsidRDefault="00297870" w:rsidP="0096255C">
      <w:pPr>
        <w:pStyle w:val="Texto"/>
        <w:spacing w:after="0"/>
        <w:rPr>
          <w:szCs w:val="24"/>
        </w:rPr>
      </w:pPr>
      <w:r w:rsidRPr="00BE47CC">
        <w:rPr>
          <w:szCs w:val="24"/>
        </w:rPr>
        <w:t>Por otro lado es evidente la importancia de las TI en las empresas y la incursión de los dispositivos móviles para facilitar las actividades empresariales, adicionalmente puede contribuir en la innovación de los procesos y nuevos diseños de productos.</w:t>
      </w:r>
    </w:p>
    <w:p w14:paraId="2F2D5334" w14:textId="77777777" w:rsidR="002177A3" w:rsidRPr="00BE47CC" w:rsidRDefault="002177A3" w:rsidP="0096255C">
      <w:pPr>
        <w:pStyle w:val="Texto"/>
        <w:spacing w:after="0"/>
        <w:rPr>
          <w:szCs w:val="24"/>
        </w:rPr>
      </w:pPr>
    </w:p>
    <w:p w14:paraId="78DDB9E5" w14:textId="450ED3AA" w:rsidR="002177A3" w:rsidRPr="005D3FA3" w:rsidRDefault="002177A3" w:rsidP="002177A3">
      <w:pPr>
        <w:keepNext/>
        <w:keepLines/>
        <w:spacing w:after="0" w:line="360" w:lineRule="auto"/>
        <w:outlineLvl w:val="1"/>
        <w:rPr>
          <w:rFonts w:ascii="Times New Roman" w:eastAsia="Times New Roman" w:hAnsi="Times New Roman" w:cs="Times New Roman"/>
          <w:b/>
          <w:sz w:val="24"/>
          <w:szCs w:val="24"/>
          <w:lang w:eastAsia="es-ES"/>
        </w:rPr>
      </w:pPr>
      <w:r w:rsidRPr="005D3FA3">
        <w:rPr>
          <w:rFonts w:ascii="Times New Roman" w:eastAsia="Times New Roman" w:hAnsi="Times New Roman" w:cs="Times New Roman"/>
          <w:b/>
          <w:sz w:val="24"/>
          <w:szCs w:val="24"/>
          <w:lang w:eastAsia="es-ES"/>
        </w:rPr>
        <w:t>Objetivo</w:t>
      </w:r>
    </w:p>
    <w:p w14:paraId="6D317562" w14:textId="77777777" w:rsidR="002177A3" w:rsidRPr="00BE47CC" w:rsidRDefault="002177A3" w:rsidP="0096255C">
      <w:pPr>
        <w:pStyle w:val="Texto"/>
        <w:spacing w:after="0"/>
        <w:rPr>
          <w:szCs w:val="24"/>
        </w:rPr>
      </w:pPr>
      <w:r w:rsidRPr="00BE47CC">
        <w:rPr>
          <w:szCs w:val="24"/>
        </w:rPr>
        <w:t xml:space="preserve">Contar con un diagnóstico que proporcione información de las medianas empresas industriales y de servicios de Cárdenas, Tabasco, referente al uso de los dispositivos móviles en las actividades empresariales, beneficios y desventajas que permita elaborar propuestas que pueden ser implementadas por las </w:t>
      </w:r>
      <w:proofErr w:type="spellStart"/>
      <w:r w:rsidRPr="00BE47CC">
        <w:rPr>
          <w:szCs w:val="24"/>
        </w:rPr>
        <w:t>PyMEs</w:t>
      </w:r>
      <w:proofErr w:type="spellEnd"/>
      <w:r w:rsidRPr="00BE47CC">
        <w:rPr>
          <w:szCs w:val="24"/>
        </w:rPr>
        <w:t xml:space="preserve"> para optimizar su utilización.</w:t>
      </w:r>
    </w:p>
    <w:p w14:paraId="1D711FB9" w14:textId="77777777" w:rsidR="002177A3" w:rsidRDefault="002177A3" w:rsidP="0096255C">
      <w:pPr>
        <w:pStyle w:val="Texto"/>
        <w:spacing w:after="0"/>
        <w:rPr>
          <w:rFonts w:eastAsiaTheme="minorHAnsi"/>
          <w:szCs w:val="24"/>
          <w:lang w:eastAsia="en-US"/>
        </w:rPr>
      </w:pPr>
    </w:p>
    <w:p w14:paraId="17DABE12" w14:textId="2663E567" w:rsidR="002177A3" w:rsidRPr="00D74EE1" w:rsidRDefault="00D74EE1" w:rsidP="002177A3">
      <w:pPr>
        <w:keepNext/>
        <w:keepLines/>
        <w:spacing w:after="0" w:line="360" w:lineRule="auto"/>
        <w:outlineLvl w:val="1"/>
        <w:rPr>
          <w:rFonts w:ascii="Calibri" w:eastAsia="Calibri" w:hAnsi="Calibri" w:cs="Calibri"/>
          <w:b/>
          <w:sz w:val="28"/>
          <w:szCs w:val="28"/>
        </w:rPr>
      </w:pPr>
      <w:r w:rsidRPr="00D74EE1">
        <w:rPr>
          <w:rFonts w:ascii="Calibri" w:eastAsia="Calibri" w:hAnsi="Calibri" w:cs="Calibri"/>
          <w:b/>
          <w:sz w:val="28"/>
          <w:szCs w:val="28"/>
        </w:rPr>
        <w:t>Metodología</w:t>
      </w:r>
    </w:p>
    <w:p w14:paraId="3DBA856A" w14:textId="77777777" w:rsidR="00334014" w:rsidRPr="00334014" w:rsidRDefault="00334014" w:rsidP="00BE47CC">
      <w:pPr>
        <w:pStyle w:val="Texto"/>
        <w:spacing w:after="0"/>
        <w:rPr>
          <w:szCs w:val="24"/>
        </w:rPr>
      </w:pPr>
      <w:r w:rsidRPr="00334014">
        <w:rPr>
          <w:szCs w:val="24"/>
        </w:rPr>
        <w:t xml:space="preserve">El enfoque de la investigación realizada fue mixto, ya que se analizó tanto aspectos cuantitativos como cualitativos. </w:t>
      </w:r>
    </w:p>
    <w:p w14:paraId="379D1B49" w14:textId="77777777" w:rsidR="00334014" w:rsidRPr="00334014" w:rsidRDefault="00334014" w:rsidP="00BE47CC">
      <w:pPr>
        <w:pStyle w:val="Texto"/>
        <w:spacing w:after="0"/>
        <w:rPr>
          <w:szCs w:val="24"/>
        </w:rPr>
      </w:pPr>
      <w:r w:rsidRPr="00334014">
        <w:rPr>
          <w:szCs w:val="24"/>
        </w:rPr>
        <w:t xml:space="preserve">Hernández, Fernández y Baptista (2010), menciona que el enfoque cuantitativo utiliza la recolección y el análisis de datos para contestar preguntas de investigación y probar hipótesis establecidas previamente, y confía en la medición numérica, el conteo y frecuentemente en el uso de la estadística para establecer con exactitud patrones de comportamiento en una población. </w:t>
      </w:r>
    </w:p>
    <w:p w14:paraId="6EB09690" w14:textId="77777777" w:rsidR="005242A1" w:rsidRDefault="005242A1" w:rsidP="00334014">
      <w:pPr>
        <w:pStyle w:val="Texto"/>
        <w:spacing w:after="0"/>
        <w:rPr>
          <w:szCs w:val="24"/>
        </w:rPr>
      </w:pPr>
    </w:p>
    <w:p w14:paraId="212C88F4" w14:textId="287013B4" w:rsidR="002177A3" w:rsidRPr="00BE47CC" w:rsidRDefault="00334014" w:rsidP="00334014">
      <w:pPr>
        <w:pStyle w:val="Texto"/>
        <w:spacing w:after="0"/>
        <w:rPr>
          <w:szCs w:val="24"/>
        </w:rPr>
      </w:pPr>
      <w:proofErr w:type="spellStart"/>
      <w:r w:rsidRPr="00BE47CC">
        <w:rPr>
          <w:szCs w:val="24"/>
        </w:rPr>
        <w:lastRenderedPageBreak/>
        <w:t>Grinnell</w:t>
      </w:r>
      <w:proofErr w:type="spellEnd"/>
      <w:r w:rsidRPr="00BE47CC">
        <w:rPr>
          <w:szCs w:val="24"/>
        </w:rPr>
        <w:t xml:space="preserve"> (1997), menciona que el enfoque cualitativo, se utiliza para descubrir y refinar preguntas de investigación. A veces, pero no necesariamente, se aprueban hipótesis. Igualmente menciona que con frecuencia se basa en métodos de recolección de datos sin medición numérica, como las descripciones y observaciones. Su propósito consiste en “reconstruir” la realidad, tal y como la observan los actores de un sistema previamente definido. Se puede concluir señalando que el enfoque cualitativo es la recolección de datos sin medición numérica para descubrir o afinar preguntas de investigación en el proceso de interpretación.</w:t>
      </w:r>
    </w:p>
    <w:p w14:paraId="448EAC6B" w14:textId="45DA5A78" w:rsidR="00C6396D" w:rsidRPr="00C6396D" w:rsidRDefault="00C6396D" w:rsidP="00C6396D">
      <w:pPr>
        <w:pStyle w:val="Texto"/>
        <w:spacing w:after="0"/>
        <w:rPr>
          <w:szCs w:val="24"/>
        </w:rPr>
      </w:pPr>
      <w:r w:rsidRPr="00C6396D">
        <w:rPr>
          <w:szCs w:val="24"/>
        </w:rPr>
        <w:t xml:space="preserve">Para cuantificar la población de estudio integrada por las medianas empresas industriales y de </w:t>
      </w:r>
      <w:r w:rsidRPr="00BE47CC">
        <w:rPr>
          <w:szCs w:val="24"/>
        </w:rPr>
        <w:t>servicios de Cárdenas, Tabasco,</w:t>
      </w:r>
      <w:r w:rsidRPr="00C6396D">
        <w:rPr>
          <w:szCs w:val="24"/>
        </w:rPr>
        <w:t xml:space="preserve"> se seleccionó como base de datos el Directorio Estadístico Nacional de </w:t>
      </w:r>
      <w:r w:rsidR="00550DA0">
        <w:rPr>
          <w:szCs w:val="24"/>
        </w:rPr>
        <w:t>Unidades Económicas (DENUE, 2014</w:t>
      </w:r>
      <w:r w:rsidRPr="00C6396D">
        <w:rPr>
          <w:szCs w:val="24"/>
        </w:rPr>
        <w:t>). El cual es publicado por Instituto Nacional de Estadística y Geografía (INEGI</w:t>
      </w:r>
      <w:r w:rsidR="00055121">
        <w:rPr>
          <w:szCs w:val="24"/>
        </w:rPr>
        <w:t>, 2014</w:t>
      </w:r>
      <w:r w:rsidRPr="00C6396D">
        <w:rPr>
          <w:szCs w:val="24"/>
        </w:rPr>
        <w:t xml:space="preserve">). </w:t>
      </w:r>
    </w:p>
    <w:p w14:paraId="30794C0E" w14:textId="77777777" w:rsidR="002177A3" w:rsidRPr="00BE47CC" w:rsidRDefault="00C6396D" w:rsidP="00C6396D">
      <w:pPr>
        <w:pStyle w:val="Texto"/>
        <w:spacing w:after="0"/>
        <w:rPr>
          <w:szCs w:val="24"/>
        </w:rPr>
      </w:pPr>
      <w:r w:rsidRPr="00BE47CC">
        <w:rPr>
          <w:szCs w:val="24"/>
        </w:rPr>
        <w:t>Se seleccionó el DENUE como base de datos, por ser este el directorio oficial que proporciona información sobre las empresas en México.</w:t>
      </w:r>
    </w:p>
    <w:p w14:paraId="38677DFE" w14:textId="77777777" w:rsidR="000D271B" w:rsidRPr="00BE47CC" w:rsidRDefault="000D271B" w:rsidP="0096255C">
      <w:pPr>
        <w:pStyle w:val="Texto"/>
        <w:spacing w:after="0"/>
        <w:rPr>
          <w:szCs w:val="24"/>
        </w:rPr>
      </w:pPr>
      <w:r w:rsidRPr="00BE47CC">
        <w:rPr>
          <w:szCs w:val="24"/>
        </w:rPr>
        <w:t>Una vez seleccionada la base de datos, el siguiente paso fue cuantificar la población de estudio, filtrando aquellas empresas que reunieran las características generales deseadas para la población. En primer lugar empresas con ubicación geográfica en la ciudad de Cárdenas, Tabasco., en segundo lugar que estuvieran registrada en los sectores de servicios e industriales, y en tercer lugar que contaran con los trabajadores establecidos para ser consideradas como medianas empresas: con un rango de 51 a 100 para las de servicio y de 51 a 250 para las industriales y el rango de ingreso, pero en virtud de que el DENUE no proporciona dicha información, quedó pendiente hasta su obtención, después de la aplicación del cuestionario; información estipulada en la Ley para el Desarrollo de la Competitividad de la Micro, Pequeña y Mediana Empresa.</w:t>
      </w:r>
    </w:p>
    <w:p w14:paraId="755948FF" w14:textId="77777777" w:rsidR="000D271B" w:rsidRPr="00BE47CC" w:rsidRDefault="000D271B" w:rsidP="0096255C">
      <w:pPr>
        <w:pStyle w:val="Texto"/>
        <w:spacing w:after="0"/>
        <w:rPr>
          <w:szCs w:val="24"/>
        </w:rPr>
      </w:pPr>
      <w:r w:rsidRPr="00BE47CC">
        <w:rPr>
          <w:szCs w:val="24"/>
        </w:rPr>
        <w:t>Quedando finalmente una población de 38 empresas de las cuales, 29 pertenecen al sector servicio y 9 al industrial.</w:t>
      </w:r>
    </w:p>
    <w:p w14:paraId="7D5242AA" w14:textId="77777777" w:rsidR="00C63BD2" w:rsidRPr="00BE47CC" w:rsidRDefault="00C63BD2" w:rsidP="0096255C">
      <w:pPr>
        <w:pStyle w:val="Texto"/>
        <w:spacing w:after="0"/>
        <w:rPr>
          <w:szCs w:val="24"/>
        </w:rPr>
      </w:pPr>
      <w:r w:rsidRPr="00BE47CC">
        <w:rPr>
          <w:szCs w:val="24"/>
        </w:rPr>
        <w:t xml:space="preserve">Una vez cuantificada la población de estudio se procedió a la depuración de las mismas, realizando un segundo filtrado para descartar a las empresas que no reunían los requisitos para ser parte del estudio, se descartaron las empresas del sector educativo, las dedicadas a la asistencia social y las empresas gubernamentales. Quedando finalmente integrada la </w:t>
      </w:r>
      <w:r w:rsidRPr="00BE47CC">
        <w:rPr>
          <w:szCs w:val="24"/>
        </w:rPr>
        <w:lastRenderedPageBreak/>
        <w:t>población de estudio depurada por 15 empresas, de las cuales ocho corresponden al sector industrial y siete al de servicios.</w:t>
      </w:r>
    </w:p>
    <w:p w14:paraId="57D4607A" w14:textId="77777777" w:rsidR="00C63BD2" w:rsidRPr="00BE47CC" w:rsidRDefault="00C63BD2" w:rsidP="0096255C">
      <w:pPr>
        <w:pStyle w:val="Texto"/>
        <w:spacing w:after="0"/>
        <w:rPr>
          <w:szCs w:val="24"/>
        </w:rPr>
      </w:pPr>
      <w:r w:rsidRPr="00BE47CC">
        <w:rPr>
          <w:szCs w:val="24"/>
        </w:rPr>
        <w:t>Se elaboró un cuestionario que se dividió en 3 bloques: información general, aplicación de la tecnología móvil (TM) en las actividades empresariales y beneficios de la tecnología móvil; quedando integrado por 24 preguntas las cuales fueron dirigidas a los Gerentes Generales de las medianas empresas de servicios de la ciudad de Cárdenas, Tabasco.</w:t>
      </w:r>
    </w:p>
    <w:p w14:paraId="098617BE" w14:textId="77777777" w:rsidR="00BE47CC" w:rsidRPr="00BE47CC" w:rsidRDefault="00BE47CC" w:rsidP="0096255C">
      <w:pPr>
        <w:pStyle w:val="Texto"/>
        <w:spacing w:after="0"/>
        <w:rPr>
          <w:szCs w:val="24"/>
        </w:rPr>
      </w:pPr>
      <w:r w:rsidRPr="00BE47CC">
        <w:rPr>
          <w:szCs w:val="24"/>
        </w:rPr>
        <w:t>Se procedió a la aplicación del cuestionario a la población censal, logrando la colaboración del 80% de las empresas (12).</w:t>
      </w:r>
    </w:p>
    <w:p w14:paraId="78498B51" w14:textId="77777777" w:rsidR="002177A3" w:rsidRDefault="002177A3" w:rsidP="0096255C">
      <w:pPr>
        <w:pStyle w:val="Texto"/>
        <w:spacing w:after="0"/>
        <w:rPr>
          <w:rFonts w:eastAsiaTheme="minorHAnsi"/>
          <w:szCs w:val="24"/>
          <w:lang w:eastAsia="en-US"/>
        </w:rPr>
      </w:pPr>
    </w:p>
    <w:p w14:paraId="3872A494" w14:textId="3DAF32B0" w:rsidR="002177A3" w:rsidRDefault="002177A3" w:rsidP="002177A3">
      <w:pPr>
        <w:keepNext/>
        <w:keepLines/>
        <w:spacing w:after="0" w:line="360" w:lineRule="auto"/>
        <w:outlineLvl w:val="1"/>
        <w:rPr>
          <w:rFonts w:ascii="Times New Roman" w:eastAsiaTheme="majorEastAsia" w:hAnsi="Times New Roman" w:cs="Times New Roman"/>
          <w:b/>
          <w:bCs/>
          <w:caps/>
          <w:sz w:val="24"/>
          <w:szCs w:val="24"/>
        </w:rPr>
      </w:pPr>
      <w:r w:rsidRPr="00D74EE1">
        <w:rPr>
          <w:rFonts w:ascii="Calibri" w:eastAsia="Calibri" w:hAnsi="Calibri" w:cs="Calibri"/>
          <w:b/>
          <w:sz w:val="28"/>
          <w:szCs w:val="28"/>
        </w:rPr>
        <w:t>Resultados</w:t>
      </w:r>
    </w:p>
    <w:p w14:paraId="212088E0" w14:textId="77777777" w:rsidR="00F61861" w:rsidRDefault="00F61861" w:rsidP="00BE47CC">
      <w:pPr>
        <w:pStyle w:val="Texto"/>
        <w:spacing w:after="0"/>
        <w:rPr>
          <w:szCs w:val="24"/>
        </w:rPr>
      </w:pPr>
      <w:r>
        <w:rPr>
          <w:szCs w:val="24"/>
        </w:rPr>
        <w:t>Bloque 1. Información General:</w:t>
      </w:r>
    </w:p>
    <w:p w14:paraId="782FBB4F" w14:textId="1061EAED" w:rsidR="002177A3" w:rsidRDefault="00276E63" w:rsidP="00BE47CC">
      <w:pPr>
        <w:pStyle w:val="Texto"/>
        <w:spacing w:after="0"/>
        <w:rPr>
          <w:szCs w:val="24"/>
        </w:rPr>
      </w:pPr>
      <w:r>
        <w:rPr>
          <w:noProof/>
          <w:szCs w:val="24"/>
          <w:lang w:eastAsia="es-MX"/>
        </w:rPr>
        <mc:AlternateContent>
          <mc:Choice Requires="wpg">
            <w:drawing>
              <wp:anchor distT="0" distB="0" distL="0" distR="0" simplePos="0" relativeHeight="251659264" behindDoc="1" locked="0" layoutInCell="1" allowOverlap="1" wp14:anchorId="2F890489" wp14:editId="3C6F2EC4">
                <wp:simplePos x="0" y="0"/>
                <wp:positionH relativeFrom="page">
                  <wp:posOffset>2211705</wp:posOffset>
                </wp:positionH>
                <wp:positionV relativeFrom="paragraph">
                  <wp:posOffset>783590</wp:posOffset>
                </wp:positionV>
                <wp:extent cx="3550920" cy="1985010"/>
                <wp:effectExtent l="1905" t="3175" r="0" b="2540"/>
                <wp:wrapTopAndBottom/>
                <wp:docPr id="148"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0920" cy="1985010"/>
                          <a:chOff x="2575" y="326"/>
                          <a:chExt cx="7107" cy="4031"/>
                        </a:xfrm>
                      </wpg:grpSpPr>
                      <pic:pic xmlns:pic="http://schemas.openxmlformats.org/drawingml/2006/picture">
                        <pic:nvPicPr>
                          <pic:cNvPr id="149" name="Picture 6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575" y="326"/>
                            <a:ext cx="7107" cy="40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6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26" y="344"/>
                            <a:ext cx="7005" cy="39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6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861" y="1625"/>
                            <a:ext cx="5076" cy="2150"/>
                          </a:xfrm>
                          <a:prstGeom prst="rect">
                            <a:avLst/>
                          </a:prstGeom>
                          <a:noFill/>
                          <a:extLst>
                            <a:ext uri="{909E8E84-426E-40DD-AFC4-6F175D3DCCD1}">
                              <a14:hiddenFill xmlns:a14="http://schemas.microsoft.com/office/drawing/2010/main">
                                <a:solidFill>
                                  <a:srgbClr val="FFFFFF"/>
                                </a:solidFill>
                              </a14:hiddenFill>
                            </a:ext>
                          </a:extLst>
                        </pic:spPr>
                      </pic:pic>
                      <wps:wsp>
                        <wps:cNvPr id="152" name="Rectangle 616"/>
                        <wps:cNvSpPr>
                          <a:spLocks noChangeArrowheads="1"/>
                        </wps:cNvSpPr>
                        <wps:spPr bwMode="auto">
                          <a:xfrm>
                            <a:off x="2626" y="344"/>
                            <a:ext cx="7005" cy="3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Text Box 615"/>
                        <wps:cNvSpPr txBox="1">
                          <a:spLocks noChangeArrowheads="1"/>
                        </wps:cNvSpPr>
                        <wps:spPr bwMode="auto">
                          <a:xfrm>
                            <a:off x="4889" y="3914"/>
                            <a:ext cx="234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BDF0" w14:textId="77777777" w:rsidR="00074335" w:rsidRDefault="00074335" w:rsidP="00074335">
                              <w:pPr>
                                <w:tabs>
                                  <w:tab w:val="left" w:pos="2084"/>
                                </w:tabs>
                                <w:spacing w:line="200" w:lineRule="exact"/>
                                <w:rPr>
                                  <w:rFonts w:ascii="Calibri"/>
                                  <w:sz w:val="20"/>
                                </w:rPr>
                              </w:pPr>
                              <w:r>
                                <w:rPr>
                                  <w:rFonts w:ascii="Calibri"/>
                                  <w:sz w:val="20"/>
                                </w:rPr>
                                <w:t>Si</w:t>
                              </w:r>
                              <w:r>
                                <w:rPr>
                                  <w:rFonts w:ascii="Calibri"/>
                                  <w:sz w:val="20"/>
                                </w:rPr>
                                <w:tab/>
                                <w:t>No</w:t>
                              </w:r>
                            </w:p>
                          </w:txbxContent>
                        </wps:txbx>
                        <wps:bodyPr rot="0" vert="horz" wrap="square" lIns="0" tIns="0" rIns="0" bIns="0" anchor="t" anchorCtr="0" upright="1">
                          <a:noAutofit/>
                        </wps:bodyPr>
                      </wps:wsp>
                      <wps:wsp>
                        <wps:cNvPr id="154" name="Text Box 614"/>
                        <wps:cNvSpPr txBox="1">
                          <a:spLocks noChangeArrowheads="1"/>
                        </wps:cNvSpPr>
                        <wps:spPr bwMode="auto">
                          <a:xfrm>
                            <a:off x="7242" y="3375"/>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7CF1" w14:textId="77777777" w:rsidR="00074335" w:rsidRDefault="00074335" w:rsidP="00074335">
                              <w:pPr>
                                <w:spacing w:line="200" w:lineRule="exact"/>
                                <w:rPr>
                                  <w:rFonts w:ascii="Calibri"/>
                                  <w:b/>
                                  <w:sz w:val="20"/>
                                </w:rPr>
                              </w:pPr>
                              <w:r>
                                <w:rPr>
                                  <w:rFonts w:ascii="Calibri"/>
                                  <w:b/>
                                  <w:sz w:val="20"/>
                                </w:rPr>
                                <w:t>17%</w:t>
                              </w:r>
                            </w:p>
                          </w:txbxContent>
                        </wps:txbx>
                        <wps:bodyPr rot="0" vert="horz" wrap="square" lIns="0" tIns="0" rIns="0" bIns="0" anchor="t" anchorCtr="0" upright="1">
                          <a:noAutofit/>
                        </wps:bodyPr>
                      </wps:wsp>
                      <wps:wsp>
                        <wps:cNvPr id="155" name="Text Box 613"/>
                        <wps:cNvSpPr txBox="1">
                          <a:spLocks noChangeArrowheads="1"/>
                        </wps:cNvSpPr>
                        <wps:spPr bwMode="auto">
                          <a:xfrm>
                            <a:off x="5162" y="2426"/>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BC41A" w14:textId="77777777" w:rsidR="00074335" w:rsidRDefault="00074335" w:rsidP="00074335">
                              <w:pPr>
                                <w:spacing w:line="200" w:lineRule="exact"/>
                                <w:rPr>
                                  <w:rFonts w:ascii="Calibri"/>
                                  <w:b/>
                                  <w:sz w:val="20"/>
                                </w:rPr>
                              </w:pPr>
                              <w:r>
                                <w:rPr>
                                  <w:rFonts w:ascii="Calibri"/>
                                  <w:b/>
                                  <w:sz w:val="20"/>
                                </w:rPr>
                                <w:t>83%</w:t>
                              </w:r>
                            </w:p>
                          </w:txbxContent>
                        </wps:txbx>
                        <wps:bodyPr rot="0" vert="horz" wrap="square" lIns="0" tIns="0" rIns="0" bIns="0" anchor="t" anchorCtr="0" upright="1">
                          <a:noAutofit/>
                        </wps:bodyPr>
                      </wps:wsp>
                      <wps:wsp>
                        <wps:cNvPr id="156" name="Text Box 612"/>
                        <wps:cNvSpPr txBox="1">
                          <a:spLocks noChangeArrowheads="1"/>
                        </wps:cNvSpPr>
                        <wps:spPr bwMode="auto">
                          <a:xfrm>
                            <a:off x="3258" y="2142"/>
                            <a:ext cx="469"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FB631" w14:textId="77777777" w:rsidR="00074335" w:rsidRDefault="00074335" w:rsidP="00074335">
                              <w:pPr>
                                <w:spacing w:line="204" w:lineRule="exact"/>
                                <w:ind w:right="18"/>
                                <w:jc w:val="right"/>
                                <w:rPr>
                                  <w:rFonts w:ascii="Calibri"/>
                                  <w:sz w:val="20"/>
                                </w:rPr>
                              </w:pPr>
                              <w:r>
                                <w:rPr>
                                  <w:rFonts w:ascii="Calibri"/>
                                  <w:sz w:val="20"/>
                                </w:rPr>
                                <w:t>100%</w:t>
                              </w:r>
                            </w:p>
                            <w:p w14:paraId="0D4D8465" w14:textId="77777777" w:rsidR="00074335" w:rsidRDefault="00074335" w:rsidP="00074335">
                              <w:pPr>
                                <w:spacing w:before="60"/>
                                <w:ind w:right="18"/>
                                <w:jc w:val="right"/>
                                <w:rPr>
                                  <w:rFonts w:ascii="Calibri"/>
                                  <w:sz w:val="20"/>
                                </w:rPr>
                              </w:pPr>
                              <w:r>
                                <w:rPr>
                                  <w:rFonts w:ascii="Calibri"/>
                                  <w:sz w:val="20"/>
                                </w:rPr>
                                <w:t>80%</w:t>
                              </w:r>
                            </w:p>
                            <w:p w14:paraId="71DCBD47" w14:textId="77777777" w:rsidR="00074335" w:rsidRDefault="00074335" w:rsidP="00074335">
                              <w:pPr>
                                <w:spacing w:before="60"/>
                                <w:ind w:right="18"/>
                                <w:jc w:val="right"/>
                                <w:rPr>
                                  <w:rFonts w:ascii="Calibri"/>
                                  <w:sz w:val="20"/>
                                </w:rPr>
                              </w:pPr>
                              <w:r>
                                <w:rPr>
                                  <w:rFonts w:ascii="Calibri"/>
                                  <w:sz w:val="20"/>
                                </w:rPr>
                                <w:t>60%</w:t>
                              </w:r>
                            </w:p>
                            <w:p w14:paraId="3C563B8A" w14:textId="77777777" w:rsidR="00074335" w:rsidRDefault="00074335" w:rsidP="00074335">
                              <w:pPr>
                                <w:spacing w:before="60"/>
                                <w:ind w:right="18"/>
                                <w:jc w:val="right"/>
                                <w:rPr>
                                  <w:rFonts w:ascii="Calibri"/>
                                  <w:sz w:val="20"/>
                                </w:rPr>
                              </w:pPr>
                              <w:r>
                                <w:rPr>
                                  <w:rFonts w:ascii="Calibri"/>
                                  <w:sz w:val="20"/>
                                </w:rPr>
                                <w:t>40%</w:t>
                              </w:r>
                            </w:p>
                            <w:p w14:paraId="5336E297" w14:textId="77777777" w:rsidR="00074335" w:rsidRDefault="00074335" w:rsidP="00074335">
                              <w:pPr>
                                <w:spacing w:before="61"/>
                                <w:ind w:right="18"/>
                                <w:jc w:val="right"/>
                                <w:rPr>
                                  <w:rFonts w:ascii="Calibri"/>
                                  <w:sz w:val="20"/>
                                </w:rPr>
                              </w:pPr>
                              <w:r>
                                <w:rPr>
                                  <w:rFonts w:ascii="Calibri"/>
                                  <w:sz w:val="20"/>
                                </w:rPr>
                                <w:t>20%</w:t>
                              </w:r>
                            </w:p>
                            <w:p w14:paraId="7B9FA34D" w14:textId="77777777" w:rsidR="00074335" w:rsidRDefault="00074335" w:rsidP="00074335">
                              <w:pPr>
                                <w:spacing w:before="60" w:line="241" w:lineRule="exact"/>
                                <w:ind w:right="18"/>
                                <w:jc w:val="right"/>
                                <w:rPr>
                                  <w:rFonts w:ascii="Calibri"/>
                                  <w:sz w:val="20"/>
                                </w:rPr>
                              </w:pPr>
                              <w:r>
                                <w:rPr>
                                  <w:rFonts w:ascii="Calibri"/>
                                  <w:sz w:val="20"/>
                                </w:rPr>
                                <w:t>0%</w:t>
                              </w:r>
                            </w:p>
                          </w:txbxContent>
                        </wps:txbx>
                        <wps:bodyPr rot="0" vert="horz" wrap="square" lIns="0" tIns="0" rIns="0" bIns="0" anchor="t" anchorCtr="0" upright="1">
                          <a:noAutofit/>
                        </wps:bodyPr>
                      </wps:wsp>
                      <wps:wsp>
                        <wps:cNvPr id="157" name="Text Box 611"/>
                        <wps:cNvSpPr txBox="1">
                          <a:spLocks noChangeArrowheads="1"/>
                        </wps:cNvSpPr>
                        <wps:spPr bwMode="auto">
                          <a:xfrm>
                            <a:off x="3439" y="568"/>
                            <a:ext cx="5396"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5F63" w14:textId="77777777" w:rsidR="00074335" w:rsidRPr="00FE6C70" w:rsidRDefault="00074335" w:rsidP="00074335">
                              <w:pPr>
                                <w:spacing w:line="367" w:lineRule="exact"/>
                                <w:ind w:right="18"/>
                                <w:jc w:val="center"/>
                                <w:rPr>
                                  <w:rFonts w:ascii="Calibri" w:hAnsi="Calibri"/>
                                  <w:b/>
                                  <w:sz w:val="20"/>
                                  <w:szCs w:val="20"/>
                                </w:rPr>
                              </w:pPr>
                              <w:r w:rsidRPr="00FE6C70">
                                <w:rPr>
                                  <w:rFonts w:ascii="Calibri" w:hAnsi="Calibri"/>
                                  <w:b/>
                                  <w:sz w:val="20"/>
                                  <w:szCs w:val="20"/>
                                </w:rPr>
                                <w:t>Utilización de la tecnología móvil</w:t>
                              </w:r>
                              <w:r w:rsidR="00AD4DDF">
                                <w:rPr>
                                  <w:rFonts w:ascii="Calibri" w:hAnsi="Calibri"/>
                                  <w:b/>
                                  <w:sz w:val="20"/>
                                  <w:szCs w:val="20"/>
                                </w:rPr>
                                <w:t xml:space="preserve"> </w:t>
                              </w:r>
                              <w:r w:rsidRPr="00FE6C70">
                                <w:rPr>
                                  <w:rFonts w:ascii="Calibri" w:hAnsi="Calibri"/>
                                  <w:b/>
                                  <w:sz w:val="20"/>
                                  <w:szCs w:val="20"/>
                                </w:rPr>
                                <w:t>en</w:t>
                              </w:r>
                              <w:r w:rsidR="00AD4DDF">
                                <w:rPr>
                                  <w:rFonts w:ascii="Calibri" w:hAnsi="Calibri"/>
                                  <w:b/>
                                  <w:sz w:val="20"/>
                                  <w:szCs w:val="20"/>
                                </w:rPr>
                                <w:t xml:space="preserve"> las empresas</w:t>
                              </w:r>
                            </w:p>
                            <w:p w14:paraId="56502A7C" w14:textId="77777777" w:rsidR="00074335" w:rsidRDefault="00074335" w:rsidP="00074335">
                              <w:pPr>
                                <w:spacing w:line="433" w:lineRule="exact"/>
                                <w:ind w:right="16"/>
                                <w:jc w:val="center"/>
                                <w:rPr>
                                  <w:rFonts w:ascii="Calibri"/>
                                  <w:b/>
                                  <w:sz w:val="36"/>
                                </w:rPr>
                              </w:pPr>
                              <w:r>
                                <w:rPr>
                                  <w:rFonts w:ascii="Calibri"/>
                                  <w:b/>
                                  <w:sz w:val="36"/>
                                </w:rPr>
                                <w:t>las empresas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90489" id="Group 610" o:spid="_x0000_s1026" style="position:absolute;left:0;text-align:left;margin-left:174.15pt;margin-top:61.7pt;width:279.6pt;height:156.3pt;z-index:-251657216;mso-wrap-distance-left:0;mso-wrap-distance-right:0;mso-position-horizontal-relative:page" coordorigin="2575,326" coordsize="7107,4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Kk84AUAALInAAAOAAAAZHJzL2Uyb0RvYy54bWzsWmtv2zYU/T5g/0HQ&#10;d8d6WpIRp0j8CAp0W7B2P4CWZFuoJGoUHTsd9t93Likpdpy1SdMZa+oAdUmRoi7v4/CeK52/2Ra5&#10;cZuKOuPlyLTPLNNIy5gnWbkcmX98mPVC06glKxOW8zIdmXdpbb65+Pmn8001TB2+4nmSCgOLlPVw&#10;U43MlZTVsN+v41VasPqMV2mJwQUXBZPoimU/EWyD1Yu871jWoL/hIqkEj9O6xtWJHjQv1PqLRRrL&#10;3xaLOpVGPjIhm1S/Qv3O6bd/cc6GS8GqVRY3YrCvkKJgWYmHdktNmGTGWmQHSxVZLHjNF/Is5kWf&#10;LxZZnKo9YDe29WA314KvK7WX5XCzrDo1QbUP9PTVy8a/3t4II0tgOw+mKlkBI6nnGgNbqWdTLYeY&#10;dS2q99WN0HtE8x2PP9bQXv/hOPWXerIx3/zCEyzI1pIr9WwXoqAlsHFjq6xw11kh3UojxkXX963I&#10;gbFijNlR6EMx2k7xCsak+xw/8E0Dw64zaIemze2BbQX6Xs9ybRrts6F+rpK1ke3ivMriIf41WkXr&#10;QKtf9j7cJdciNZtFiietUTDxcV314AAVk9k8yzN5p5wZKiKhytubLCZVU2fXQFFrIIzTY2GiiDbY&#10;ztN3MdqVMo9R8vGKlcv0sq4QCdAmFmgvCcE3q5QlNV0mLe2vorp7kszzrJpleU72o3azZwTTA2d8&#10;RG3a0Sc8XhdpKXXkijTH9nlZr7KqNg0xTIt5CkcUbxPIGQM1JFynElkple/AP97Vkp5OnqKC6y8n&#10;vLTgLFe9sW+Ne54VTHuXkRf0AmsaeJYX2mN7/DfdbXvDdZ1CKyyfVFkjOq4eCP9oJDWYo2NUxbpx&#10;yxSiaPeCQMrNWhHhcaQhkrUW8e/QPeahLUUq4xU1F1Bkcx2TuwGl9XtFk0lqRN0XA+kwIEhHFE2f&#10;CQc4iqjldcoLgxrQPARVqma30LTeWjuFhC452V9tpd3prjEiK5qG09Drec5gCmNMJr3L2djrDWZ2&#10;4E/cyXg8sVtjrLIkSUta7uW2UKrleZa03lmL5XycC22jmfprcKC+n9Ynn7gXo7Vf+79yNWUOMkAT&#10;HrDHd4gbPrBUA/tNhxvhq8QN54QbCqCfjhsDHKDqIPU88ggdzgo3LAtHLB3BbuSq87c7Rk+48YPg&#10;BqULKiG8x43gVeKGe8KN5+GGGw7gHJSfDxx/Hzh8KwCkEHA4Nk4enUW0eX+bTZwSDqTRANSDxLFF&#10;7t2EY1OBG9dtvo3e05JWYsaPscr3K1alSPNo2R124ePw1NFOeSlYQ078QtGrZmbL/2pN/j5DJfZu&#10;oM7TkthjH0Z5aWxGZuTDhT+fQ1rqr/HlnRySDYtMon6RZ8XIDLtJbEjEalom6kSVLMt1GwbPy+aQ&#10;PaAyrzB7bi2vfW3OkztQGcHBNJCRomiExoqLT6axQQFmZNZ/rhlx6fxtCRePbM+jio3qeH5AFQGx&#10;OzLfHWFljKVGpjQN3RxLXeVZg0AuV3iSrWxc8kvUIhaZYjckn5YK4UYdRJmW9QjhhjNHh9sHompX&#10;fItoU1BKgiAuKdoMucVAK/t/FXdeGKKyoDI9+0EW6LgecXECc2u/lvKSJFAHQccmf4Sw2OPJtuNZ&#10;V07Umw3CoOfNPL8XBVbYs+zoKhpYXuRNZvs8+V1Wpi/nyccGu45fk/iPH3f7CCG38y0g8z4snwwW&#10;HVB0IIGGBgg0vj9w8B4BBxWaRweHwPGQGBA4uKi57lFENzhhgy6HvqzgdMKGR1PhQ2zQ7ynICU8Q&#10;4aM6c5A/uK1ujpo/+CCBCiIAFc3rmLb6fIKIb1OTPkHEcyDCacPgmZTjtWURqMMcQESnm6NChOv4&#10;eLusakJIJ/ayCG8A8qFe9QaOwq9vUmc+UYwTxdCv8P4ljeiOyh8cI/CtxAFGKKZ/dKbheq4uQ/gD&#10;9XZSn3n0Lsp3o6akjBoboccJItTnB89+tX1KI56TRnSE+/8KEep7JnwYpgKi+YiNvjzb7aO9+6nd&#10;xT8AAAD//wMAUEsDBAoAAAAAAAAAIQDfPwT3eAkAAHgJAAAUAAAAZHJzL21lZGlhL2ltYWdlMS5w&#10;bmeJUE5HDQoaCgAAAA1JSERSAAADVwAAAd4IAwAAAEA8AfsAAAABc1JHQgCuzhzpAAAABGdBTUEA&#10;ALGPC/xhBQAAARp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Jiw9WAAAAF50Uk5TAAECAwQFBgcICQoLDA0ODxAREhMUFRYXGBkaGxwdHh8g&#10;ISIjJCUmJygpKywtLi8wMTIzNDU2Nzg5Ojw9Pj9AQUJDREVGR0hJS0xNTk9QUVNUVVZXWFlaW1xd&#10;Xl9gYS4U3hsAAAAJcEhZcwAAIdUAACHVAQSctJ0AAAd9SURBVHhe7djpVhXmGYZhmTaDgFplcKip&#10;EZEmNQYlmto6EGs0iDE4MtjzP41ugunK6uqvnfvndZ3DvZ73+059Ngb8cZ97OjE2Ng78cb8ra1jZ&#10;xOTU1GAwmAZGM+xnMDU58d/NOq5qenZufmFhYREYzbCf+bnZ6eOyTrqaGMwunD2/tLyysgqMZmVl&#10;een8uYXZwcSvXY2NTc4sXrh49dr1tRvrwGhurF2/dvXS0pnZqfFhWMMrcHrhwpW1r77ZvHN3CxjN&#10;3Tubt79e//PS4szkMKzhXM2evbR267sHj55sA6N68ujBvdvrl8/NHQ/W2PjU6fNXv/ru0bMXOy93&#10;gdG83Hnx7PH9v/3lwvzgpKv55S+/efBs9/Xem7fAaN7svd798Z/fXl9ZOP65GBsfLKysbT568frd&#10;x/0DYDT7H9/98tOTuzdWF6d/6+rGncc7ex8ODo+A0RwefHjzcntr/eJvXS2urm9t777dPzz6BIzm&#10;6HD/3aun9zYunfmfro4+/RsYzacjXUFNV9DTFfR0BT1dQU9X0NMV9HQFPV1BT1fQ0xX0dAU9XUFP&#10;V9DTFfR0BT1dQU9X0NMV9HQFPV1BT1fQ0xX0dAU9XUFPV9DTFfR0BT1dQU9X0NMV9HQFPV1BT1fQ&#10;0xX0dAU9XUFPV9DTFfR0BT1dQU9X0NMV9HQFPV1BT1fQ0xX0dAU9XUFPV9DTFfR0BT1dQU9X0NMV&#10;9HQFPV1BT1fQ0xX0dAU9XUFPV9DTFfR0BT1dQU9X0NMV9HQFPV1BT1fQ0xX0dAU9XUFPV9DTFfR0&#10;BT1dQU9X0NMV9HQFPV1BT1fQ0xX0dAU9XUFPV9DTFfR0BT1dQU9X0NMV9HQFPV1BT1fQ0xX0dAU9&#10;XUFPV9DTFfR0BT1dQU9X0NMV9HQFPV1BT1fQ0xX0dAU9XUFPV9DTFfR0BT1dQU9X0NMV9HQFPV1B&#10;T1fQ0xX0dAU9XUFPV9DTFfR0BT1dQU9X0NMV9HQFPV1BT1fQ0xX0dAU9XUFPV9DTFfR0BT1dQU9X&#10;0NMV9HQFPV1BT1fQ0xX0dAU9XUFPV9DTFfR0BT1dQU9X0NMV9HQFPV1BT1fQ0xX0dAU9XUFPV9DT&#10;FfR0BT1dQU9X0NMV9HQFPV1BT1fQ0xX0dAU9XUFPV9DTFfR0BT1dQU9X0NMV9HQFPV1BT1fQ0xX0&#10;dAU9XUFPV9DTFfR0BT1dQU9X0NMV9HQFPV1BT1fQ0xX0dAU9XUFPV9DTFfR0BT1dQU9X0NMV9HQF&#10;PV1BT1fQ0xX0dAU9XUFPV9DTFfR0BT1dQU9X0NMV9HQFPV1BT1fQ0xX0dAU9XUFPV9DTFfR0BT1d&#10;QU9X0NMV9HQFPV1BT1fQ0xX0dAU9XUFPV9DTFfR0BT1dQU9X0NMV9HQFPV1BT1fQ0xX0dAU9XUFP&#10;V9DTFfR0BT1dQU9X0NMV9HQFPV1BT1fQ0xX0dAU9XUFPV9DTFfR0BT1dQU9X0NMV9HQFPV1BT1fQ&#10;0xX0dAU9XUFPV9DTFfR0BT1dQU9X0NMV9HQFPV1BT1fQ0xX0dAU9XUFPV9DTFfR0BT1dQU9X0NMV&#10;9HQFPV1BT1fQ0xX0dAU9XUFPV9DTFfR0BT1dQU9X0NMV9HQFPV1BT1fQ0xX0dAU9XUFPV9DTFfR0&#10;BT1dQU9X0NMV9HQFPV1BT1fQ0xX0dAU9XUFPV9DTFfR0BT1dQU9X0NMV9HQFPV1BT1fQ0xX0dAU9&#10;XUFPV9DTFfR0BT1dQU9X0NMV9HQFPV1BT1fQ0xX0dAU9XUFPV9DTFfR0BT1dQU9X0NMV9HQFPV1B&#10;T1fQ0xX0dAU9XUFPV9DTFfR0BT1dQU9X0NMV9HQFPV1BT1fQ0xX0dAU9XUFPV9DTFfR0BT1dQU9X&#10;0NMV9HQFPV1BT1fQ0xX0dAU9XUFPV9DTFfR0BT1dQU9X0NMV9HQFPV1BT1fQ0xX0dAU9XUFPV9DT&#10;FfR0BT1dQU9X0NMV9HQFPV1BT1fQ0xX0dAU9XUFPV9DTFfR0BT1dQU9X0NMV9HQFPV1BT1fQ0xX0&#10;dAU9XUFPV9DTFfR0BT1dQU9X0NMV9HQFPV1BT1fQ0xX0dAU9XUFPV9DTFfR0BT1dQU9X0NMV9HQF&#10;PV1BT1fQ0xX0dAU9XUFPV9DTFfR0BT1dQU9X0NMV9HQFPV1BT1fQ0xX0dAU9XUFPV9DTFfR0BT1d&#10;QU9X0NMV9HQFvf/T1Y27j3f2PhwcHgGjOTz48Obl9tbNi4ufu1pYWbvz6Kdf3n/cPwBGs//x/d7O&#10;k7vrq5+7mppf/vL2P358tff23XtgNO/e7v38/OHm2srC4KSr0xe++Pr+k+c7u69+Bkbzanfn+fbf&#10;b11bmh+MD7sam5w7d3n92+8fbv/w9F/AaJ7+sP3w+82bV87NTZ10NbO4dPXmrc2te/eBUd3bunNr&#10;44vlxZnJYVfHh+DsmeXL19Zubmz8FRjNxsbNtWtXVs7+OldDYxODucU/La2sXrwEjOri6srS+TNz&#10;0xNjJ12NTUzNzM0vLJ4BRre4OH96dmriZK6OwxqfnBpMT88Ao5ueHkwN31afsxoaljU0AYzuOKLf&#10;Z3UcFhA4zunUqf8AyZ83v4uzaowAAAAASUVORK5CYIJQSwMECgAAAAAAAAAhAAfqv4McBgAAHAYA&#10;ABQAAABkcnMvbWVkaWEvaW1hZ2UyLnBuZ4lQTkcNChoKAAAADUlIRFIAAANKAAAB0QgDAAAAYzq5&#10;dgAAAAFzUkdCAK7OHOkAAAAEZ0FNQQAAsY8L/GEFAAAAllBMVEXb29u8vLy9vb2+vr6/v7/AwMDB&#10;wcHCwsLDw8PExMTFxcXGxsbHx8fIyMjJycnKysrLy8vMzMzNzc3Ozs7Pz8/Q0NDR0dHS0tLT09PU&#10;1NTV1dXW1tbX19fY2NjZ2dna2trb29vc3Nzd3d3e3t7f39/g4ODh4eHi4uLj4+Pk5OTl5eXm5ubn&#10;5+fo6Ojp6enq6urr6+vs7Ox0d8yqAAAAAXRSTlPs6Vp2NQAAAAlwSFlzAAAh1QAAIdUBBJy0nQAA&#10;BQJJREFUeF7t09dBFQAARbH7FDs2LAgW7AqKZf/lHMLzmeyQ/QX+31SChEqQUAkSKkFCJUioBAmV&#10;IKESJPYHCKgECZUgoRIkVIKESpBQCRIqQUIlSKgEif0GAipBQiVIqAQJlSChEiRUgoRKkFAJEipB&#10;QiVI7BcQUAkSKkFCJUioBAmVIKESJFSChEqQUAkSuwYCKkFCJUioBAmVIKESJFSChEqQUAkSKkFC&#10;JUjsJxBQCRIqQUIlSKgECZUgoRIkVIKESpBQCRIqQWI/gIBKkFAJEipBQiVIqAQJlSChEiRUgoRK&#10;kNgVEFAJEipBQiVIqAQJlSChEiRUgoRKkFAJErsEAipBQiVIqAQJlSChEiRUgoRKkFAJEipBQiVI&#10;7DsQUAkSKkFCJUioBAmVIKESJFSChEqQUAkS+wYEVIKESpBQCRIqQUIlSKgECZUgoRIkVILEvgIB&#10;lSChEiRUgoRKkFAJEipBQiVIqAQJlSChEiRUgsS+AAGVIKESJFSChEqQUAkSKkFCJUioBIl9BgIq&#10;QUIlSKgECZUgoRIkVIKESpBQCRIqQUIlSOwTEFAJEipBQiVIqAQJlSChEiRUgoRKkFAJEipBYh+B&#10;gEqQUAkSKkFCJUioBAmVIKESJFSChEqQ2AcgoBIkVIKESpBQCRIqQUIlSKgECZUgoRIk9h4IqAQJ&#10;lSChEiRUgoRKkFAJEipBQiVIqAQJlSChEiR2AQRUgoRKkFAJEipBQiVIqAQJlSChEiT2DgioBAmV&#10;IKESJFSChEqQUAkSKkFCJUioBAmVILG3QEAlSKgECZUgoRIkVIKESpBQCRIqQUIlSKgEib0BAipB&#10;QiVIqAQJlSChEiRUgoRKkFAJEnsNBFSChEqQUAkSKkFCJUioBAmVIKESJFSCxM6BgEqQUAkSKkFC&#10;JUioBAmVIKESJFSChEqQUAkSOwMCKkFCJUioBAmVIKESJFSChEqQUAkSKkFCJUjsFRBQCRIqQUIl&#10;SKgECZUgoRIkVIKESpBQCRI7BQIqQUIlSKgECZUgoRIkVIKESpBQCRIqQUIlSOwlEFAJEipBQiVI&#10;qAQJlSChEiRUgoRKkFAJEnsBBFSChEqQUAkSKkFCJUioBAmVIKESJFSCxJ4DAZUgoRIkVIKESpBQ&#10;CRIqQUIlSKgEiT0DAipBQiVIqAQJlSChEiRUgoRKkNgJEFAJEipBQiVIqAQJlSChEiRUgsSeAgGV&#10;IKESJFSChEqQUAkSKkFCJUioBIk9AQIqQUIlSKgECZUgoRIkVILEHgMBlSChEiRUgoRKkFAJEipB&#10;QiVIqASJPQICKkFCJUioBAmVIKESJFSCxB4CAZUgoRIkVIKESpBQCRIqQUIlSKgEiR0DAZUgoRIk&#10;VIKESpBQCRIqQUIlSOwBEFAJEipBQiVIqAQJlSChEiR2HwioBAmVIKESJFSChEqQUAkSKkFCJUio&#10;BIndAwIqQUIlSKgECZUgoRIkVILE7gIBlSChEiRUgoRKkFAJEipBQiVI7A4QUAkSKkFCJUioBAmV&#10;IKESJFSChEqQ2G0goBIkVIKESpBQCRIqQUIlSKgEid0CAipBQiVIqAQJlSChEiRUgoRKkNgREFAJ&#10;EipBQiVIqAQJlSChEiRUgoRKkNhNIKASJFSChEqQUAkSKkFCJUjsBhBQCRIqQUIlSKgECZUgoRIk&#10;VILEDkBAJUioBAmVIKESJFSChEqQUAkSKkHgcPgHo4dsB68ivEEAAAAASUVORK5CYIJQSwMECgAA&#10;AAAAAAAhAKMNeBhDHgAAQx4AABQAAABkcnMvbWVkaWEvaW1hZ2UzLnBuZ4lQTkcNChoKAAAADUlI&#10;RFIAAALBAAABKwgGAAAAP4ZeDQAAAAZiS0dEAP8A/wD/oL2nkwAAAAlwSFlzAAAOxAAADsQBlSsO&#10;GwAAHeNJREFUeJzt3VuMnOd52PFnDssRZ2jKMrWkaMuiZFWWY/mQqq1T9xBLvnBSy7DRVnXQBEEB&#10;IQgC5M5AL0wSsEzCvAnQuwBFYQgIgraogyaI4TMCi3brGO2FW8VyJdmmZdKSJYpLyaI4Qw13Dr3Y&#10;neHscvY8M9/3vfP7xcrOicv3U9bMX4+enS31+/0AAIB5Us76AAAAMGsiGACAuSOCAQCYOyIYAIC5&#10;I4IBAJg71awPwNbOnDnjLTwAAHbh+PHjpXGPi+AcO3Xq1Eeq1erZrM8BAJAaEZxTZ86c6VerK//n&#10;OXjwYDz66KMZnwgAoFg6nc7DGz1nJziHRtcfDh48mOVRAACSJIJzRgADAEyfdYicEL8AALNjEpwD&#10;AhgAYLZEcMYEMADA7FmHyIj4BQDIjklwBgQwAEC2RPCMCWAAgOxZh5iR0fit1+sx+EEYAADMnhKb&#10;AdNfAIB8sQ4xZQIYACB/TIKn5PTp009WKpWHIqw/AADkjTKbgjNnzvQrlUpEmP4CAOSRdYgJs/4A&#10;AJB/JsETcvr06c9VKpXHIyJqtVrUarWMTwQAwEZE8ARYfwAAKBbrEHtk/QEAoHhMgnfJ+gMAQHGJ&#10;4F2w/gAAUGzWIXbI+gMAQPGZBG/TqVOnPlKtVs9GRFQqlWg0GhmfCACA3RLB23DmzJn+4Ce+mf4C&#10;ABSfdYgtWH8AAEiPSfAGrD8AAKRLBI9h/QEAIG3WIdax/gAAkD4RPEIAAwDMB+sQIX4BAObN3E+C&#10;BTAAwPyZ6wgWwAAA82ku1yHELwDAfJu7SbAABgBgriJYAAMAEDEn6xDiFwCAUclPggUwAADrJR3B&#10;AhgAgHGSXIc4ffr0k5VK5aGIiHq9HtVqkpcJAMAuJVeHZ86c6VcqlYgw/QUAYLyk1iGsPwAAsB2l&#10;fr+/9atybnT9oVarRa1Wy/hEk9XtdqPZbGZ9DACAwjl+/Hhp3OOFX4dIff3hypUrWR8BACA5hY7g&#10;1NcfRgP4sccey/AkAADF0+l0Ht7ouUJG8OnTpz9XqVQej0hz/SHiRgB7dwsAgMkrXF3N0/pDitcH&#10;AJAHhXp3iHlaf0jx+gAA8qIQk+BTp059pFqtno2IqFQq0Wg0Mj7R5A0CONX1DgCAPMl9BJ85c6Y/&#10;2IlNcTpq+gsAMHu5Xoew/gAAwDTkchJs/QEAgGnKXQRbfwAAYNpytQ5h/QEAgFnIzSR4XgI41fUO&#10;AIAiyTyCU4/fVqsVnU4nItK8PgCAIso0glMPYOsPAAD5lFkEz0sAW38AAMifmUdw6vHbbrej3W5H&#10;RJrXx8YuN8/Fj1/5Rlxunpv45z7UuDcONe6Ldx/+2MQ/NwDMo5lGcOoBbP0hHT9+5Vvx41e+sefP&#10;c625vPLx6uDj9eFzrdXn6o2FiIjYf2Df6sfV+6uPR6wE9iCyt+PD9/xxHGrcu8fTA0C6ZhbBApi8&#10;uNw8F99//k+39dprzeV49eXmMFinYfC5h7/Hxd19nkNHGvG2I/WIiA2v7xPv+w+7++QAkJipR3Dq&#10;8Wv9IZ+2E7qvXmzF5YvNGZ1o+i5fbG54Pfd9YDEiIr7y9GfWPP7uw79txQKAuTTVCE49gE1/82F9&#10;2I168dyvpjrFLYqf/N2lmx677wOL8eNXvjFcsTjUuDc+fM8fz/poAJCJqUWwAGYaNgre1Ka6szAa&#10;xvd9YDEuN88N//5amwAgdROP4NOnTz9ZqVQeioio1+tRrWb+8zgmqtvtRrO5Elvid7o2+uY0093J&#10;GwTx+rUJMQxAqiZaqGfOnOlXKpWISDMQTX+nb9ykd9y/ymc6xsWwEAYgRROLYOsP7Ibozaef/N2l&#10;4btNCGEAUrTnCLb+wE6tD1/rDfk02LEWwgCkaE/Fav2B7Vofvqa9xXD5YnP43sMAkJJdR7D1B7Zj&#10;NH5NfAGAvNhxBJ8+ffpzlUrl8YiIWq0WtVpt4ofK2iCAU1zvmIXvP/+ncbl5bnjf1BcAyJsdFZ71&#10;BzYzOvW91lyOF879KsPTAABsbNsRbP2BzQwCWPymZfBWaQCQmi0jeJ7WH1K9vmkanf5ae0jLIIC/&#10;/t9+FP/idx7I+DQAMFmbRrD1BzYzCGDxm5bR6e+3//rHGZ4EAKZnwwi2/sBmBHB63nakHoeONIb3&#10;v/fNc5u8GgCK7aYIPnXq1Eeq1erZiIhKpRKNRuOmX1R01h/2RgCnZX9jIe68961rHvvf3/55NocB&#10;gBlZE8GnT5/+XLVafTwizemo6S/c8I573xr1xsKax576/gvR7fQyOhEAzM7YdYgU3xtXAE+GKXDx&#10;jXvHh2f/70vR7fTHvBoA0pRe7Y4xCOBU1ztgKxu91dlPf3Qpel2TXwDmT9IR3Gq1otPpRITpL/Nn&#10;o/D9xbnXotftR7cnfgGYX8lGsPWH6brvA4tWInJm3De4Dbx6qRVvtpaj37PyAAARiUaw9YfZEMLZ&#10;2+wnur3x2rVov9mNXq8fPfELAGskFcHWH2bjS//pB/HpP3wwIm5EmBievs0mvRER3U4vmm+0o78a&#10;vf2+8AWAjSQTwamvP7z88stZH2GNL//5D+OTv//+4X0xPHmbTXkHrjWvR381eKe94pu3r0EA2MqL&#10;L774kTvvvPPsuOeSiODUA/jKlSvxta99LetjRETE4Q/duP3Nv3g2FvZV4qOfum/42Gi4CeLt2U7s&#10;RkR0Or3o93rR70f0+/3oz/j72vLyNQgAO/D4I4888vlxTxQ6gtvtdrTb7YhIM35H1zvuuOOOjE+z&#10;ohdP3/TY//jquagulON9Hzoab3nrLcPH18fdPEfx+h9JvB29WAne6K1Gb8bbDXn5GgSA7frlL385&#10;NoAjChzB8zD9HTh48GB8/OMfz/A0N3zl6b/Z8Lln/8/FqFTLUamU4uixW+PwO96y5vlxE8/LF5vx&#10;6sXWxM85a+N++tp2lEoR5Uo5+tEfTngjVj/mbKU3L1+DALBdnU7n7EbPFTKC5yWAi/zuFhdffCOW&#10;Xr4alWo5yuVSNA7ui7cfu/mbug4daWxrQnr5YjOuXV2Oa83laRx3aH9jIfYfWIj9B/btKmrHKZdL&#10;sVCrrk5y+2s+5jF2AWAeFCqCU19/SPn6rjWX4/lnL0epUopypRTlcjnK5Yhb9i/E2xbrW/76Q0ca&#10;EUdmcNAdKlfKsW+hGqVKeeTRG6Ebw8ZVugCQJ4WJ4HmZ/kakeX0bab/ZiYsvvhHlcilKpVKUyxHl&#10;UilKq/dL5YhSqRSVfZWoVkqxsK8ytbOUy6Wo7qtEuVyJUkQM/ldpeGeDkDXMBYDCKUQEpx6IqV/f&#10;JPQ6vVjulqLT6a3EcakUUYrV27H6V2nNx0HA3nhtRClu/Lr1j90IXgAgdbmO4G63G81mMyLSjMOU&#10;1x8AAPIstxGc+nQ09esDAMiz8tYvmb3UAzH16wMAyLvcTYIHgViv16Nazd3x9iT19Q4AgKLITWWm&#10;Ph1N/foAAIokF+sQqQdi6tcHAFA0mU+CrT8AADBrmVVn6tPR1K8PAKDIMlmHSD0QU78+AICim/kk&#10;eBCItVotarXarH/7qUt5vQMAIBUzq7TUp6OpXx8AQEpmsg6ReiCmfn0AAKmZ+iR4EIiVSiUajca0&#10;f7uZS329AwAgRVOL4FarFZ1OJyLSnI6a/gIAFNdUIjj1QEz9+gAAUjfxCLb+AABA3k0sgq0/AABQ&#10;FBOJ4NQDMfXrAwCYN3uO4NQDMfX1DgCAebTrCG6329FutyMizfhNfb0DAGCe7SqC52X6G5Hm9QEA&#10;zLsdR3DqgWj9AQAgfduOYOsPAACkYlsRPC/T34g0rw8AgLXKW70g9UBM/foAALjZhpPgbrcbzWYz&#10;ItKMw9TXOwAA2NjYCO50Oknvx5r+AgDMt03XIVIMRAEMAMDYSXC1Wo16vT7rs0xV6usdAABs355/&#10;bHIRmP4CADBqy3eHKDoBDADAeslOgq0/AACwkSQj2PQXAIDNJLcOIYABANhKUpPgQQDX6/WoVpO6&#10;NAAAJiiJUkx9+nvlypV44oknsj5GREQc/lDWJyArefkaBIAdePL48eOlcU8Ufh1iHgIYAIDJKvQk&#10;OOX1h/XvbvHoo49mfKIVX3n6M1kfgYw89thjWR8BAHak0+k8vNFzhSzHeZr+pnh9AABZK9w6ROqB&#10;mPr1AQDkQaEmwYNArNVqUavVMj7N5KW83gEAkCeFKK3Up6OpXx8AQN7kfh0i9UBM/foAAPIo15Pg&#10;QSBWKpVoNBoZn2byUl/vAADIq1xGcKvVik6nExFpTkdNfwEAspW7CE49EFO/PgCAIshVBFt/AABg&#10;FnIRwdYfAACYpcwjOPVATP36AACKKNMITj0QU1/vAAAoqkwiuN1uR7vdjog04zf19Q4AgKKbeQTP&#10;y/Q3Is3rAwBIwUwjOPVAtP4AAFAMM4lg6w8AAOTJ1CN4Xqa/EWleHwBAisrT/OSpB2Lq1wcAkKqp&#10;TIK73W40m82ISDMOU1/vAABI3cQjOPXpaOrXBwAwDya6DpF6IKZ+fQAA82Iik+DR9Yd6vR7VauY/&#10;jXmiUl/vAACYN3uu1dSno6lfHwDAPNrTOkTqgZj69QEAzKtdT4IHgWj9AQCAotlxvaY+HU39+gAA&#10;2OE6ROqBmPr1AQCwYtuT4EEg1mq1qNVqUztQVlJe7wAAYK0tay/16Wjq1wcAwM02XYdIPRBTvz4A&#10;AMbbcBJs/QEAgFSNrb9OpxMRaU5HTX8BAFizDlEulx8a3E4xEAUwAAAR6yK41+udjYgk1wNG1zsE&#10;MADAfEuvdtcx/QUAYL0d/bCMohHAAACMk+wkeBDAlUolGo1GxqcBACBPkovgVquV9LtbAACwd0lF&#10;sPUHAAC2I5kITn394Yknnsj6CBERcfhDWZ+ArOTlaxAAduDJ48ePl8Y9UfgITn39YXS6DQDAZBQ6&#10;glNffxi9vsceeyzDk9zwlac/k/URyEhevgYBYLs6nc7DGz1X2AielwBOdb0DACBLhYvgdrsd7XY7&#10;ItKM39TXOwAA8qBQETwv09+INK8PACAvChPBqQei9QcAgNnJfQSnvv6Q+vUBAORRriN4Xqa/EWle&#10;HwBAXpWzPsBGUg/E1K8PACDPcjcJ7na70Ww2IyLNOLT+AACQvVxFcOrT0dSvDwCgKHKzDpF6IKZ+&#10;fQAARZL5JHh0/aFer0e1mvmRJir19Q4AgCLKtDhTn46mfn0AAEWV2TpE6oGY+vUBABRZJpPgQSBa&#10;fwAAIAszLdDUp6OpXx8AQCpmtg6ReiCmfn0AACmZySR4EIi1Wi1qtdosfsuZSnm9AwAgRVMtttSn&#10;o6lfHwBAqqa2DpF6IKZ+fQAAKZvKJNj6AwAAeTbRgmu1WtHpdCIizemo6S8AQBomFsGpB2Lq1wcA&#10;ME8mEsGDQKxUKtFoNCbxKXMl9fUOAIB5s6cItv4AAEAR7TqCUw/E1K8PAGCe7SqC52X9IdXrAwCY&#10;dzuK4Ha7He12OyLSnI6mvt4BAMCKbUdw6usBqV8fAAw89/qbaz9eubbm/nr333rLyseD+9feX/0I&#10;RbStCE49EK0/AFA0z73+Znz5F69tGK6T/r1GP8Yvdv45PvnO2+KTd711gqeCvdk0gq0/AMDsPff6&#10;m/EnT7+07ddfu/RytJYuTvFEu7PQOBAH77o3IiK+/IvX4su/eG3s6/79+46aKjNzG0bwvEx/I9K8&#10;PgDy7U+efmnLKW5e43a7lptX4/IzT234/MFj98ZC/cDY4P/iP71nmkeD8RE8mI5GpBmIAhiAWdls&#10;qrvcuhpXzp+b8YnyY9y1H/q1D0ZExB987/nhY4KYadhwEpxiHKa+3gFAtjab7m42EeWG0b9P9duP&#10;xP7FOwQxUzE2gqvVifw05Vwx/QVg0kbjbGDep7uT1Fq6OFwHWT8hFsPsVXq1O4YABmASxkWvCe9s&#10;DP4+j8awEGYvko5g6w8A7MW49QbRm63LzzwlhJmIZCPY9BeA3Vg/7b1y4VwsN69mdBrGufzMU3Hw&#10;rntjoXFACLNrSUawAAZgJ9aHr2lv/l25cG44EYbdSCqCu91uNJvNiBC/AGxu/VuXmfjCfEkmgk1/&#10;AdgOU9/0PPf6m37iHDuWRASnHsBXrlyJJ554IutjRETE4Q9lfQKykpevQditv73/4eHta0sXo3Xp&#10;5QxPwyR9/etfj++1xv9IZuZXqVSKiHiy2+1+/uTJk4+vf77wETwI4Hq9ntz7G4+ud7z3ve/N+DQr&#10;luLprI9ARvLyNQg79YNeI37QPxARpr4pGd0HPnbsWBwtHc3wNOTNM888M7w9LoAjChzB8zD9jRAe&#10;AHvxxe6R4W0BnA7fEMdGlpaW4tKlSxER0ev1vnPixImHNnptISNYAAOwlUEAi990LNQPxMFj9w7v&#10;n/vr/xz3fur3MjwReTI6/f3sZz9b2ur1hYtg6w8AbEUAp2f99Pfn3/jvGZ2EPNppAEcUKILnZfp7&#10;7NixaDQaGZ8GoLgEcFrWx+8v/+e3onv9ekanIW9G1x8ith/AEQWJ4HkJYNNfgL0RwOlYH7/NX16I&#10;KxfOZXQa8mg3099RuY/gQSDWarWo1WoZn2byBDAA3LA+fpebb8RrP/l/0e8sZ3Qi8mivARyR4wie&#10;l+mv9QeAyTAFLq5x7/bw6rM/jH6vG/1uN4MTkVetVivOnz8/vL/bAI7IaQTPSwCb/gJM3qFf+6AQ&#10;LoCN3ubsVz97Tvgy1iSmv6NyF8HWHwAgPevf3mzUGy/+PPrdXvR7vRmfiqKYdABH5CiCW61WdDqd&#10;iEh7+ru4uBiLi4sZnwYgbabB+bDZD7VoXXop+j3hy9amEcAROYlg6w8ATMLzX/mvcc8n/m1E3Agw&#10;MTwbm016IyJ6nU5cv/qr6Pf7EcKXbRiN3263+/DJkyfPTvLzZx7Bg0CsVCpJfoOYAAaYref+y3+M&#10;+3/3j4b3xfB0bOdHF19vvhH9fi+i34t+rz+DU5GKaU1/R2UWwdYfAJiWn/7ln0Wldkvc88jvDB8b&#10;jTZBvH37F++I+u1Htnxdt3N9Za83+hH9vjUHdm0WARyRUQRbfwBgFs5/86+ivLAQ7/zoJ9Y8PhrE&#10;raWLce3Sy7M+Wu4cvOveWGgc2Pbre73eSuz2Bx9NetmbdesPnz958uTj0/z9Zh7BAhiAWXvhu9+K&#10;crUa5Uo13vbeD8a+t9w6fK5++5GbJp0phvF2J7o3qVQi+qvT3YjhbZikWU1/R80sgtvtdrTb7YhI&#10;M34H6x31ej3uvvvurI8DwAZee+7pKFeqUapWolSuxK33vDuq9bXfkzIujEctN6/GtaWLsdy6Ou3j&#10;bmihfiCqjQOxsL+xownuOKXVvx8RMTLV7a/8R/AyZVkEcMSMItj0F4C8unL+XJTK5ShVKisfy5W4&#10;5bZDse/W2zb8NQuNA3sOz1mqLOyLysK+lUlurJ3q9gexG2KX2bpw4UI0m82ImM36w3pTj2ABDEDR&#10;tF9/La6/8XqUSuUolcsR5fLwdqlciiiVo7q/HuWFhShVZv/tNZWFfVGqVFYm2quPjU/Y/kZPQKay&#10;mv6Omtp/c+dl/SFCAAPMo+6b16J7vR2lUmk1kkc+jvw1vB/lmx4rRSmiFFEa3i6tvR2x+mtj5XWD&#10;5C1l0gwwEXkI4IgpRbDpLwAAo0bXH3q93ndOnDjxUJbnmXgEC2AAAEblZfo7amIR3O12h3WfYvyO&#10;rncIYACA7cljAEdMKIJNfwEAGLW0tBSXLl0a3s9TAEdMIIIFMAAAo/I6/R216wgeXX+o1+tRrWby&#10;E5inxvoDAMDOFSGAI3YZwaa/AACMarVacf78+eH9PAdwxC4iWAADADCqKNPfUTuK4EEgprj+MLre&#10;IYABALaniAEcsc0Inpfp77Fjx6LRaGR8GgCAYihqAEdsI4LnJYBNfwEAtqfI8TuwaQQPArFWq0Wt&#10;VpvJgWZJAAMA7EwKARyxQQR3Op1hIKY8/bX+AACwfakEcMQWk+CUA9j0FwDScLR0PesjJG80frvd&#10;7sMnT548m91pJmNsBFer1ajX67M+y9QJYNi5v/fA4ayPAECGUpr+jkrrfc42MIjfxcXFWFxczPg0&#10;UCz3vW8xbr/66ayPAXCTez/1e1kfIXmpBnDEHESw6S/s3kc/9e6oX38g62MA3OTu3/7XERHxB5WL&#10;GZ8kTevWHz5/8uTJx7M7zXQkHcECGHbnPX//jjh42y1Rv/6ACAZyZd+tt8Xt7/9HESGApyXl6e+o&#10;JCPY+gPs3oP//K6ICCsQQO4c/ccPR4T4naZ5CeCIBCPY9Bd254F/+PaIiFjoLsat1x7O+DQANxz+&#10;9d8Y3hbA03HhwoVoNpsREdHr9b5z4sSJh7I90fQlFcECGHbu3R84Mrxt+gvkyaH3/vrwtvidnnma&#10;/o5KIoJbrVZ0Op2o1+tx9913Z30cKIR3vef24W3xC+TJbffdGGaJ3+ma1wCOSCCCTX9h+95xz1uH&#10;t2+99lAsdL0HMGk5/A/+Wbzw5FezPga7UD/89qjecktErPzwi0fKr2V8orQtLS3FpUuXImJ+1h/W&#10;K3QEC2DY2uF3vGXNfVNfUvVI+dX46tF3Zn0MduCW226Pyr7a8L6p72zM8/R3VCEj2PpDtj79hw/G&#10;l//8h1kfg03ctthYc1/4Mg+OlpazPgLbsP+2te/aJHxnSwDfULgINv3N1u1XPx1LB74Un/z998c3&#10;/+LZrI/Dqlvq+6JSLQ/ve4cH5tn9v/tH8dO//LOsj8GqcqUaC/vX/oO58J29VqsV58+fH96f9wCO&#10;KFgEC+B8GITwb/2b98S3//onWR9nLi3sq0S5XF7zmGkvrMTVV3u3RfyrfxcREee/+VcZn2j+lMrl&#10;qC7U1jwmerNl+jteISK43W5Hu92OCAGcF4MQ/uin7ouIiO9/6/mMT5SuUimiUqnc9LjohfEG31D1&#10;xe6ROPZb/zIiIl747reyPFLSKtWFmx57pPxaHC1dz+A0rCeAN5b7CDb9za9BhC0d+FJ8+GP3DB9/&#10;6m9fyOpIxddf+au0+j9RiohS+PHFsAuD6eMXu0fizt/8WEREvPy/vpvlkQqv1O+v3ihFqbTSU97J&#10;IZ+sP2wt1xEsgIthEMPLlVfi9f1n44P/5M7hc8895V+BjdPv9aOz3Bv7nLcug8kajeE7fuM3h4+/&#10;/rPnonOtldWxcq2/PP6bDAVvMZj+bk8uI9j6QzEtdA+v+Vf0Swe+FPd/8Mia17zZWo5XXr4666Nl&#10;orPcjc5yd8PnTXdhtkb3Ur/YPRK3vuv+m17z+s+em+WRMtPv9aLTfnPD58VucQng7ctdBJv+pmP9&#10;zmpr348i6j+Ku95129jXt64ux5ut/O+Qdbu9WL7eiV53/CR3lKku5NO4b9TaKIwjInrX29H+VTGi&#10;sHPtWvR6nS1f92DpajxYbs7gRMyKAN6ZXEWwAE7bZpPP1/c/GfUDl6J+4OZvsNiOfr8f/f7KN5GN&#10;ey5W/hMR/ZX7e7TQXYy3XH9A4EJCNnoHgx/0GvGDfQdi/+E7dvV5+/1erCz4r95fc2P1D6fSyp9h&#10;ERG9/tb/gL0VgTtfRuO32+0+fPLkybPZnaY4chHB3W43ms2V/7IK4Pm0k/e0Xa68EsuVS7FceWX1&#10;/qUolUpjAvjG/1MZtdBdXP14eHhfzAIbebDcjAdje0H5Un9fvNRf+Yf5l2Lfmo8DpYhY+cPpxh9Q&#10;gz+rjpauR5Qijsb11fvL3mWBTZn+7l7mEWz6y04tdA+vRqt9WiBfjpauj0SrSSzTJYD3prz1S6ZH&#10;AAMA7MwzzzwzDOBut/t5Abw7mUyCrT8AAOyc6e/kzDyCB9PfY8eORaPR2OLVAABECOBJm+k6xOj6&#10;gwAGANjahQsXrD9MwcwmwfZ/AQB2xvR3eqYewYP4XVxcjMXFxWn/dgAASRDA0zXVCDb9BQDYmaWl&#10;pbh06VJERPR6ve+cOHHioWxPlKapRbAABgDYGdPf2Zl4BFt/AADYOQE8WxONYNNfAICdGV1/iBDA&#10;szKxCBbAAAA7Y/qbnT1H8CB+6/V63H333Xv9dAAAc0EAZ2tPEWz6CwCwM61WK86fPz+8L4CzsesI&#10;FsAAADtj+psfO47gVqsVnU7H+gMAwA4I4HzZUQSb/gIA7JwAzp9tR7AABgDYmdH47Xa7D588efJs&#10;dqdh1JYR3G63o91uR4QABgDYLtPffNs0gk1/AQB2TgDn34YRLIABAHbG+kNxjI3gTqcTERGLi4tr&#10;fowfAADjLS0tDW+b/ubfmggul8sPjd4XwAAA21cqlQRwQZT6/f6aB77whS+czeYoAADF1e/3H7f+&#10;UBw3RTAAAKSunPUBAABg1v4/bnMAHxHPRpMAAAAASUVORK5CYIJQSwMEFAAGAAgAAAAhAOd3soDi&#10;AAAACwEAAA8AAABkcnMvZG93bnJldi54bWxMj8FOwzAQRO9I/IO1SNyonTotJcSpqgo4VUi0SIib&#10;G2+TqPE6it0k/XvMCY6reZp5m68n27IBe984UpDMBDCk0pmGKgWfh9eHFTAfNBndOkIFV/SwLm5v&#10;cp0ZN9IHDvtQsVhCPtMK6hC6jHNf1mi1n7kOKWYn11sd4tlX3PR6jOW25XMhltzqhuJCrTvc1lie&#10;9xer4G3U40YmL8PufNpevw+L969dgkrd302bZ2ABp/AHw69+VIciOh3dhYxnrQKZrmREYzCXKbBI&#10;PInHBbCjglQuBfAi5/9/KH4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BMgqTzgBQAAsicAAA4AAAAAAAAAAAAAAAAAOgIAAGRycy9l&#10;Mm9Eb2MueG1sUEsBAi0ACgAAAAAAAAAhAN8/BPd4CQAAeAkAABQAAAAAAAAAAAAAAAAARggAAGRy&#10;cy9tZWRpYS9pbWFnZTEucG5nUEsBAi0ACgAAAAAAAAAhAAfqv4McBgAAHAYAABQAAAAAAAAAAAAA&#10;AAAA8BEAAGRycy9tZWRpYS9pbWFnZTIucG5nUEsBAi0ACgAAAAAAAAAhAKMNeBhDHgAAQx4AABQA&#10;AAAAAAAAAAAAAAAAPhgAAGRycy9tZWRpYS9pbWFnZTMucG5nUEsBAi0AFAAGAAgAAAAhAOd3soDi&#10;AAAACwEAAA8AAAAAAAAAAAAAAAAAszYAAGRycy9kb3ducmV2LnhtbFBLAQItABQABgAIAAAAIQA3&#10;J0dhzAAAACkCAAAZAAAAAAAAAAAAAAAAAMI3AABkcnMvX3JlbHMvZTJvRG9jLnhtbC5yZWxzUEsF&#10;BgAAAAAIAAgAAAIAAMU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 o:spid="_x0000_s1027" type="#_x0000_t75" style="position:absolute;left:2575;top:326;width:7107;height:4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RwAAAANwAAAAPAAAAZHJzL2Rvd25yZXYueG1sRE/bisIw&#10;EH0X/Icwgm+aKqu4XaOIuCAIonY/YLaZbcs2k5LEWv/eCIJvczjXWa47U4uWnK8sK5iMExDEudUV&#10;Fwp+su/RAoQPyBpry6TgTh7Wq35viam2Nz5TewmFiCHsU1RQhtCkUvq8JIN+bBviyP1ZZzBE6Aqp&#10;Hd5iuKnlNEnm0mDFsaHEhrYl5f+Xq1HQ7bJfnV1np2ON7rwxh9YVTavUcNBtvkAE6sJb/HLvdZz/&#10;8QnPZ+IFcvUAAAD//wMAUEsBAi0AFAAGAAgAAAAhANvh9svuAAAAhQEAABMAAAAAAAAAAAAAAAAA&#10;AAAAAFtDb250ZW50X1R5cGVzXS54bWxQSwECLQAUAAYACAAAACEAWvQsW78AAAAVAQAACwAAAAAA&#10;AAAAAAAAAAAfAQAAX3JlbHMvLnJlbHNQSwECLQAUAAYACAAAACEAzaQvkcAAAADcAAAADwAAAAAA&#10;AAAAAAAAAAAHAgAAZHJzL2Rvd25yZXYueG1sUEsFBgAAAAADAAMAtwAAAPQCAAAAAA==&#10;">
                  <v:imagedata r:id="rId10" o:title=""/>
                </v:shape>
                <v:shape id="Picture 618" o:spid="_x0000_s1028" type="#_x0000_t75" style="position:absolute;left:2626;top:344;width:7005;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mExAAAANwAAAAPAAAAZHJzL2Rvd25yZXYueG1sRI/NbsJA&#10;DITvlXiHlZF6KxuqtEKBBSEqqtJbgQNHK2uSiKw3ZJf8vH19qNSbrRnPfF5tBlerjtpQeTYwnyWg&#10;iHNvKy4MnE/7lwWoEJEt1p7JwEgBNuvJ0woz63v+oe4YCyUhHDI0UMbYZFqHvCSHYeYbYtGuvnUY&#10;ZW0LbVvsJdzV+jVJ3rXDiqWhxIZ2JeW348MZuKTN/Xueu2DTw0Jvb5/8MR7YmOfpsF2CijTEf/Pf&#10;9ZcV/DfBl2dkAr3+BQAA//8DAFBLAQItABQABgAIAAAAIQDb4fbL7gAAAIUBAAATAAAAAAAAAAAA&#10;AAAAAAAAAABbQ29udGVudF9UeXBlc10ueG1sUEsBAi0AFAAGAAgAAAAhAFr0LFu/AAAAFQEAAAsA&#10;AAAAAAAAAAAAAAAAHwEAAF9yZWxzLy5yZWxzUEsBAi0AFAAGAAgAAAAhAJBmuYTEAAAA3AAAAA8A&#10;AAAAAAAAAAAAAAAABwIAAGRycy9kb3ducmV2LnhtbFBLBQYAAAAAAwADALcAAAD4AgAAAAA=&#10;">
                  <v:imagedata r:id="rId11" o:title=""/>
                </v:shape>
                <v:shape id="Picture 617" o:spid="_x0000_s1029" type="#_x0000_t75" style="position:absolute;left:3861;top:1625;width:5076;height: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1HEvQAAANwAAAAPAAAAZHJzL2Rvd25yZXYueG1sRE9LCsIw&#10;EN0L3iGM4E5TFaVUo4ggKK6qHmBsxrbYTEoTtXp6Iwju5vG+s1i1phIPalxpWcFoGIEgzqwuOVdw&#10;Pm0HMQjnkTVWlknBixyslt3OAhNtn5zS4+hzEULYJaig8L5OpHRZQQbd0NbEgbvaxqAPsMmlbvAZ&#10;wk0lx1E0kwZLDg0F1rQpKLsd70ZBiXEuN/uLmZxf/D5Uceu2aapUv9eu5yA8tf4v/rl3OsyfjuD7&#10;TLhALj8AAAD//wMAUEsBAi0AFAAGAAgAAAAhANvh9svuAAAAhQEAABMAAAAAAAAAAAAAAAAAAAAA&#10;AFtDb250ZW50X1R5cGVzXS54bWxQSwECLQAUAAYACAAAACEAWvQsW78AAAAVAQAACwAAAAAAAAAA&#10;AAAAAAAfAQAAX3JlbHMvLnJlbHNQSwECLQAUAAYACAAAACEA7MdRxL0AAADcAAAADwAAAAAAAAAA&#10;AAAAAAAHAgAAZHJzL2Rvd25yZXYueG1sUEsFBgAAAAADAAMAtwAAAPECAAAAAA==&#10;">
                  <v:imagedata r:id="rId12" o:title=""/>
                </v:shape>
                <v:rect id="Rectangle 616" o:spid="_x0000_s1030" style="position:absolute;left:2626;top:344;width:7005;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huwQAAANwAAAAPAAAAZHJzL2Rvd25yZXYueG1sRE/fa8Iw&#10;EH4X/B/CCXvTdIJDOmPpRGFPgjqYvh3NLSltLqXJbPffm8Fgb/fx/bxNMbpW3KkPtWcFz4sMBHHl&#10;dc1GwcflMF+DCBFZY+uZFPxQgGI7nWww137gE93P0YgUwiFHBTbGLpcyVJYchoXviBP35XuHMcHe&#10;SN3jkMJdK5dZ9iId1pwaLHa0s1Q152+nYN/djuXKBFl+Rntt/NtwsEej1NNsLF9BRBrjv/jP/a7T&#10;/NUSfp9JF8jtAwAA//8DAFBLAQItABQABgAIAAAAIQDb4fbL7gAAAIUBAAATAAAAAAAAAAAAAAAA&#10;AAAAAABbQ29udGVudF9UeXBlc10ueG1sUEsBAi0AFAAGAAgAAAAhAFr0LFu/AAAAFQEAAAsAAAAA&#10;AAAAAAAAAAAAHwEAAF9yZWxzLy5yZWxzUEsBAi0AFAAGAAgAAAAhAIbcyG7BAAAA3AAAAA8AAAAA&#10;AAAAAAAAAAAABwIAAGRycy9kb3ducmV2LnhtbFBLBQYAAAAAAwADALcAAAD1AgAAAAA=&#10;" filled="f"/>
                <v:shapetype id="_x0000_t202" coordsize="21600,21600" o:spt="202" path="m,l,21600r21600,l21600,xe">
                  <v:stroke joinstyle="miter"/>
                  <v:path gradientshapeok="t" o:connecttype="rect"/>
                </v:shapetype>
                <v:shape id="Text Box 615" o:spid="_x0000_s1031" type="#_x0000_t202" style="position:absolute;left:4889;top:3914;width:234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748BDF0" w14:textId="77777777" w:rsidR="00074335" w:rsidRDefault="00074335" w:rsidP="00074335">
                        <w:pPr>
                          <w:tabs>
                            <w:tab w:val="left" w:pos="2084"/>
                          </w:tabs>
                          <w:spacing w:line="200" w:lineRule="exact"/>
                          <w:rPr>
                            <w:rFonts w:ascii="Calibri"/>
                            <w:sz w:val="20"/>
                          </w:rPr>
                        </w:pPr>
                        <w:r>
                          <w:rPr>
                            <w:rFonts w:ascii="Calibri"/>
                            <w:sz w:val="20"/>
                          </w:rPr>
                          <w:t>Si</w:t>
                        </w:r>
                        <w:r>
                          <w:rPr>
                            <w:rFonts w:ascii="Calibri"/>
                            <w:sz w:val="20"/>
                          </w:rPr>
                          <w:tab/>
                          <w:t>No</w:t>
                        </w:r>
                      </w:p>
                    </w:txbxContent>
                  </v:textbox>
                </v:shape>
                <v:shape id="Text Box 614" o:spid="_x0000_s1032" type="#_x0000_t202" style="position:absolute;left:7242;top:3375;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6B217CF1" w14:textId="77777777" w:rsidR="00074335" w:rsidRDefault="00074335" w:rsidP="00074335">
                        <w:pPr>
                          <w:spacing w:line="200" w:lineRule="exact"/>
                          <w:rPr>
                            <w:rFonts w:ascii="Calibri"/>
                            <w:b/>
                            <w:sz w:val="20"/>
                          </w:rPr>
                        </w:pPr>
                        <w:r>
                          <w:rPr>
                            <w:rFonts w:ascii="Calibri"/>
                            <w:b/>
                            <w:sz w:val="20"/>
                          </w:rPr>
                          <w:t>17%</w:t>
                        </w:r>
                      </w:p>
                    </w:txbxContent>
                  </v:textbox>
                </v:shape>
                <v:shape id="Text Box 613" o:spid="_x0000_s1033" type="#_x0000_t202" style="position:absolute;left:5162;top:2426;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200BC41A" w14:textId="77777777" w:rsidR="00074335" w:rsidRDefault="00074335" w:rsidP="00074335">
                        <w:pPr>
                          <w:spacing w:line="200" w:lineRule="exact"/>
                          <w:rPr>
                            <w:rFonts w:ascii="Calibri"/>
                            <w:b/>
                            <w:sz w:val="20"/>
                          </w:rPr>
                        </w:pPr>
                        <w:r>
                          <w:rPr>
                            <w:rFonts w:ascii="Calibri"/>
                            <w:b/>
                            <w:sz w:val="20"/>
                          </w:rPr>
                          <w:t>83%</w:t>
                        </w:r>
                      </w:p>
                    </w:txbxContent>
                  </v:textbox>
                </v:shape>
                <v:shape id="Text Box 612" o:spid="_x0000_s1034" type="#_x0000_t202" style="position:absolute;left:3258;top:2142;width:469;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7D8FB631" w14:textId="77777777" w:rsidR="00074335" w:rsidRDefault="00074335" w:rsidP="00074335">
                        <w:pPr>
                          <w:spacing w:line="204" w:lineRule="exact"/>
                          <w:ind w:right="18"/>
                          <w:jc w:val="right"/>
                          <w:rPr>
                            <w:rFonts w:ascii="Calibri"/>
                            <w:sz w:val="20"/>
                          </w:rPr>
                        </w:pPr>
                        <w:r>
                          <w:rPr>
                            <w:rFonts w:ascii="Calibri"/>
                            <w:sz w:val="20"/>
                          </w:rPr>
                          <w:t>100%</w:t>
                        </w:r>
                      </w:p>
                      <w:p w14:paraId="0D4D8465" w14:textId="77777777" w:rsidR="00074335" w:rsidRDefault="00074335" w:rsidP="00074335">
                        <w:pPr>
                          <w:spacing w:before="60"/>
                          <w:ind w:right="18"/>
                          <w:jc w:val="right"/>
                          <w:rPr>
                            <w:rFonts w:ascii="Calibri"/>
                            <w:sz w:val="20"/>
                          </w:rPr>
                        </w:pPr>
                        <w:r>
                          <w:rPr>
                            <w:rFonts w:ascii="Calibri"/>
                            <w:sz w:val="20"/>
                          </w:rPr>
                          <w:t>80%</w:t>
                        </w:r>
                      </w:p>
                      <w:p w14:paraId="71DCBD47" w14:textId="77777777" w:rsidR="00074335" w:rsidRDefault="00074335" w:rsidP="00074335">
                        <w:pPr>
                          <w:spacing w:before="60"/>
                          <w:ind w:right="18"/>
                          <w:jc w:val="right"/>
                          <w:rPr>
                            <w:rFonts w:ascii="Calibri"/>
                            <w:sz w:val="20"/>
                          </w:rPr>
                        </w:pPr>
                        <w:r>
                          <w:rPr>
                            <w:rFonts w:ascii="Calibri"/>
                            <w:sz w:val="20"/>
                          </w:rPr>
                          <w:t>60%</w:t>
                        </w:r>
                      </w:p>
                      <w:p w14:paraId="3C563B8A" w14:textId="77777777" w:rsidR="00074335" w:rsidRDefault="00074335" w:rsidP="00074335">
                        <w:pPr>
                          <w:spacing w:before="60"/>
                          <w:ind w:right="18"/>
                          <w:jc w:val="right"/>
                          <w:rPr>
                            <w:rFonts w:ascii="Calibri"/>
                            <w:sz w:val="20"/>
                          </w:rPr>
                        </w:pPr>
                        <w:r>
                          <w:rPr>
                            <w:rFonts w:ascii="Calibri"/>
                            <w:sz w:val="20"/>
                          </w:rPr>
                          <w:t>40%</w:t>
                        </w:r>
                      </w:p>
                      <w:p w14:paraId="5336E297" w14:textId="77777777" w:rsidR="00074335" w:rsidRDefault="00074335" w:rsidP="00074335">
                        <w:pPr>
                          <w:spacing w:before="61"/>
                          <w:ind w:right="18"/>
                          <w:jc w:val="right"/>
                          <w:rPr>
                            <w:rFonts w:ascii="Calibri"/>
                            <w:sz w:val="20"/>
                          </w:rPr>
                        </w:pPr>
                        <w:r>
                          <w:rPr>
                            <w:rFonts w:ascii="Calibri"/>
                            <w:sz w:val="20"/>
                          </w:rPr>
                          <w:t>20%</w:t>
                        </w:r>
                      </w:p>
                      <w:p w14:paraId="7B9FA34D" w14:textId="77777777" w:rsidR="00074335" w:rsidRDefault="00074335" w:rsidP="00074335">
                        <w:pPr>
                          <w:spacing w:before="60" w:line="241" w:lineRule="exact"/>
                          <w:ind w:right="18"/>
                          <w:jc w:val="right"/>
                          <w:rPr>
                            <w:rFonts w:ascii="Calibri"/>
                            <w:sz w:val="20"/>
                          </w:rPr>
                        </w:pPr>
                        <w:r>
                          <w:rPr>
                            <w:rFonts w:ascii="Calibri"/>
                            <w:sz w:val="20"/>
                          </w:rPr>
                          <w:t>0%</w:t>
                        </w:r>
                      </w:p>
                    </w:txbxContent>
                  </v:textbox>
                </v:shape>
                <v:shape id="Text Box 611" o:spid="_x0000_s1035" type="#_x0000_t202" style="position:absolute;left:3439;top:568;width:5396;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21585F63" w14:textId="77777777" w:rsidR="00074335" w:rsidRPr="00FE6C70" w:rsidRDefault="00074335" w:rsidP="00074335">
                        <w:pPr>
                          <w:spacing w:line="367" w:lineRule="exact"/>
                          <w:ind w:right="18"/>
                          <w:jc w:val="center"/>
                          <w:rPr>
                            <w:rFonts w:ascii="Calibri" w:hAnsi="Calibri"/>
                            <w:b/>
                            <w:sz w:val="20"/>
                            <w:szCs w:val="20"/>
                          </w:rPr>
                        </w:pPr>
                        <w:r w:rsidRPr="00FE6C70">
                          <w:rPr>
                            <w:rFonts w:ascii="Calibri" w:hAnsi="Calibri"/>
                            <w:b/>
                            <w:sz w:val="20"/>
                            <w:szCs w:val="20"/>
                          </w:rPr>
                          <w:t>Utilización de la tecnología móvil</w:t>
                        </w:r>
                        <w:r w:rsidR="00AD4DDF">
                          <w:rPr>
                            <w:rFonts w:ascii="Calibri" w:hAnsi="Calibri"/>
                            <w:b/>
                            <w:sz w:val="20"/>
                            <w:szCs w:val="20"/>
                          </w:rPr>
                          <w:t xml:space="preserve"> </w:t>
                        </w:r>
                        <w:r w:rsidRPr="00FE6C70">
                          <w:rPr>
                            <w:rFonts w:ascii="Calibri" w:hAnsi="Calibri"/>
                            <w:b/>
                            <w:sz w:val="20"/>
                            <w:szCs w:val="20"/>
                          </w:rPr>
                          <w:t>en</w:t>
                        </w:r>
                        <w:r w:rsidR="00AD4DDF">
                          <w:rPr>
                            <w:rFonts w:ascii="Calibri" w:hAnsi="Calibri"/>
                            <w:b/>
                            <w:sz w:val="20"/>
                            <w:szCs w:val="20"/>
                          </w:rPr>
                          <w:t xml:space="preserve"> las empresas</w:t>
                        </w:r>
                      </w:p>
                      <w:p w14:paraId="56502A7C" w14:textId="77777777" w:rsidR="00074335" w:rsidRDefault="00074335" w:rsidP="00074335">
                        <w:pPr>
                          <w:spacing w:line="433" w:lineRule="exact"/>
                          <w:ind w:right="16"/>
                          <w:jc w:val="center"/>
                          <w:rPr>
                            <w:rFonts w:ascii="Calibri"/>
                            <w:b/>
                            <w:sz w:val="36"/>
                          </w:rPr>
                        </w:pPr>
                        <w:r>
                          <w:rPr>
                            <w:rFonts w:ascii="Calibri"/>
                            <w:b/>
                            <w:sz w:val="36"/>
                          </w:rPr>
                          <w:t>las empresas</w:t>
                        </w:r>
                      </w:p>
                    </w:txbxContent>
                  </v:textbox>
                </v:shape>
                <w10:wrap type="topAndBottom" anchorx="page"/>
              </v:group>
            </w:pict>
          </mc:Fallback>
        </mc:AlternateContent>
      </w:r>
      <w:r w:rsidR="00BE47CC" w:rsidRPr="00BE47CC">
        <w:rPr>
          <w:szCs w:val="24"/>
        </w:rPr>
        <w:t>Utilización de la tecnología móvil en las empresas,</w:t>
      </w:r>
      <w:r w:rsidR="00954CEF">
        <w:rPr>
          <w:szCs w:val="24"/>
        </w:rPr>
        <w:t xml:space="preserve"> </w:t>
      </w:r>
      <w:r w:rsidR="00BE47CC" w:rsidRPr="00BE47CC">
        <w:rPr>
          <w:szCs w:val="24"/>
        </w:rPr>
        <w:t>el 83% de las empresas utiliza la tecnología móvil en sus actividades empresariales (ver grafica no. 1).</w:t>
      </w:r>
    </w:p>
    <w:p w14:paraId="5A31BFE8" w14:textId="77777777" w:rsidR="00074335" w:rsidRPr="00BE47CC" w:rsidRDefault="00FE6C70" w:rsidP="00FE6C70">
      <w:pPr>
        <w:pStyle w:val="Texto"/>
        <w:spacing w:after="0"/>
        <w:jc w:val="center"/>
        <w:rPr>
          <w:szCs w:val="24"/>
        </w:rPr>
      </w:pPr>
      <w:r>
        <w:rPr>
          <w:szCs w:val="24"/>
        </w:rPr>
        <w:t xml:space="preserve">Grafica no. 1. </w:t>
      </w:r>
      <w:r w:rsidR="0049185E">
        <w:rPr>
          <w:szCs w:val="24"/>
        </w:rPr>
        <w:t>Elaboración de la</w:t>
      </w:r>
      <w:r>
        <w:rPr>
          <w:szCs w:val="24"/>
        </w:rPr>
        <w:t xml:space="preserve"> investigadora</w:t>
      </w:r>
    </w:p>
    <w:p w14:paraId="419C0B03" w14:textId="77777777" w:rsidR="00AD4DDF" w:rsidRDefault="00AD4DDF" w:rsidP="00BE47CC">
      <w:pPr>
        <w:pStyle w:val="Texto"/>
        <w:spacing w:after="0"/>
        <w:rPr>
          <w:szCs w:val="24"/>
        </w:rPr>
      </w:pPr>
    </w:p>
    <w:p w14:paraId="1A5F42DD" w14:textId="77777777" w:rsidR="00AD4DDF" w:rsidRDefault="00AD4DDF" w:rsidP="00BE47CC">
      <w:pPr>
        <w:pStyle w:val="Texto"/>
        <w:spacing w:after="0"/>
        <w:rPr>
          <w:szCs w:val="24"/>
        </w:rPr>
      </w:pPr>
    </w:p>
    <w:p w14:paraId="5394EAC8" w14:textId="77777777" w:rsidR="00BE47CC" w:rsidRPr="00BE47CC" w:rsidRDefault="00BE47CC" w:rsidP="00BE47CC">
      <w:pPr>
        <w:pStyle w:val="Texto"/>
        <w:spacing w:after="0"/>
        <w:rPr>
          <w:szCs w:val="24"/>
        </w:rPr>
      </w:pPr>
      <w:r w:rsidRPr="00BE47CC">
        <w:rPr>
          <w:szCs w:val="24"/>
        </w:rPr>
        <w:t>En el último año las empresas han recibido financiamiento para la adquisición de la tecnología móvil mediante créditos bancarios (20%) y la mayoría (80%) con recursos propios (</w:t>
      </w:r>
      <w:r w:rsidR="007A33FE">
        <w:rPr>
          <w:szCs w:val="24"/>
        </w:rPr>
        <w:t>ver gráfica</w:t>
      </w:r>
      <w:r w:rsidRPr="00BE47CC">
        <w:rPr>
          <w:szCs w:val="24"/>
        </w:rPr>
        <w:t xml:space="preserve"> no. 2).</w:t>
      </w:r>
    </w:p>
    <w:p w14:paraId="12FFD3F9" w14:textId="77777777" w:rsidR="00BE47CC" w:rsidRDefault="00BE47CC" w:rsidP="00BE47CC">
      <w:pPr>
        <w:pStyle w:val="Texto"/>
        <w:spacing w:after="0"/>
        <w:rPr>
          <w:szCs w:val="24"/>
        </w:rPr>
      </w:pPr>
    </w:p>
    <w:p w14:paraId="7B73BEB6" w14:textId="77777777" w:rsidR="00F167C2" w:rsidRPr="00BE47CC" w:rsidRDefault="00F167C2" w:rsidP="00F167C2">
      <w:pPr>
        <w:pStyle w:val="Texto"/>
        <w:spacing w:after="0"/>
        <w:jc w:val="center"/>
        <w:rPr>
          <w:szCs w:val="24"/>
        </w:rPr>
      </w:pPr>
    </w:p>
    <w:p w14:paraId="2268425B" w14:textId="77777777" w:rsidR="00BE47CC" w:rsidRPr="00BE47CC" w:rsidRDefault="00BE47CC" w:rsidP="00BE47CC">
      <w:pPr>
        <w:pStyle w:val="Texto"/>
        <w:spacing w:after="0"/>
        <w:rPr>
          <w:szCs w:val="24"/>
        </w:rPr>
      </w:pPr>
    </w:p>
    <w:p w14:paraId="14C668D0" w14:textId="77777777" w:rsidR="00F167C2" w:rsidRDefault="00F167C2" w:rsidP="00F61861">
      <w:pPr>
        <w:pStyle w:val="Texto"/>
        <w:spacing w:after="0"/>
        <w:rPr>
          <w:szCs w:val="24"/>
        </w:rPr>
      </w:pPr>
    </w:p>
    <w:p w14:paraId="1AAFBF8B" w14:textId="2C7F1BDF" w:rsidR="00F167C2" w:rsidRDefault="00860BDA" w:rsidP="00860BDA">
      <w:pPr>
        <w:pStyle w:val="Texto"/>
        <w:spacing w:after="0"/>
        <w:jc w:val="center"/>
        <w:rPr>
          <w:szCs w:val="24"/>
        </w:rPr>
      </w:pPr>
      <w:r>
        <w:rPr>
          <w:szCs w:val="24"/>
        </w:rPr>
        <w:t xml:space="preserve">Grafica no. 2. </w:t>
      </w:r>
      <w:r w:rsidR="0049185E">
        <w:rPr>
          <w:szCs w:val="24"/>
        </w:rPr>
        <w:t>Elaboración de la</w:t>
      </w:r>
      <w:r>
        <w:rPr>
          <w:szCs w:val="24"/>
        </w:rPr>
        <w:t xml:space="preserve"> investigadora</w:t>
      </w:r>
      <w:r w:rsidR="00276E63">
        <w:rPr>
          <w:noProof/>
          <w:szCs w:val="24"/>
          <w:lang w:eastAsia="es-MX"/>
        </w:rPr>
        <mc:AlternateContent>
          <mc:Choice Requires="wpg">
            <w:drawing>
              <wp:anchor distT="0" distB="0" distL="0" distR="0" simplePos="0" relativeHeight="251660288" behindDoc="1" locked="0" layoutInCell="1" allowOverlap="1" wp14:anchorId="367FBDEF" wp14:editId="2D86EEAD">
                <wp:simplePos x="0" y="0"/>
                <wp:positionH relativeFrom="page">
                  <wp:posOffset>1304290</wp:posOffset>
                </wp:positionH>
                <wp:positionV relativeFrom="paragraph">
                  <wp:posOffset>-266065</wp:posOffset>
                </wp:positionV>
                <wp:extent cx="4842510" cy="2885440"/>
                <wp:effectExtent l="0" t="1905" r="0" b="0"/>
                <wp:wrapTopAndBottom/>
                <wp:docPr id="135"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2885440"/>
                          <a:chOff x="2471" y="298"/>
                          <a:chExt cx="7301" cy="4436"/>
                        </a:xfrm>
                      </wpg:grpSpPr>
                      <pic:pic xmlns:pic="http://schemas.openxmlformats.org/drawingml/2006/picture">
                        <pic:nvPicPr>
                          <pic:cNvPr id="136" name="Picture 6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70" y="298"/>
                            <a:ext cx="7301" cy="44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Picture 6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21" y="317"/>
                            <a:ext cx="7200" cy="4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6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67" y="1708"/>
                            <a:ext cx="4139" cy="2514"/>
                          </a:xfrm>
                          <a:prstGeom prst="rect">
                            <a:avLst/>
                          </a:prstGeom>
                          <a:noFill/>
                          <a:extLst>
                            <a:ext uri="{909E8E84-426E-40DD-AFC4-6F175D3DCCD1}">
                              <a14:hiddenFill xmlns:a14="http://schemas.microsoft.com/office/drawing/2010/main">
                                <a:solidFill>
                                  <a:srgbClr val="FFFFFF"/>
                                </a:solidFill>
                              </a14:hiddenFill>
                            </a:ext>
                          </a:extLst>
                        </pic:spPr>
                      </pic:pic>
                      <wps:wsp>
                        <wps:cNvPr id="139" name="Rectangle 606"/>
                        <wps:cNvSpPr>
                          <a:spLocks noChangeArrowheads="1"/>
                        </wps:cNvSpPr>
                        <wps:spPr bwMode="auto">
                          <a:xfrm>
                            <a:off x="7852" y="2729"/>
                            <a:ext cx="110" cy="110"/>
                          </a:xfrm>
                          <a:prstGeom prst="rect">
                            <a:avLst/>
                          </a:prstGeom>
                          <a:solidFill>
                            <a:srgbClr val="E36C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605"/>
                        <wps:cNvSpPr>
                          <a:spLocks noChangeArrowheads="1"/>
                        </wps:cNvSpPr>
                        <wps:spPr bwMode="auto">
                          <a:xfrm>
                            <a:off x="7852" y="2729"/>
                            <a:ext cx="110" cy="11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604"/>
                        <wps:cNvSpPr>
                          <a:spLocks noChangeArrowheads="1"/>
                        </wps:cNvSpPr>
                        <wps:spPr bwMode="auto">
                          <a:xfrm>
                            <a:off x="7852" y="3091"/>
                            <a:ext cx="110" cy="11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603"/>
                        <wps:cNvSpPr>
                          <a:spLocks noChangeArrowheads="1"/>
                        </wps:cNvSpPr>
                        <wps:spPr bwMode="auto">
                          <a:xfrm>
                            <a:off x="7852" y="3091"/>
                            <a:ext cx="110" cy="11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602"/>
                        <wps:cNvSpPr>
                          <a:spLocks noChangeArrowheads="1"/>
                        </wps:cNvSpPr>
                        <wps:spPr bwMode="auto">
                          <a:xfrm>
                            <a:off x="2521" y="317"/>
                            <a:ext cx="7200" cy="4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601"/>
                        <wps:cNvSpPr txBox="1">
                          <a:spLocks noChangeArrowheads="1"/>
                        </wps:cNvSpPr>
                        <wps:spPr bwMode="auto">
                          <a:xfrm>
                            <a:off x="8011" y="2692"/>
                            <a:ext cx="1528"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89CC0" w14:textId="77777777" w:rsidR="00F167C2" w:rsidRDefault="00F167C2" w:rsidP="00F167C2">
                              <w:pPr>
                                <w:spacing w:line="204" w:lineRule="exact"/>
                                <w:rPr>
                                  <w:rFonts w:ascii="Calibri" w:hAnsi="Calibri"/>
                                  <w:sz w:val="20"/>
                                </w:rPr>
                              </w:pPr>
                              <w:r>
                                <w:rPr>
                                  <w:rFonts w:ascii="Calibri" w:hAnsi="Calibri"/>
                                  <w:sz w:val="20"/>
                                </w:rPr>
                                <w:t>Créditos bancarios</w:t>
                              </w:r>
                            </w:p>
                            <w:p w14:paraId="4722631E" w14:textId="77777777" w:rsidR="00F167C2" w:rsidRDefault="00F167C2" w:rsidP="00F167C2">
                              <w:pPr>
                                <w:spacing w:before="117" w:line="241" w:lineRule="exact"/>
                                <w:rPr>
                                  <w:rFonts w:ascii="Calibri"/>
                                  <w:sz w:val="20"/>
                                </w:rPr>
                              </w:pPr>
                              <w:r>
                                <w:rPr>
                                  <w:rFonts w:ascii="Calibri"/>
                                  <w:sz w:val="20"/>
                                </w:rPr>
                                <w:t>Recursos propios</w:t>
                              </w:r>
                            </w:p>
                          </w:txbxContent>
                        </wps:txbx>
                        <wps:bodyPr rot="0" vert="horz" wrap="square" lIns="0" tIns="0" rIns="0" bIns="0" anchor="t" anchorCtr="0" upright="1">
                          <a:noAutofit/>
                        </wps:bodyPr>
                      </wps:wsp>
                      <wps:wsp>
                        <wps:cNvPr id="145" name="Text Box 600"/>
                        <wps:cNvSpPr txBox="1">
                          <a:spLocks noChangeArrowheads="1"/>
                        </wps:cNvSpPr>
                        <wps:spPr bwMode="auto">
                          <a:xfrm>
                            <a:off x="3966" y="2923"/>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22F9" w14:textId="77777777" w:rsidR="00F167C2" w:rsidRDefault="00F167C2" w:rsidP="00F167C2">
                              <w:pPr>
                                <w:spacing w:line="200" w:lineRule="exact"/>
                                <w:rPr>
                                  <w:rFonts w:ascii="Calibri"/>
                                  <w:b/>
                                  <w:sz w:val="20"/>
                                </w:rPr>
                              </w:pPr>
                              <w:r>
                                <w:rPr>
                                  <w:rFonts w:ascii="Calibri"/>
                                  <w:b/>
                                  <w:sz w:val="20"/>
                                </w:rPr>
                                <w:t>80%</w:t>
                              </w:r>
                            </w:p>
                          </w:txbxContent>
                        </wps:txbx>
                        <wps:bodyPr rot="0" vert="horz" wrap="square" lIns="0" tIns="0" rIns="0" bIns="0" anchor="t" anchorCtr="0" upright="1">
                          <a:noAutofit/>
                        </wps:bodyPr>
                      </wps:wsp>
                      <wps:wsp>
                        <wps:cNvPr id="146" name="Text Box 599"/>
                        <wps:cNvSpPr txBox="1">
                          <a:spLocks noChangeArrowheads="1"/>
                        </wps:cNvSpPr>
                        <wps:spPr bwMode="auto">
                          <a:xfrm>
                            <a:off x="5460" y="2030"/>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400C" w14:textId="77777777" w:rsidR="00F167C2" w:rsidRDefault="00F167C2" w:rsidP="00F167C2">
                              <w:pPr>
                                <w:spacing w:line="200" w:lineRule="exact"/>
                                <w:rPr>
                                  <w:rFonts w:ascii="Calibri"/>
                                  <w:b/>
                                  <w:sz w:val="20"/>
                                </w:rPr>
                              </w:pPr>
                              <w:r>
                                <w:rPr>
                                  <w:rFonts w:ascii="Calibri"/>
                                  <w:b/>
                                  <w:sz w:val="20"/>
                                </w:rPr>
                                <w:t>20%</w:t>
                              </w:r>
                            </w:p>
                          </w:txbxContent>
                        </wps:txbx>
                        <wps:bodyPr rot="0" vert="horz" wrap="square" lIns="0" tIns="0" rIns="0" bIns="0" anchor="t" anchorCtr="0" upright="1">
                          <a:noAutofit/>
                        </wps:bodyPr>
                      </wps:wsp>
                      <wps:wsp>
                        <wps:cNvPr id="147" name="Text Box 598"/>
                        <wps:cNvSpPr txBox="1">
                          <a:spLocks noChangeArrowheads="1"/>
                        </wps:cNvSpPr>
                        <wps:spPr bwMode="auto">
                          <a:xfrm>
                            <a:off x="4194" y="532"/>
                            <a:ext cx="3874"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40D66" w14:textId="77777777" w:rsidR="00F167C2" w:rsidRPr="00860BDA" w:rsidRDefault="00F167C2" w:rsidP="00F167C2">
                              <w:pPr>
                                <w:spacing w:line="326" w:lineRule="exact"/>
                                <w:ind w:right="18"/>
                                <w:jc w:val="center"/>
                                <w:rPr>
                                  <w:rFonts w:ascii="Calibri"/>
                                  <w:b/>
                                  <w:sz w:val="20"/>
                                  <w:szCs w:val="20"/>
                                </w:rPr>
                              </w:pPr>
                              <w:r w:rsidRPr="00860BDA">
                                <w:rPr>
                                  <w:rFonts w:ascii="Calibri"/>
                                  <w:b/>
                                  <w:sz w:val="20"/>
                                  <w:szCs w:val="20"/>
                                </w:rPr>
                                <w:t>Tipos de financiamiento para</w:t>
                              </w:r>
                              <w:r w:rsidR="00860BDA">
                                <w:rPr>
                                  <w:rFonts w:ascii="Calibri"/>
                                  <w:b/>
                                  <w:sz w:val="20"/>
                                  <w:szCs w:val="20"/>
                                </w:rPr>
                                <w:t xml:space="preserve"> implementación de la TM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FBDEF" id="Group 597" o:spid="_x0000_s1036" style="position:absolute;left:0;text-align:left;margin-left:102.7pt;margin-top:-20.95pt;width:381.3pt;height:227.2pt;z-index:-251656192;mso-wrap-distance-left:0;mso-wrap-distance-right:0;mso-position-horizontal-relative:page" coordorigin="2471,298" coordsize="7301,4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gaMBdgYAACAxAAAOAAAAZHJzL2Uyb0RvYy54bWzsW+lu4zYQ/l+g7yDo&#10;v2Md1GXEWSQ+ggW2bdDdPgAt0ZawkqhScuy06Lt3hpRkOXZz7hpNVgnikKJEDef8Zkiff9hmqXbL&#10;RJnwfKybZ4ausTzkUZKvxvofX+YDX9fKiuYRTXnOxvodK/UPFz//dL4pRsziMU8jJjSYJC9Hm2Ks&#10;x1VVjIbDMoxZRsszXrAcBpdcZLSCrlgNI0E3MHuWDi3DcIcbLqJC8JCVJVydqkH9Qs6/XLKw+m25&#10;LFmlpWMdaKvkp5CfC/wcXpzT0UrQIk7Cmgz6AioymuTw0naqKa2othbJwVRZEgpe8mV1FvJsyJfL&#10;JGRyDbAa07i3mmvB14Vcy2q0WRUtm4C19/j04mnDX29vhJZEIDvb0bWcZiAk+V7NCTxkz6ZYjeCu&#10;a1F8Lm6EWiM0P/HwawnDw/vj2F+pm7XF5hcewYR0XXHJnu1SZDgFLFzbSinctVJg20oL4SLxieWY&#10;IKwQxizfdwip5RTGIEx8ziKeqWs4HPhKhGE8qx/3bAPG8FlCbBdHh3Sk3itprWm7OC+ScAR/NVeh&#10;dcDVx7UPnqrWgun1JNmT5sio+LouBqAABa2SRZIm1Z1UZmAREpXf3iQhsho7XQG5jYBgHF+ruUaA&#10;C2zuU09RXJUUj5bzSUzzFbssC7AEkDFM0FwSgm9iRqMSLyOX9meR3T1KFmlSzJM0Rflhu14zGNM9&#10;ZTzCNqXoUx6uM5ZXynIFS2H5PC/jpCh1TYxYtmCgiOJjZEplAYX4VFb4OlQNaU1/W/6lYQTW1WDi&#10;GJMBMbzZ4DIg3sAzZh4xiG9OzMk/+LRJRuuSARtoOi2Smla4ekDtUdOpnYwySmnc2i2VLkTpExAk&#10;9aohEVQMWYK0liL8HZgN90G7EqwKY2wugXP1dbi5HZBs3nEWZVCCmT1qOWABYCFdC0Aeofk8oP+g&#10;GaKsrhnPNGwAq4FQyWp6C5xWS2tuQaJzjgKXS2lW2hVGYAQzf+aTAbHcGQhjOh1czidk4M5Nz5na&#10;08lkajbCiJMoYjlO93pZSNbyNIkadSzFajFJhZLRXP7Uhl/ubhuiTuzIaOTX/JeqJsWBAqjtAeTx&#10;Fh2Fd+gopJ/cN/F34Cis3lE8EmItx1Kh0jZlOFf2Kx0F4Kc6UNoQ+5X1NwG68QK9o4B4Bw77wOE3&#10;nvptOwpA5wry3bSIQmrJu3MUdu8oHnEUtuFC2ABEYXpGDaobSEFMO6jhuGOS3lO0yOPFkGJTQLpb&#10;NhAaek+DpZjsHksUP8e0YKDhOG03YQCpKfNG5AmJQIopg8yJ6jublK5U+dwD2cHeA9h5Ekz1fMdS&#10;MNWzZKqyCz9mk+Jh41XBp4PxEH53oODMdicqRULMvYOCdJTme/gWhtWVozDXtIhxZQWDuet7AzIn&#10;ziAAGxkYZnAVuAYJyHS+D3M/JTl7PczVNmM9cCxHuq496vcWacifQ7xLR1lSQXElTbKx7rc30RFm&#10;fbM8krC+okmq2h1dRvKPR71G8ErVFjy6g1xFcEglAEpAGQgaMRd/6doGSipjvfxzTTE7Tj/moOGB&#10;iZm8VskOcTwLOqI7suiO0DyEqcZ6pWuqOalU3WZdiGQVw5tUlpjzS6guLBOZviB9iiqgHztgZIrW&#10;729tuLZDa5PACikBu3wX1tbJCdP8iSo69/H3G6joQ1b6/pLR3tqgpPsfsY1gLUtWK7uxTYKTU1ub&#10;bQSygnba2GYYl3OniZx70aGPbX1s6+yhHC1wPhNJEkBxh9Zmo0d/T9bWxzZwuJ2i93cstPax7YHY&#10;Zh+zNuuE1nbyquGToeQ3y3Z6KNknbmrjm5DG3L5gxeuKb6FKIhFdJ7Zp1RYGmqTze9VLfMNU1XrL&#10;DaS9dzClY0G1Fve1HVcOQc3i9dX6Z2HF95FhKZaq7eSgL+3Um+yyWqJ2PlHrq+1iK62jrV88s9jT&#10;FnraIg80VIEHGm+vuNMejun4CJl9ndxH2IELB0Hk1r8lEfjOR9h4LEYem1H+q3cR8tTGs08E9C7i&#10;6J7nPmZvXUS7ofCDu4j2eFbrIpxAbnqc3EU4xAUniy7CsOuzc81eXu8ivs2hod5FPMdF1CdJm82Z&#10;J2ceoMVquwgaaqsIGm8YRbQHszouQu6LnNxFEDOAtAezCfteomH7HowgivAgGXnVzuxePe0ZG659&#10;osHyH2QPuUURrRn8X1GEPD0Ox/Dlznj9lQE859/ty13n3RcbLv4FAAD//wMAUEsDBAoAAAAAAAAA&#10;IQAMquFy+REAAPkRAAAUAAAAZHJzL21lZGlhL2ltYWdlMS5wbmeJUE5HDQoaCgAAAA1JSERSAAAD&#10;9gAAAmgIBgAAAMwDetMAAAAGYktHRAD/AP8A/6C9p5MAAAAJcEhZcwAADsQAAA7EAZUrDhsAABGZ&#10;SURBVHic7d3RbuM2GoDR302m7fs/7XYmifYiZkJrkrbbelp82HMAQpYsGLn9Qoq6HMcxn7lcLpdP&#10;vwQAAAD+EcfvxPvj+cIp5j8Ke7EPAAAAP853Eb+n+jnyL/v5FvX78TK3MS/sAQAA4Mc5Tp+P7dox&#10;cxv3b2F/ivrLzPx0Op6jHwAAALi/PeKPmXk5HW/i/nIcxznqf9rGw+lc3AMAAMCPs0f9yzaeT+dv&#10;cb8/Y7/P1D/M6/P3a6zA/2hpPgAAAHAf+9L7FfRP21j3vB3PYb9m5h9n5svM/Hw9fpnb2ft1PwAA&#10;AHAfK9j3Wfpv13HZ7tmX5c/jdRn+vsT+4Tp+nplfZubXuY379Q8AAAAA4L5WsO9R/5/tuzVmrtvl&#10;/dGM/Qr7X+Y19B/n+830AAAAgL9vn41/mpmvM/Pb6drzvHb5+4z99gPnZ+zXUvxfr2OF/cMIewAA&#10;ALi3FfbrufrV3+v863ww2b7C/rwr/lqOv5bgr2X5X+b7HfIBAACAv2/fCf/b9drzvD8av29sP9fj&#10;d7vir+P+rP3aGX9FvrAHAACA+9vDfuY16tfK+fPq+e9m7Of0xf5au30Gf98ZX9gDAADA/Rzz3uIv&#10;8/mr5296/Bz264bfG8IeAAAA7m9/P/3vdfmNj8J+90eRDwAAANzP/9zf3kcPAAAAYcIeAAAAwoQ9&#10;AAAAhAl7AAAACBP2AAAAECbsAQAAIEzYAwAAQJiwBwAAgDBhDwAAAGHCHgAAAMKEPQAAAIQJewAA&#10;AAgT9gAAABAm7AEAACBM2AMAAECYsAcAAIAwYQ8AAABhwh4AAADChD0AAACECXsAAAAIE/YAAAAQ&#10;JuwBAAAgTNgDAABAmLAHAACAMGEPAAAAYcIeAAAAwoQ9AAAAhAl7AAAACBP2AAAAECbsAQAAIEzY&#10;AwAAQJiwBwAAgDBhDwAAAGHCHgAAAMKEPQAAAIQJewAAAAgT9gAAABAm7AEAACBM2AMAAECYsAcA&#10;AIAwYQ8AAABhwh4AAADChD0AAACECXsAAAAIE/YAAAAQJuwBAAAgTNgDAABAmLAHAACAMGEPAAAA&#10;YcIeAAAAwoQ9AAAAhAl7AAAACBP2AAAAECbsAQAAIEzYAwAAQJiwBwAAgDBhDwAAAGHCHgAAAMKE&#10;PQAAAIQJewAAAAgT9gAAABAm7AEAACBM2AMAAECYsAcAAIAwYQ8AAABhwh4AAADChD0AAACECXsA&#10;AAAIE/YAAAAQJuwBAAAgTNgDAABAmLAHAACAMGEPAAAAYcIeAAAAwoQ9AAAAhAl7AAAACBP2AAAA&#10;ECbsAQAAIEzYAwAAQJiwBwAAgDBhDwAAAGHCHgAAAMKEPQAAAIQJewAAAAgT9gAAABAm7AEAACBM&#10;2AMAAECYsAcAAIAwYQ8AAABhwh4AAADChD0AAACECXsAAAAIE/YAAAAQJuwBAAAgTNgDAABAmLAH&#10;AACAMGEPAAAAYcIeAAAAwoQ9AAAAhAl7AAAACBP2AAAAECbsAQAAIEzYAwAAQJiwBwAAgDBhDwAA&#10;AGHCHgAAAMKEPQAAAIQJewAAAAgT9gAAABAm7AEAACBM2AMAAECYsAcAAIAwYQ8AAABhwh4AAADC&#10;hD0AAACECXsAAAAIE/YAAAAQJuwBAAAgTNgDAABAmLAHAACAMGEPAAAAYcIeAAAAwoQ9AAAAhAl7&#10;AAAACBP2AAAAECbsAQAAIEzYAwAAQJiwBwAAgDBhDwAAAGHCHgAAAMKEPQAAAIQJewAAAAgT9gAA&#10;ABAm7AEAACBM2AMAAECYsAcAAIAwYQ8AAABhwh4AAADChD0AAACECXsAAAAIE/YAAAAQJuwBAAAg&#10;TNgDAABAmLAHAACAMGEPAAAAYcIeAAAAwoQ9AAAAhAl7AAAACBP2AAAAECbsAQAAIEzYAwAAQJiw&#10;BwAAgDBhDwAAAGHCHgAAAMKEPQAAAIQJewAAAAgT9gAAABAm7AEAACBM2AMAAECYsAcAAIAwYQ8A&#10;AABhwh4AAADChD0AAACECXsAAAAIE/YAAAAQJuwBAAAgTNgDAABAmLAHAACAMGEPAAAAYcIeAAAA&#10;woQ9AAAAhAl7AAAACBP2AAAAECbsAQAAIEzYAwAAQJiwBwAAgDBhDwAAAGHCHgAAAMKEPQAAAIQJ&#10;ewAAAAgT9gAAABAm7AEAACBM2AMAAECYsAcAAIAwYQ8AAABhwh4AAADChD0AAACECXsAAAAIE/YA&#10;AAAQJuwBAAAgTNgDAABAmLAHAACAMGEPAAAAYcIeAAAAwoQ9AAAAhAl7AAAACBP2AAAAECbsAQAA&#10;IEzYAwAAQJiwBwAAgDBhDwAAAGHCHgAAAMKEPQAAAIQJewAAAAgT9gAAABAm7AEAACBM2AMAAECY&#10;sAcAAIAwYQ8AAABhwh4AAADChD0AAACECXsAAAAIE/YAAAAQJuwBAAAgTNgDAABAmLAHAACAMGEP&#10;AAAAYcIeAAAAwoQ9AAAAhAl7AAAACBP2AAAAECbsAQAAIEzYAwAAQJiwBwAAgDBhDwAAAGHCHgAA&#10;AMKEPQAAAIQJewAAAAgT9gAAABAm7AEAACBM2AMAAECYsAcAAIAwYQ8AAABhwh4AAADChD0AAACE&#10;CXsAAAAIE/YAAAAQJuwBAAAgTNgDAABAmLAHAACAMGEPAAAAYcIeAAAAwoQ9AAAAhAl7AAAACBP2&#10;AAAAECbsAQAAIEzYAwAAQJiwBwAAgDBhDwAAAGHCHgAAAMKEPQAAAIQJewAAAAgT9gAAABAm7AEA&#10;ACBM2AMAAECYsAcAAIAwYQ8AAABhwh4AAADChD0AAACECXsAAAAIE/YAAAAQJuwBAAAgTNgDAABA&#10;mLAHAACAMGEPAAAAYcIeAAAAwoQ9AAAAhAl7AAAACBP2AAAAECbsAQAAIEzYAwAAQJiwBwAAgDBh&#10;DwAAAGHCHgAAAMKEPQAAAIQJewAAAAgT9gAAABAm7AEAACBM2AMAAECYsAcAAIAwYQ8AAABhwh4A&#10;AADChD0AAACECXsAAAAIE/YAAAAQJuwBAAAgTNgDAABAmLAHAACAMGEPAAAAYcIeAAAAwoQ9AAAA&#10;hAl7AAAACBP2AAAAECbsAQAAIEzYAwAAQJiwBwAAgDBhDwAAAGHCHgAAAMKEPQAAAIQJewAAAAgT&#10;9gAAABAm7AEAACBM2AMAAECYsAcAAIAwYQ8AAABhwh4AAADChD0AAACECXsAAAAIE/YAAAAQJuwB&#10;AAAgTNgDAABAmLAHAACAMGEPAAAAYcIeAAAAwoQ9AAAAhAl7AAAACBP2AAAAECbsAQAAIEzYAwAA&#10;QJiwBwAAgDBhDwAAAGHCHgAAAMKEPQAAAIQJewAAAAgT9gAAABAm7AEAACBM2AMAAECYsAcAAIAw&#10;YQ8AAABhwh4AAADChD0AAACECXsAAAAIE/YAAAAQJuwBAAAgTNgDAABAmLAHAACAMGEPAAAAYcIe&#10;AAAAwoQ9AAAAhAl7AAAACBP2AAAAECbsAQAAIEzYAwAAQJiwBwAAgDBhDwAAAGHCHgAAAMKEPQAA&#10;AIQJewAAAAgT9gAAABAm7AEAACBM2AMAAECYsAcAAIAwYQ8AAABhwh4AAADChD0AAACECXsAAAAI&#10;E/YAAAAQJuwBAAAgTNgDAABAmLAHAACAMGEPAAAAYcIeAAAAwoQ9AAAAhAl7AAAACBP2AAAAECbs&#10;AQAAIEzYAwAAQJiwBwAAgDBhDwAAAGHCHgAAAMKEPQAAAIQJewAAAAgT9gAAABAm7AEAACBM2AMA&#10;AECYsAcAAIAwYQ8AAABhwh4AAADChD0AAACECXsAAAAIE/YAAAAQJuwBAAAgTNgDAABAmLAHAACA&#10;MGEPAAAAYcIeAAAAwoQ9AAAAhAl7AAAACBP2AAAAECbsAQAAIEzYAwAAQJiwBwAAgDBhDwAAAGHC&#10;HgAAAMKEPQAAAIQJewAAAAgT9gAAABAm7AEAACBM2AMAAECYsAcAAIAwYQ8AAABhwh4AAADChD0A&#10;AACECXsAAAAIE/YAAAAQJuwBAAAgTNgDAABAmLAHAACAMGEPAAAAYcIeAAAAwoQ9AAAAhAl7AAAA&#10;CBP2AAAAECbsAQAAIEzYAwAAQJiwBwAAgDBhDwAAAGHCHgAAAMKEPQAAAIQJewAAAAgT9gAAABAm&#10;7AEAACBM2AMAAECYsAcAAIAwYQ8AAABhwh4AAADChD0AAACECXsAAAAIE/YAAAAQJuwBAAAgTNgD&#10;AABAmLAHAACAMGEPAAAAYcIeAAAAwoQ9AAAAhAl7AAAACBP2AAAAECbsAQAAIEzYAwAAQJiwBwAA&#10;gDBhDwAAAGHCHgAAAMKEPQAAAIQJewAAAAgT9gAAABAm7AEAACBM2AMAAECYsAcAAIAwYQ8AAABh&#10;wh4AAADChD0AAACECXsAAAAIE/YAAAAQJuwBAAAgTNgDAABAmLAHAACAMGEPAAAAYcIeAAAAwoQ9&#10;AAAAhAl7AAAACBP2AAAAECbsAQAAIEzYAwAAQJiwBwAAgDBhDwAAAGHCHgAAAMKEPQAAAIQJewAA&#10;AAgT9gAAABAm7AEAACBM2AMAAECYsAcAAIAwYQ8AAABhwh4AAADChD0AAACECXsAAAAIE/YAAAAQ&#10;JuwBAAAgTNgDAABAmLAHAACAMGEPAAAAYcIeAAAAwoQ9AAAAhAl7AAAACBP2AAAAECbsAQAAIEzY&#10;AwAAQJiwBwAAgDBhDwAAAGHCHgAAAMKEPQAAAIQJewAAAAgT9gAAABAm7AEAACBM2AMAAECYsAcA&#10;AIAwYQ8AAABhwh4AAADChD0AAACECXsAAAAIE/YAAAAQJuwBAAAgTNgDAABAmLAHAACAMGEPAAAA&#10;YcIeAAAAwoQ9AAAAhAl7AAAACBP2AAAAECbsAQAAIEzYAwAAQJiwBwAAgDBhDwAAAGHCHgAAAMKE&#10;PQAAAIQJewAAAAgT9gAAABAm7AEAACBM2AMAAECYsAcAAIAwYQ8AAABhwh4AAADChD0AAACECXsA&#10;AAAIE/YAAAAQJuwBAAAgTNgDAABAmLAHAACAMGEPAAAAYcIeAAAAwoQ9AAAAhAl7AAAACBP2AAAA&#10;ECbsAQAAIEzYAwAAQJiwBwAAgDBhDwAAAGHCHgAAAMKEPQAAAIQJewAAAAgT9gAAABAm7AEAACBM&#10;2AMAAECYsAcAAIAwYQ8AAABhwh4AAADChD0AAACECXsAAAAIE/YAAAAQJuwBAAAgTNgDAABAmLAH&#10;AACAMGEPAAAAYcIeAAAAwoQ9AAAAhAl7AAAACBP2AAAAECbsAQAAIEzYAwAAQJiwBwAAgDBhDwAA&#10;AGHCHgAAAMKEPQAAAIQJewAAAAgT9gAAABAm7AEAACBM2AMAAECYsAcAAIAwYQ8AAABhwh4AAADC&#10;hD0AAACECXsAAAAIE/YAAAAQJuwBAAAgTNgDAABAmLAHAACAMGEPAAAAYcIeAAAAwoQ9AAAAhAl7&#10;AAAACBP2AAAAECbsAQAAIEzYAwAAQJiwBwAAgDBhDwAAAGHCHgAAAMKEPQAAAIQ9/ol7jk8GAAAA&#10;cD9/qb8/C/vPfkzYAwAAwI/xl1r8HPb7jcfMvGzHl5l53r673O9vBwAAgP97q7+f573D9zZf99wE&#10;/uPpB/YfWuPpOr5t319G2AMAAMA9rWh/ntcGXz2+N/re7jPz+Yz9+g/Bt+t4mNeQf9k+C3sAAAC4&#10;nz3sn2bm67x3+ZrF/3TGfl+vf4763+Y96h/ndSd9u+kDAADA/e2r51eTfxb3x8zHM/bPpx9YUf9l&#10;3mfrhT0AAADc3wr3NeH+dd7j/ul6/XbG/jiO43K5zNw+W7+m/C/X69/mdrbeMnwAAAC4v3Obrz7/&#10;OrfP2x8zcxzHcZw3z1v/FbjMa8yv84e5fbZe2AMAAMD97cvsn+d2I711fvOc/TnsX66fn+b2eft9&#10;pl7UAwAAwI+z74G3unyN8+74czmO18+X63r8eQ/483GPenEPAAAA93d+X/3+Hvv9OMc16N/CfuYm&#10;7i8fjBlBDwAAAP+EjwL/bQn+scX8TdjP3MT9jKAHAACAf9NxOt5E/cwHYf/2xW3gAwAAAP+ic9Av&#10;/wVFkl92suskDQAAAABJRU5ErkJgglBLAwQKAAAAAAAAACEAYvPmT2wOAABsDgAAFAAAAGRycy9t&#10;ZWRpYS9pbWFnZTIucG5niVBORw0KGgoAAAANSUhEUgAAA8AAAAJCCAYAAAAP2a78AAAABmJLR0QA&#10;/wD/AP+gvaeTAAAACXBIWXMAAA7EAAAOxAGVKw4bAAAODElEQVR4nO3ZwakVQAAEwa+uCZh/iA8T&#10;EBmjWBbsqgjm2sy3z+ezLwAAAPiP/f775+v76xEAAABw268fPwUwAAAADQIYAACABAEMAABAggAG&#10;AAAgQQADAACQIIABAABIEMAAAAAkCGAAAAASBDAAAAAJAhgAAICEs+31BgAAALjOAwwAAECCAAYA&#10;ACBBAAMAAJAggAEAAEgQwAAAACQIYAAAABIEMAAAAAkCGAAAgAQBDAAAQIIABgAAIEEAAwAAkHC2&#10;vd4AAAAA13mAAQAASBDAAAAAJAhgAAAAEgQwAAAACQIYAACABAEMAABAggAGAAAgQQADAACQIIAB&#10;AABIEMAAAAAkCGAAAAASBDAAAAAJZ9vrDQAAAHCdBxgAAIAEAQwAAECCAAYAACBBAAMAAJAggAEA&#10;AEgQwAAAACQIYAAAABIEMAAAAAkCGAAAgAQBDAAAQIIABgAAIEEAAwAAkCCAAQAASDjbXm8AAACA&#10;6zzAAAAAJAhgAAAAEgQwAAAACQIYAACABAEMAABAggAGAAAgQQADAACQIIABAABIEMAAAAAkCGAA&#10;AAASBDAAAAAJAhgAAICEs+31BgAAALjOAwwAAECCAAYAACBBAAMAAJAggAEAAEgQwAAAACQIYAAA&#10;ABIEMAAAAAkCGAAAgAQBDAAAQIIABgAAIEEAAwAAkHC2vd4AAAAA13mAAQAASBDAAAAAJAhgAAAA&#10;EgQwAAAACQIYAACABAEMAABAggAGAAAgQQADAACQIIABAABIEMAAAAAkCGAAAAASBDAAAAAJAhgA&#10;AICEs+31BgAAALjOAwwAAECCAAYAACBBAAMAAJAggAEAAEgQwAAAACQIYAAAABIEMAAAAAkCGAAA&#10;gAQBDAAAQIIABgAAIEEAAwAAkCCAAQAASDjbXm8AAACA6zzAAAAAJAhgAAAAEgQwAAAACQIYAACA&#10;BAEMAABAggAGAAAgQQADAACQIIABAABIEMAAAAAkCGAAAAASBDAAAAAJAhgAAICEs+31BgAAALjO&#10;AwwAAECCAAYAACBBAAMAAJAggAEAAEgQwAAAACQIYAAAABIEMAAAAAkCGAAAgAQBDAAAQIIABgAA&#10;IEEAAwAAkHC2vd4AAAAA13mAAQAASBDAAAAAJAhgAAAAEgQwAAAACQIYAACABAEMAABAggAGAAAg&#10;QQADAACQIIABAABIEMAAAAAkCGAAAAASzrbXGwAAAOA6DzAAAAAJAhgAAIAEAQwAAECCAAYAACBB&#10;AAMAAJAggAEAAEgQwAAAACQIYAAAABIEMAAAAAkCGAAAgAQBDAAAQIIABgAAIEEAAwAAkCCAAQAA&#10;SDjbXm8AAACA6zzAAAAAJAhgAAAAEgQwAAAACQIYAACABAEMAABAggAGAAAgQQADAACQIIABAABI&#10;EMAAAAAkCGAAAAASBDAAAAAJZ9vrDQAAAHCdBxgAAIAEAQwAAECCAAYAACBBAAMAAJAggAEAAEgQ&#10;wAAAACQIYAAAABIEMAAAAAkCGAAAgAQBDAAAQIIABgAAIEEAAwAAkHC2vd4AAAAA13mAAQAASBDA&#10;AAAAJAhgAAAAEgQwAAAACQIYAACABAEMAABAggAGAAAgQQADAACQIIABAABIEMAAAAAkCGAAAAAS&#10;zrbXGwAAAOA6DzAAAAAJAhgAAIAEAQwAAECCAAYAACBBAAMAAJAggAEAAEgQwAAAACQIYAAAABIE&#10;MAAAAAkCGAAAgAQBDAAAQIIABgAAIEEAAwAAkCCAAQAASDjbXm8AAACA6zzAAAAAJAhgAAAAEgQw&#10;AAAACQIYAACABAEMAABAggAGAAAgQQADAACQIIABAABIEMAAAAAkCGAAAAASBDAAAAAJZ9vrDQAA&#10;AHCdBxgAAIAEAQwAAECCAAYAACBBAAMAAJAggAEAAEgQwAAAACQIYAAAABIEMAAAAAkCGAAAgAQB&#10;DAAAQIIABgAAIEEAAwAAkCCAAQAASDjbXm8AAACA6zzAAAAAJAhgAAAAEgQwAAAACQIYAACABAEM&#10;AABAggAGAAAgQQADAACQIIABAABIEMAAAAAkCGAAAAASBDAAAAAJZ9vrDQAAAHCdBxgAAIAEAQwA&#10;AECCAAYAACBBAAMAAJAggAEAAEgQwAAAACQIYAAAABIEMAAAAAkCGAAAgAQBDAAAQIIABgAAIEEA&#10;AwAAkHC2vd4AAAAA13mAAQAASBDAAAAAJAhgAAAAEgQwAAAACQIYAACABAEMAABAggAGAAAgQQAD&#10;AACQIIABAABIEMAAAAAkCGAAAAASBDAAAAAJZ9vrDQAAAHCdBxgAAIAEAQwAAECCAAYAACBBAAMA&#10;AJAggAEAAEgQwAAAACQIYAAAABIEMAAAAAkCGAAAgAQBDAAAQIIABgAAIOFse70BAAAArvMAAwAA&#10;kCCAAQAASBDAAAAAJAhgAAAAEgQwAAAACQIYAACABAEMAABAggAGAAAgQQADAACQIIABAABIEMAA&#10;AAAkCGAAAAASBDAAAAAJZ9vrDQAAAHCdBxgAAIAEAQwAAECCAAYAACBBAAMAAJAggAEAAEgQwAAA&#10;ACQIYAAAABIEMAAAAAkCGAAAgAQBDAAAQIIABgAAIEEAAwAAkHC2vd4AAAAA13mAAQAASBDAAAAA&#10;JAhgAAAAEgQwAAAACQIYAACABAEMAABAggAGAAAgQQADAACQIIABAABIEMAAAAAkCGAAAAASBDAA&#10;AAAJZ9vrDQAAAHCdBxgAAIAEAQwAAECCAAYAACBBAAMAAJAggAEAAEgQwAAAACQIYAAAABIEMAAA&#10;AAkCGAAAgAQBDAAAQIIABgAAIOFse70BAAAArvMAAwAAkCCAAQAASBDAAAAAJAhgAAAAEgQwAAAA&#10;CQIYAACABAEMAABAggAGAAAgQQADAACQIIABAABIEMAAAAAkCGAAAAASBDAAAAAJZ9vrDQAAAHCd&#10;BxgAAIAEAQwAAECCAAYAACBBAAMAAJAggAEAAEgQwAAAACQIYAAAABIEMAAAAAkCGAAAgAQBDAAA&#10;QIIABgAAIEEAAwAAkHC2vd4AAAAA13mAAQAASBDAAAAAJAhgAAAAEgQwAAAACQIYAACABAEMAABA&#10;ggAGAAAgQQADAACQIIABAABIEMAAAAAkCGAAAAASBDAAAAAJAhgAAICEs+31BgAAALjOAwwAAECC&#10;AAYAACBBAAMAAJAggAEAAEgQwAAAACQIYAAAABIEMAAAAAkCGAAAgISz7fUGAAAAuM4DDAAAQIIA&#10;BgAAIEEAAwAAkCCAAQAASBDAAAAAJAhgAAAAEgQwAAAACQIYAACABAEMAABAggAGAAAg4Wx7vQEA&#10;AACu8wADAACQIIABAABIEMAAAAAkCGAAAAASBDAAAAAJAhgAAIAEAQwAAECCAAYAACDhbHu9AQAA&#10;AK7zAAMAAJAggAEAAEgQwAAAACQIYAAAABIEMAAAAAkCGAAAgAQBDAAAQIIABgAAIEEAAwAAkCCA&#10;AQAASDjbXm8AAACA6zzAAAAAJAhgAAAAEgQwAAAACQIYAACABAEMAABAggAGAAAgQQADAACQIIAB&#10;AABIEMAAAAAknG2vNwAAAMB1HmAAAAASBDAAAAAJAhgAAIAEAQwAAECCAAYAACBBAAMAAJAggAEA&#10;AEgQwAAAACQIYAAAABIEMAAAAAln2+sNAAAAcJ0HGAAAgAQBDAAAQIIABgAAIEEAAwAAkCCAAQAA&#10;SBDAAAAAJAhgAAAAEgQwAAAACWfb6w0AAABwnQcYAACABAEMAABAggAGAAAgQQADAACQIIABAABI&#10;EMAAAAAkCGAAAAASBDAAAAAJAhgAAIAEAQwAAEDC2fZ6AwAAAFznAQYAACBBAAMAAJAggAEAAEgQ&#10;wAAAACQIYAAAABIEMAAAAAkCGAAAgAQBDAAAQMLZ9noDAAAAXOcBBgAAIEEAAwAAkCCAAQAASBDA&#10;AAAAJAhgAAAAEgQwAAAACQIYAACABAEMAABAggAGAAAg4Wx7vQEAAACu8wADAACQIIABAABIEMAA&#10;AAAkCGAAAAASBDAAAAAJAhgAAIAEAQwAAECCAAYAACBBAAMAAJBwtr3eAAAAANd5gAEAAEgQwAAA&#10;ACQIYAAAABIEMAAAAAkCGAAAgAQBDAAAQIIABgAAIEEAAwAAkCCAAQAASDjbXm8AAACA6zzAAAAA&#10;JAhgAAAAEgQwAAAACQIYAACABAEMAABAggAGAAAgQQADAACQIIABAABIEMAAAAAkCGAAAAASzrbX&#10;GwAAAOA6DzAAAAAJAhgAAIAEAQwAAECCAAYAACBBAAMAAJAggAEAAEgQwAAAACQIYAAAABLOttcb&#10;AAAA4DoPMAAAAAkCGAAAgAQBDAAAQIIABgAAIEEAAwAAkCCAAQAASBDAAAAAJAhgAAAAEgQwAAAA&#10;CQIYAACAhLPt9QYAAAC4zgMMAABAggAGAAAgQQADAACQIIABAABIEMAAAAAkCGAAAAASBDAAAAAJ&#10;AhgAAIAEAQwAAEDC2fZ6AwAAAFznAQYAACBBAAMAAJAggAEAAEgQwAAAACQIYAAAABIEMAAAAAkC&#10;GAAAgAQBDAAAQIIABgAAIEEAAwAAkHC2vd4AAAAA13mAAQAASBDAAAAAJAhgAAAAEgQwAAAACQIY&#10;AACABAEMAABAggAGAAAgQQADAACQcLa93gAAAADXeYABAABIEMAAAAAkCGAAAAASBDAAAAAJAhgA&#10;AIAEAQwAAECCAAYAACBBAAMAAJAggAEAAEgQwAAAACScba83AAAAwHUeYAAAABIEMAAAAAkCGAAA&#10;gAQBDAAAQIIABgAAIEEAAwAAkCCAAQAASBDAAAAAJAhgAAAAEv4Bx0CbF7RNRgwAAAAASUVORK5C&#10;YIJQSwMECgAAAAAAAAAhAJmb195sPAAAbDwAABQAAABkcnMvbWVkaWEvaW1hZ2UzLnBuZ4lQTkcN&#10;ChoKAAAADUlIRFIAAAI/AAABXggGAAAAaux+VQAAAAZiS0dEAP8A/wD/oL2nkwAAAAlwSFlzAAAO&#10;xAAADsQBlSsOGwAAIABJREFUeJzt3X2UHHWd7/FPz0ymMzEhkPCgHtez5xiCPLoXUZd7SSIrCSgJ&#10;CgJreEpE9y4ruBhZJSyTJTgjIHpuRFHXNWAIYJSIiuFxgksSvMuuQdZrAEl2uddd90iITAgkZFKd&#10;men7x69+09XV1c9V3VVd79c5c2a6u6q6BpKZT77f30Mmn88LAAAgLbrafQMAAACtRPgBAACpQvgB&#10;AACpQvgBAACpQvgBAACpQvgBAACpQvgBAACpQvgBAACpQvgBAACp0tPuGwDQXnv37p3X09Pz/u7u&#10;7pVhXfPJ4ecnvt48/FzR5y3uZ0lyFq7XzmXTJx73zprj+fq0os+S1PuOwteNGhsb2yRp0+jo6KZp&#10;06ZtbvqCABInw/YWQPK5AWZld3f3+6sdO7hjvTYPP1cUQtrFH37apXfWHPXOOs18VAlYY2NjK/v6&#10;+m5s0a0BiADhB4ipkZGRG6pVY+Y/tTIWIaZRcQk/jZp61nWaeubyiscQloD4IfwAbbB379552Wx2&#10;k//5J4ef1xd23JfoQFOPpIefepQLSmNjY5v6+vpOb8MtAalF+AEiUK5q8+Tw8zrjqRvacEfxlKbw&#10;U03vrDmaceWDga9RPQLCRfgBGjQyMvKEf4wN4aY+hJ/6zLjqoZIxSb29vZk23Q6QWMz2AqrI5XIl&#10;/0LIPnhBO24FKbf79rODns4HtdSoFgHlUfkBFDwGhypO9Kj8RO/Nq14reY5qEdKOyg9Sx1/JIeSg&#10;k5UJl3l/KCIQIU0IP+ho/qBDuwowAkJRSfuM1hk6FW0vdAyCTvLQ9oo/AhE6EeEHieSfaZX0xf7S&#10;ivCTTP5p+bTMkDS0vRB7/sHIBB2gvXL//qQ/tBaNIaI6hLij8oPY8Ycd2ledi8pP5/K3y6gOIU4I&#10;P2g7wk56EX7Sg1YZ4oS2F1rOv/XDIRsvaePdAGiFaq0ywhBaifCDyPkHJ0955GNtvBsAceENQ72z&#10;5uRtZYgxQ4gabS9EwjvtnDYWyqHthXKoCiFKVH4QCu+4HVZMBtAsWmSIEuEHDfNWdxi3AyBK3jA0&#10;9azr8nYmGS0yNIK2F+pCOwthou2FMNiqEEEItSL8oCLvYGUWF0TYCD8IG+0x1IK2F0p4Aw8zswAk&#10;iTdMv3nVaxP/uicIwYvwA0nFA5YJPAA6AUEI5RB+UswbeBiwDKCTEYTgRfhJITtoeeEzNzOGB0Dq&#10;eIPQjKseyve+4zRJBKE0IfykhA08gzvWa2DHfe2+HQCIhd23nz3xta0IEYI6H+Gng9nAw6KDAFCd&#10;rQh5t9ogCHUmwk+H8Y7jYR0eAKifdxNWWw0aGxvb1NfXd3pbbwyhIfx0CMbxAED4POOD3k9brHMQ&#10;fhKMKg8AtI4NQt7tNQhCycQKzwnE4GV0ClZ4RtLZFaUJQclC5SdBbOihygMA8eCvBrG/WDJQ+Yk5&#10;Zmyhk1H5QSeiGhR/VH5iiioPACSTf6YYISh+CD8xQ+gBgM5ACIovwk9MEHoAoDMxSyx+GPPTZoQe&#10;pBljfpBWjAtqLyo/bcD6PACQbrTE2ovw00IjIyM3dHd3r/zFvhd1xkZmbgFA2hGC2oPw0wIjIyNP&#10;dHd3v/+sXwyw9QQAoAQhqLUIPxEi9AAA6kEIag3CT0RyuVz+n/ZsZ2FCAEDdvCGIHeXDR/gJGbO3&#10;AABhcUPQ+90QxNYZIelq9w10ilwul8/lcvnsgxcQfAAAodq5bLpGHv/ySvsPbDSHdX6aRKUHaBzr&#10;/AD1Y42g5tH2apAdzEzoAQC0EoOim0fbqwHuYGaCDwCgbXYum66dy6Yrl8vlR0ZGmF1TB9pedaDF&#10;BYSLthcQDlph9aHtVQNCDwAgzmiF1Ye2VxW5XC4/uGM9wQcAEHu0wmpD26sMqj1A9Gh7AdGhFVYe&#10;lZ8AVHsAAEnnrQKxPlAxxvx4UO0BAHSancuma8aVD0mzTstTBTKo/LhyuVx+/lMrCT4AgI6z+xtn&#10;MxbII/Xhx7stBTuvAwA62c5l09Xd3Z36bTJS3fay1R5CDwAgLbzT4tPaBktl+GFsDwAg7XYum57a&#10;dYFS1/bK5XL5J4efJ/gAAFJv57Lp2n372UpbGyxVlR87tgcAABi5F3+euipQKio/IyMjTxB8AAAo&#10;z44FSkMVqOPDTy6Xy3d3d7MDOwAAVaSlDdbR4YeVmgEAqI9tg3VyAOrY8GPbXAM77mv3rQAAkDid&#10;vChix4Uf76KFAACgcZ26KGJHhR/W7wEAIFydOBC6Y6a6U+0BACAanbYqdEdUfgg+AABEr1MGQic+&#10;/BB8AABojRlXPihJiR8Inei2F8EHAIBwTT1zuaaedV3J8/OfWqktL3xNeuFrkiRn4fqVIyMj6uvr&#10;u7HV99isTD6fzOoVwQdIPmfh+omxBABap/cdp2nGVQ+VPD+4Y31dS8Q4C9crl8udPnXq1E0h3l7k&#10;Ehl+CD5AZyD8ANGaceWD6p01p+i5J4ef1xlPhdexSmIASlz4IfgAnYPwAzSvYptq+LmW3EPSAlCi&#10;wg/BB+gshB+gNuXaVGFXcZqRpACUiPCzd+/eedlsdhPBB+gshB+gWFCbSkrO4r3OwvVKwjpAsQ8/&#10;BB+gcxF+kEZxaFNFKQkBKPbhh1YX0LkIP+hUSWhTRSnuASjW4YfgA3Q2wg+SLultqijFOQDFdpHD&#10;XC6Xn//UynbfBgAg5Wpd9A/Fsg9eIGfh+ljuBRbL8GP3DemE3icAIP6qtqmo5DQkrgEoduHHBh9K&#10;hgCAsFVsU/F7JzK5XC5WAShWY36Y2QWkC2N+EIVOn02VRM7C9RobG9vU19d3ervvRYpZ+GGAM5Au&#10;hB80Ku2zqZIoTgOgYxN+CD5A+hB+UA2zqTpLXAJQLMb8MLMLANKL2VTpMbhjvfpnX9D28T9tr/ww&#10;wBlILyo/6UGbCpazcL0ktbUCFIvKD8EHADpDuTbV/KdWags/66GJ6e/at2/f+9u1CWpbKz+M8wHS&#10;jcpPMpVrUw3uWK+BHfe14Y6QRO0c/9O2yo9tdwEA4odF/xC1di6A2Na2F1UfAGgv2lRot3a0v9rS&#10;9qLdBUCi7dUq5ao4tKkQB+1of7W88jMyMnJDd3d3q98WADoabSokWau3v2h55YeqDwCLyk/9Krap&#10;2LoBCdXq6k9LKz+5XC4/uGN9K98SABKnYpuKRf/QgTYPP6d5M49vWfWnpZUfqj4AvNJc+WHRP6BY&#10;K6s/Lav8EHwApBGzqYDatHLqe0vCD4OcAXQy2lRAeEZGRm7o6+u7Mcr3aEnbi6oPgCBJanvRpgJa&#10;oxXtr1js7QUAcUGbCmi/qKe+R175oeoDoJx2VX5Y9A+It6irP1R+AHQkFv0Dki3KbS8iDT9sXgog&#10;arSpgM4z/6mV2njqyickRVL9ibzyQ8sLQLOqVnGYTQV0lKhXK48s/FD1AVCvN696reQ52lRAekU1&#10;8DmyAc8MdAZQjbOwsN0Ne1MB8Itq4HMklR8WNQRQC/6BBKAduqK4aHd390p+qAEAgGZsHn4ukmE0&#10;kYQfAACAZi14amUk1yX8AACAWBsZGXkizOuFHn6Y5QUAAMKSffACdXd3vz/Ma0ZS+WG8DwAAiCva&#10;XgAAIFUIPwAAIPbCHPcTavhhvA8AAIhCmON+Qq/8MN4HAACEKexsQdsLAACkCuEHAACkSmjhh/E+&#10;AAAgSgcOHFgZxnWo/AAAgETo6uq6IZTrhHERa3DH+jAvBwAAICncQc+hhp/Nw8+FeTkAAIDQhRp+&#10;thB+AABAzDHmBwAApArhBwAApArhBwAApArhBwAApArhBwAApArhBwAApArhBwAApArhBwAApArh&#10;BwAApArhBwAApEqo4WfF7AvDvBwAAEDoQg0//bPD23EVAADACjNj0PYCAACxF2Z3KbTwMzY2tims&#10;awEAAEQltPDT19d3eljXAgAAiAptLwAAkAjj4+M3hnEdwg8AAEiEyZMnrwzjOqGHn7kzjw/7kgAA&#10;IMWchetDvV7o4WfjqSvDviQAAEBoaHsBAIBUIfwAAIBUiST8hN2bAwAACEuo4WdsbGxldvXZYV4S&#10;AACkWBQFlVDDT19fXyjz7wEAAKzsomNCvV5kY35ofQEAgGZ4s0RYCxxKEYSfFSdfrOwdtL4AAEDz&#10;BtfdLim8BQ6lCMJP/8kXhX1JAACQUgPf+3ro14x0qjutLwAA0Ahvhhi66e5Qrx1Z+KH1BQAAmmEH&#10;Os878b2hXpdFDgEAQKz0z74g0utHHn5ofQEAgHqsmH1hpNcPPfzkcrnTlTdfZ++k9QUAAOoX9to+&#10;XqGHn6lTp27yPt780jaqPwAAoCZBmWFsbGxTmO8RedtrwSPLJUlzZx4f9VsBAIAO4K/69PX1nR7m&#10;9SMJP0Nn31L0eP4jy7Xx1JVRvBUAAOgQreoURRJ+5r3lxKLHW17aJkkaIgABAIAK/FWfuSeEO81d&#10;auFU9+ydZ2serS8AABDAWbh+YisLr403h7vAoRR1+MmXPsXgZwAA4GWzQRRbWQRp6SKHrPoMAACC&#10;RDm13S+S8DM2NrYpqOpjUf0BAABSezJBJOFnypQpZ5R7jeoPAADwamXVR2rj3l5UfwAASLdyg5y9&#10;crncQCaTyYT5vqGHH/cGe+b6prt72eoPAQgAgHSym5dWG+Q8bdq0L4b93lFUfrokTdroW+jQL7ua&#10;9hcAAGm1YvaFtba7JivkvBJF+MlLGqvlwOzqs6n+AACQMrX+7u9ffJUkZSR1h9n6iiL8ZCT1ln0l&#10;AAEIAIB0sL/za6n6rLjo05JJD+P5fL7CPPL6hBp+7HgfSZMmnqxyq7b9RQACAKCz2XE+dc7u6lPM&#10;Kz/2xnrqOckGIHZ+BwCgc9UxzsdrXCavhJZZwg4/efeaPb/61a/uqFb18cquPpud3wEA6FC1TGsv&#10;wxZUxsO6l7DDT5fMeJ9J73vf+77TyAVofwEA0Fma3Ltrsky2iF/lx+3Fdckksx5JUyufUPoU438A&#10;AOgs9Qxw9tu6detamcQQ6oyv0MKPOwo7r8KA57EVJ19c93VsALKDogAAQDI1E3wk6bTTTvueTKYI&#10;dcZX2JWfbpkbPCipu//kixq6Vnb12Vox+8Kwbg0AALRJk/t2jcoUVrKKceVnTOYmJ6nOGV9+g898&#10;j/YXAAAJ5Sxc31TwGbrpbslkiYwkR1UXz6ldUwHFy01jkyRNkTS97LUzqun2B565V5L7H+9BWmAA&#10;ACSFs3C9nnz2F01dY96J75XMYOfpkl6TdECms9S00MKP3CnuMq2vUfezkVfZ1Z0rMQEoTwACACAh&#10;bNfmjOsuDeNyeZlMkZXJGF2qcQutSsIMP/YGxxVC28uiAgQAQDI0O8A5gJ1ElZPJGKEIc50fu7VF&#10;n3vd0f7+/i+G0aEbeOZeDT5zL2OAAACIqQiCj1QoqPQpxIJN2OFHkkbkrvXz5S9/+YWazqjBwDP3&#10;avCXBCAAAOImiuDzu9/97jcyOeWg+9GlhgbRlAq77SWZdNbney4UtMAAAIiXiCo+mjVr1k0qdJQm&#10;yd3eIpPJZJpd7yfs7S3sYOd9MgOSMkNn3xLe1TNUgAAAiAs7qyvs4ON9C5lZXt3uRz6MhQ7DDD95&#10;mZs8qMJNjs97y4khvoUx8Mw9BCAAANrIblQa0qyuInNPeK/9slsmX+yTyRfxWuRQAQOeVe4m67r1&#10;4IMJQAAAtN6cmcdNBJ8GNyqtauPNd0sm9IyrMJymSyENpwllzI9na4tumXZXj/w7sDa41k8lA8/c&#10;I8mkz4Ed92lwB0EIAICo9M++QCtmXxhlm8vLrh84JpMg+iQ5mUym6T2+wqz82EWHelXYhCzUAc8F&#10;hRQ18Mw9mv/gtVox+0KqQAAARGTo1JWtDD5Wt0ym6JJZ6yc+G5v6EtiopNdlblL/+Z//+UJUEcja&#10;8vtfK/sPH5QkAhAAACFzFq7XvJnHtzr45GUGO3sXNwxlZ/ewZ3vlJO33PB4/+uijbw75PcoiAAEA&#10;EK6oprLXYb9MUWU8rAuGGX7GVXxj+1XL/hshjwPyBqChU1eGe3EAAFKkXcFn48aNP5GZ3eXNFTmF&#10;FIAyIVSPzIXMoOeszK7uR0r6I0kzJPUO/fbptQseXl4cdPJlvg6UD/gy6Llizv98RJJYEBEAgDp4&#10;OyhtqfgM/XaJzPI5uyX9TtIe98OJVdvLvRlvShuV6dXlQ13rp45KUfbbtMEAAKiHt9rTjuDjbNgu&#10;mSwxJpNTumSCUPw2NnUrP96bzCnEfTgqv3n55wlAAADUJgbje6wuFZbP6ZM0WTHd2NQaV6H9VX5B&#10;ohAWOqxV9tsf1Obf/1rOwvWEIAAAfIZOXRmn4GP1qDhLdCuk3BJaisrn8/lMJuMdiPS6zE17DlIr&#10;6kCBFmy4VpLk/OUjbIwKAIArhqHHGpXpJNmu0phCGvAcReUnJxN8rLHrr7++ZdPdq6ENBgCAEcfg&#10;k81ml6qwtcVBSa/KBJ/QVg0MO/x4p7sfkJnuPv6Vr3wlgoUOGy8heQMQIQgAkDYxbXOpf/FVkgk5&#10;ByXtlTTifuyVdDCMmV5SiFPdpaLp7pMlvVm1Tnev6RYam+5e7XnnCqbDAwDSI46hx3I2bFc2m71M&#10;potkp7nvkimmhDLNXQq58uOZ7m45qmW6e5vGAUlS9u/PkkQVCADQ2exu7FI8g49HXu4WWS7b/gpN&#10;qOHHM909IxN8JDOouo3xppqMsn9/lrLfKoSg/tlUgQAAncNZuF6Pn3qjpNgHH8lkBrtszpgKG5uG&#10;Jqqp7nmZ9lfWfS6fzWaXDn3olnDeIYwoFXANG4DYIR4A0Am8XY12LVpYj6GhoQdkMkSXTIboVshV&#10;HymatpflyMz6sisyhrvSs1+zgcg9P/stqkAAgOSzoWf+314W+9AjmfE+ixYt+rH70G6UbjNEKLu5&#10;W6Gt8+ORlxmZ3afC7C9HZhB0sYxCnLhWRoPvkf3mWVrxnku14j0Xa8XsCxkQDQBIhLbvy9UcO75n&#10;XCYAvaHCMJrQhDrba+KimcwkSdMkHSLpLZKOkjRVUtfcHy+7a8vObYWDm5rxlS/7cn3P50uP87zm&#10;fOqxiacJQQCAOEp46NGGT3/9gUWLFv1Q0j5JL8vM9vqDpL35fD7U1ldU4adLZoDSDElvcz8fImmy&#10;4zhrs3eeXTg4ruHH/x55ybnShCACEAAgTmzwGVx3uwa+9/U230393CnuS2SqPSOSdspMc98tKZfP&#10;50NZ2dmKou0lFWLEqMyN90l6U/hv04q+WUH2G2fKufKxwuAxQhAAoI2SXu0JYIfOjMgMdo5ktniU&#10;lZ8emVbXm2WqP1Nl9vrqnvuTZWu2vOS2vmKw0GHlyo/7he81WwWSCEEAgNYaOnWl5s08XlKHhJ6h&#10;3y5VYbzPGzKVn/+SaYHtz+fzY2G+XRRT3eWWp+wGZCOSXnMfS1J+4wcDprzHeCUgSSX3l739TA3+&#10;4h5JLJAIAGgdZ+F6zZt5vJ589hcdEXycDdvtl3mZhZFfkZkt7kg6EHbwkSIKPy5bujogE4IOyHwj&#10;retTRWzgF3e7IehuSUyNBwBEx79mzxnXXdrmOwqVrfqMyQyZeV0mQ4Q61seKpO01cfHCrK83ybS+&#10;CrO+frLsri0vbSszw6qcqNpe7oNKbS//8f5zJTlXDU08M7DjPg3uoBoEAGhOB47rmdC/+CoNfvxv&#10;lsiEHDvL6yWZ8BP6LC8r6vDjn/U1XdJh8s76ajT8TDxsIvwUvVZn+Al63UUIAgA0q5NDj+XZyPSA&#10;zKKGu2TG+uyW2cU9kZWfLpnFDafJBKC3up+z11xzzfFb54wvL6r+NBt+yl2j1vDjP7bB8GN5QxCD&#10;ogEAtUhD6LF84We3pN9L2iMzVvhAUsNPRmbW1zSZWV9HyFR+pkrqdhxnTVH1J25r/TQZfuzTzqcJ&#10;QQCAytIUeqSJ4LNUZpzPfpm213/JzPR6Q0mt/EhSJpPpVmGa+9tkQtAUSb3XXHPNcVvnjC/f8nvf&#10;tPeKkhd+7APn0xsnHhGCAABS+kKP5VnYcFTSXpnQ85L79b4oZnlZrQg/GZmFimz1x/u523Gcu7J3&#10;uCs+x3atn3DCj0UIAgCkNfRIRVUfG3xelxnsvNN9PBbmRqZ+kYcfqWjg8xSZ4PNWmWrQ1GuuueaE&#10;vvOPXz74r99LcPgp8wZVXicEAUD6pDn0WG74uVRmO4s9KrS7RiQ5UbW7rJaEH6lk8PNMFfb8muQ4&#10;ztraqz/tCD/uFyGHH/u089eFEMTsMADoTIQeo0y76zWZyk+k7S6rleGnR1KvioPPNPe5rqHfPv3d&#10;BQ8vT2X4sbwhSKIaBACdgNBT0L/4Kr3v8GMeWLRo0Y9lFjU8KGlYpvLzB5mBz7koW15Sa8NPRibo&#10;HCqz3s/bZIJQr6Qex3HWZO84O97hx/96yOHHPljxvsvU/77LJp4lBAFAsvi3PEp76LE8Y33szg+7&#10;ZSo+e9yvI5ve7tWy8CNNzPzKylR9jpIJQjNk2mFdQ799es2Ch5ZXuUrQ7K4wwo/7IAbhp6gadPXj&#10;RYcThAAgvgg95QUEn9dkQs/vZYKP04qWl2TW4GmZfD4/lslkcjLfpGRmgU1yv5487y0ntvJ2Wiyj&#10;Gkd0F8nedoakQgia2NeFEAQAsUDgqcu4zCBnR4Xgs1em1dWS4CO1uPIz8aZm/I/d8+utKqz9YwY/&#10;rz67yhUaWOun0rcZ1Vo/JU/VeEyF+1/xp5ep/09piQFAuxF6aucZ5DymwiDnPTLjfPbm8/nRVt5P&#10;y8NPmWnvb5IJQ2bsTxThp6bnQw4/JU83H368D5zP/KzoEIIQAERr6NSVmjfz+InHBJ7a+Nb1OaBC&#10;1WenTBWoJWN9rHZVfuy096kyg57tnl+Fwc8VA1CHh5+K71N6jLOMEAQAUaLK0zjfNhaOCnt42TE/&#10;LQ0+UpvCj1QUgGbIDHw+yv06K7vvV9kA1MIZXwkIP9aKP12i/lMvK3qOIAQAjfFXeeb/7WXasu1f&#10;2nhHyRSweekemRleLR3k7NW28COVzP56qwq7v092HGft/IeWa8tL2wLObMd09zpCScOvV3ifoGtV&#10;OMb57M9KXiIIAUB1VHnC4ws+I5J2qbBz+4FWj/Wx2hp+pInBz30ya//Ywc9ZuQEouPpD+KltbJCk&#10;fF7ONf9YchhBCAAK/IGHKk/zPMHnoMzihTtlgs8basMgZ692V378m54eKukI93G3pExw+6sd4cf9&#10;IuzwU+6YGgc9Vz3O9//XH4TYTgNAWvkDj0SVJyyecT5S8Oalb0gabfVYHysOlZ+Ks7+uueaad950&#10;003LiwNQG8OP//WEhR/va87fEIQApIs/8Dz57C90xnWXtuluOlP/4qu04qJPl5vdZbewaPkgZ6+2&#10;hx9pIgBlZQLPYTIB6BCZdliv4zh3lQ0/Ew/DCD/ug5SEn6Ig9DmCEIDOROBpLc+aPgdlFjS0s7v2&#10;qTDIuW3BR4pJ+JGK9v6aJlMFequkI1V28UN/2KnwS77ScyXPpyj8BBw794/+RBsXryo6hPFBAJKG&#10;wNMeAYsZ7pL0qszmpXslHWx38JHiF35sC8yO/Znufn6TpK7iClAD4aem5ysFnGbDTy3HtDf8eK34&#10;70vVf9qSoueoCAGIKwJPe3mCz7jMmJ7dMmv52NWcRyWNRb1jey1iE36korV/siqM/zlEpvrT4zjO&#10;msL095iEn6DXK75fi8OPv5JVR/jxvrbif5QGIYmqEID2mTPzOD1+6o1FzxF42qN/8VVaOucj22fN&#10;mnWzYrSYYTmxCj9S0fifGTIrQNvVnyepaPxP0BifMMb9hBx+Sp6uMSDFLPz4HzvLnyh5W6pCAKIW&#10;NEOLwNN+ZVZxflkm9LRtMcNyYhd+pKIZYNNkWmCHy4z/eZNMBWhtdvWHCicQfiofF0H48b7/ijlL&#10;1X/a0pLboCoEoFn+VZYt1uGJD1+7a0Qm8LwuU/XZrRbv2F6LWIYfaSIAdckEoCNl2l9Huo8nFQWg&#10;qMPPxOMWhp+K71PhmKDjIg4/fs51mwJuijAEoLqgVpZEdSeuPMEnJzOgeZ/MIGc7pT1WFR8r7uHH&#10;P/39UPe5Xk0sgPihGIWfMm+QlPBT77Hl3t93iPO3m0peokUGQCofdiQWHIw7Z8N2DQ0NPbBo0aIf&#10;qXha+x9kKj+7ZSpB43EY5OwV2/AjVZ/+LjMDbE32O7YFFnX4cb+IRfgpcy9B79fm8ON98Pglt2nO&#10;2/+k5FCqQkB6BI3bkQg7SeJs2K6XX35Zb3/72y+TaXfFdlp7kFiHH6lkCwzv+J9pknpkd4D/zoeU&#10;2PBT7ph6g025t6hxocNWhB//l871mwNPpTIEdA7CTmfxBZ+DMkFnWCb47HIfj8c1+EgJCD9S0RpA&#10;fTIzvw6VCUAzZCpDbgD6YOGkKMOP//U0h59y99ng8U5/cBiSqA4BSVEu7DBIOfl8wcfO6tonz+Bm&#10;mYpPrMNFksJPjwpjgN6swuKHUyR1z58//9gHH3xwedUAVOsv6qSEn1qOiyT8VHn/oGuXvU75e1kx&#10;9+Pqn/fxwMM3Dz+nBU+tLHMxAK1QLuhI0uC62zXwva+38G4QJU/wWSIzpf2AzGKGL8uM89mnwoal&#10;sQ4XiQg/ViaT6VHp+J8+mYURuzds2HDuggULPjwRgJqp/hB+qhxb5f2Drl32OmWeL3Pfzt9tKXMB&#10;2mVAlCoFHYk2VidzNmyXJO9aPnandv84n1is4FxNosKPJGUymW6ZwGPHAL1ZnllgmzZtuu7UU099&#10;Z/Y7Hwy39VVvW6zi+9UYkFoefuo8tk3hx//c3D/+b9q45LYyF6VdBjSiatA5xxN0kvVrBHXyBJ8l&#10;MqHHtru8s7oOKCHBR0pg+JECZ4HZNlifpMmO49wtSdl/+GDwBQg/5W8lgeGn6IH7+PGlX9ecPy6d&#10;VWYRiICCqkHnw+80X9T7dxqJ5wk+l6pQ7fmDzJYVsZ/VVU6Sw49dBXqqzAKI01W8COL3Nv/+11rw&#10;4LWlF2h1+Cl5Okbhp55j2x1+Ao/xPajwunPjk2XeuIC2GTpdzUEnCOEnVTzB52KZ4POaTJXndZng&#10;s09vuk0yAAAcAElEQVQx2qy0HokMP1JR9WeSzKyvN8sMgJ4hUwHqchznLimgAhT78OM+EVb48V8r&#10;peEn6PHcP/4Tbby8+oBMQhGSpNyWEH7ZjxzrflVjkCH8pEbAGJ8RmRWbh2V2abeDm3NJCz5SgsOP&#10;5Y4B6pUJPkeoMBV+mqRJW7duXXvSSScVB6BGws/EY8JPTe9fck48w0+lc5zBnwfeph8tNLRDrQFH&#10;krLnHVv9707g8+WOr/EcJJIv+IzKhBw7nX2XzPiekThuW1GrxIcfqXoVaNmyZR+95ZZbPjIRgCIN&#10;P2XeoJHwU+v7tCr81PP+jRxfRzApe/0Qw0+551Z84HL1/9nlAQcVo1qEZvXPvkArZl9Y07Hzb1ii&#10;Lc9uVW0/O/yPCT8wfGN8cjJB5zVJL8mM79kjs19Xosb4+HVS+LEBqFdmDNARMuOADpVpg5nd4P+h&#10;lllgNVR3CD+V37/S8eXOSUj4KXfOijM+of4PVA9FXqxVlG5zZh6nFbMvrLmCM/9GG3A8Sv5uE37Q&#10;GM86PhfJtLkOSHpFptU1IjPWx1EM9+qqV0eEH6vMNPhD3OcmNkMdePoeDf7y3tIL1BN+/K8TfoLF&#10;LfxEdU7FezNfrJj/CfV/4BMBJ1Z3xlM36Mnh5xs6F61XT0vKb/CH39TAD79R/Hex5r+/nicIP6iD&#10;s2G7Pv/5zz9w2223eTcpfVVmZtde9+sRmcHNiW13WR0VfqSK0+Any4Sgbsdx1khS9tuVBkJX+qUY&#10;Qfgpd0wov4jrCD/1HlvuHisdX+mcZis5TUyPb+qcivdW4fv23e/cd5ysjX/5jYCLV7d5+DltGX5O&#10;m4efIyhFoJ4WVDnzBz6uLb9xW1P1/FmOXfip4e8ZEsPZsN07sPmgzPiexE9nr6Tjwo/lqQJNkTRT&#10;JgRNlRkL1DsxE6xsAOqk8KPKoYDw0/w5Fe+t9vBT63krFnxS/Qs+GXATzeukEDVn5nGaN/N4zZ15&#10;fMOVmGoGf/QtDfzom8VPekOI78uJJ2oNMYGv1XAe4QdV+BYvzMkEn90ys7necL8eUQe0ufw6Mvx4&#10;xgDZzVDfJDP+5yiZNtgUSdl77733uvPPP//YogBUU8CJWfgJOo7wU/59mg4/Ae9T8d7CDz+1vX/x&#10;E3Nnnax57zhF82adrDmzTi49H5KkJ194Wpvdjy3PewYQSwF/Nir9+Ylx+Am6n7KvBT1P+Em6gJ3Z&#10;D8iEnVdkxva85j43JilP+EkQt/pj9wM7wve5R1K3zDig704EoEbDT9Drga+Veb3cMY2GH/9zaQ0/&#10;Vc/p4PDT6PdW5by5R79b845+98TjebPerSBzjo4uYD2545favP1pbd6+VVu2P13fL/q6Vjz3PUn4&#10;qf14xJZnfM+PJY3LhJ+9Mu2uXTItrxFJBzphfE+Qjg4/0kQVqFtmzM9hMq2vo2QGRNvZYd2O46zJ&#10;fvuDpT+4Igk/tRyToPBT7v3DOL7Tw0+jvzzbGH5Kn4sg3NX0/77S+4Zw3sRjwk/p84SfpPKN7xmX&#10;Wbhwj0yba6fMwOaDSujihbXq+PBjZTKZLpkQNEUmAE2XGQc0Te5sMMdx7tr8+19rwU+vFeGnzG2m&#10;IfyE/j6En7rPI/yUP7/ieQ2c43+C8NORfON7On42VzVd7b6BNnA8H7tl0u6IJCebzV46760nybni&#10;keAzM028azPntlSm4sM6XkyITvgeAKC8gIULczJjevbL/P6ze3TlJeXdjklHS034yefz4/l8/qAK&#10;vc09MgHoNZk/CHlJ49lsdsnnP//5B5wrHtXct57Uvhvml3Jj+M+GNKHqgiqcDdv11a9+9QW34pNX&#10;odVlNyp9VWZg84F8Pn/Q/V3Z8X+yUtP28vKMA5qkwnpAR7ofWfnXA/rWWYWTvSXtWltCDb1e5j3K&#10;XaeZtlc9x5Yrl8el7dWSVlm970Pbq+7zOr3tVe3/X61tr1q/N9peqTPnhPfq8Zvv9o7vGVVhQPM+&#10;mVldb8j84380DYHHq6fdN9AO7v/kUUmjmUwmJ5OCD8hUhI6Su0p0Npu9dNmyZR91bnn0I0UBqJUy&#10;CueHS1jXaalE3jSQMPwd6zRl2lx7ZAKPt9ozlrbQY6Wm7RXErQDZADhJZuaXZKo/XZK0atWqn2Sz&#10;2aXOXz0q568e9V2gRTcKAK2Qyl+DnWPOCe+Vs2G7Vq1atd2t+Ph/x/V5vu5uwy3GRiorP5abeJ1M&#10;JjMqM/7ndZlB0NNkWmBTZVpivdlsdsnq1avvcj71qLLfbFMVCKUoDgGAt9qzVIU21wGZis9emarP&#10;HrmVoDTM6KoklWN+yvFUgqbIVH8Ol1kPaLpMIJokMxbIbI3xzTMr9NUbGPNT7phaxlvUMjao1jEA&#10;kW1uWu+4ghruJeh+GPNT+z2Gcl6Hjvlp5/+/lo75qXH8DmN+Yql/8VVacdGntXz58p+sWrXqfplw&#10;c0DmH/O7ZMb17JEZ3jGe9tBjEX4CeEKQXR36cJktMg6XG4y2bt1670knnaTsN84snNiW8OM+SEv4&#10;qeV+6g0/kZ9D+Kn7PMJP+fMJP3B5qj2XqDCT+Q2ZKs8rMh2N/UrhgOZqCD8BfAsi2grQkXIHQqvQ&#10;L81MzAizISjoB1/gU60OP6r9h349Qamu8FPD8YSfzgo/jX5/hJ/y5xN+Um/oprWad+L7dM4559zy&#10;2GOP/UZm+rp3YLO34pOahQvrQfipwFMB6lWh8uP93CupZ+vWrXdNVIFqDj+1HFNH+Ak6rtoP3LI/&#10;HFsQfsqdQ/gJLxwQfkI6LyHhp9ZzSh4TfpLEsyHpEpmxPbbiMyITeuxO7PtlQs942242xgg/NQhY&#10;F6hPphJ0uExlaIrMWKC1kpS9/UzFIvz4n0ti+Kk7mMQo/Ew8R/gJ9zz7mPBD+EkP3/YUo+6HHcj8&#10;hlK+bk+9Uj3VvU7jMil7RCZpD8vsibJf5g9gLpvNXrpt2zY5Vz2m/vdeWnoFpsYDqFccfoXF4R5S&#10;zNmwXb/+9a/tuj12e6Y9KvwOmmhvuR+ogspPHWqtAEnqmhgLdPuC4ouU+9dTpdfTVPmpdi+13A+V&#10;nwbusZnzqPwEXyOkyk+t31uUlZ+g77vaOWiab/p6XsUVn1dlZnS9IhOAHFHxqRnhp0GZTKZbZszP&#10;ZEmHqDAg+lCZINQr77R4G4LqCj/uE4SfCq83e3yE5xQ9V+6/E+En8LyaxnoRfgg/nclOXx8aGtKi&#10;RYsuk6nm2IDzikznYZ9MCDqoFK/U3KhUL3LYDHfk/Egmk3Fk/hAOyyyK2CfpCJlANDWbzV782c9+&#10;9nzn5qFzJSn79QXlLhkjvpUDa1lIsNMXG2zl99fp/y07SSr/P6Xym24Jux/Xyy+/bKevj8q0s2xb&#10;a5dMteeAzNieVGxCGgUqP01w22AZFbbGeJOkGTIhaKYKU+V7JGW+853vrLnssssk2RBUY+Un6PlI&#10;Kz91Hlut+tPSyo8q33uj79H0OXVUfiaOo/JT8R7iUPlpdB2jRFd+avj7hboFtLjGZcKPrfjsVmFQ&#10;MxWfJhF+QlJhPNA0FbbJ6JbUbafGD/zLWg3+4u7iC0UZfvy/iCr+UCX8hHsO4aeu89IWfgLvIwHh&#10;h18fTfPN4srLhBq7OOFumbCzW4UQdFBSntDTHMJPBNxFEie5H1NlAtBhMtUgOzC6Z2I80NfnF04m&#10;/BB+Jo6LIPwEHUf4qXJeAsNPXX9nCD/tYEPPRz7ykVseeeSRZ1W6QvNueVZoFi2uUDHmJ2RuBUgy&#10;A9S6ZP7gdrkf4zJtsVFJU7LZ7MXyrg/09fmM9wCADmZDj2cvroPuxz734zWZMT4HZcb2jInfCqEj&#10;/ITMTeZ5SeOZTMburHvQ/TwmE29myPyhniKpK5vNLrn66qvPc27d+GFJyn5tfuC1ixSFJBJTRfzn&#10;AdBmNvR89atffeHaa6+9RYUxPaMy1Z79MtPXh1Wo+LBCc0Roe7WAb2C0bXvNUGGAdJ/MlPlJd9xx&#10;x9pLLrlEkg1BDba0ajkmLW2vque0s+2lCvdL26viPSS27VXrn+mAPzNV77fOVlnF+yx3Dm2vetjQ&#10;c/fdd+uTn/yknbZuZwkfkFmo0E5b3+++zkDmiBF+WswNQl0yVTc7G2yGzPpAdnD0pDvvvHPdxRdf&#10;LEnKfu2MeIWfoOsGHVPp2HqOT0r4qfg+hJ+6zkt9+ClzLuEnMezmo9u2bdMpp5xyiUzQcWRCjl2Z&#10;+TX3eWZutRjhp8U8s8LsrvHT3c9HyFSCbBWoS1JX0fT4284ovlgtAaTRH/z1BKVq4afotXp/0KrO&#10;IOY+UVdgaiT8BNxXxfch/NR1XieFn4b+fBJ+ksq7Vs/b3/72pTL/lewQiBGZwLNfJgDtlQlEB2QG&#10;NNPiahHCTxt5glCvTAXIG4Smy7TJJkvquvrqqz966623mjFBNgTVGkCKfvBVCBKpDT8B7xH6OYSf&#10;us4j/FS5p3KvEX7axba3fDuu25WZ98q0tv4gE3T2yYQexvS0CeEnJjxBaLJM6JmuwoKJh8i0ySbL&#10;TJG/W5IG/nmtBv95rXuFpISfGo6vN/wEXZ/wE3xMxXts9DzCT/A1YhJ+avn/Xfa1oOcJP1429Nx7&#10;7726/PLLL1KhwpNTYQDzfpnAY3dcJ/C0Gbu6x4cdFC2ZKpBkwpCdkTfJHpfNZpdks9ml5/S9S85n&#10;HpfzmcdbeZ9oRqb6IQ0ejNRrJImQXhox54T3ytmwXc6G7Vq1atX2bDa79PLLL79Mhd+p3Z7DJ7uf&#10;e+T+pfYsiYI2ofITQ55FErtVGAM0XaYdNlmmGtQr85epa+vWrWtOOukkSVJ21QdKLxjXyk+5c5qu&#10;ysS48lP3dZqoHlD5Cem8Fv+/q1T1q3heA+f4X6TyU5EdxCxNbEMx7n7YQcuvyVR4dsvswTXqvsYi&#10;hTHDOj8x5JZEHUnKZDIjMiHoFUkvqTAj7HCZIDTlPe95z8ck9dxxxx33OMt+JqlMCAKAcvi1XJZt&#10;bW3cuFHZU7KXqbAwoSMTckbEAOZEofITc56p8bbSM1VmVtghMkFokvt4stxZZJ/5zGfO/dKXvmR2&#10;kV/1gQYrPyr/L8mSxxFXfuqu5FD5KXtMxXts9DwqP6XXaPS/SZXzG/m+aq38hPX3t4MErNFjFyZ0&#10;ZMbvvCETdPbKjO/JqbAdBYOZY4zwkyBuO8wGoV6ZlthhMuHnMM9ztmXW5TjOGnt+9n99QCU/eGv9&#10;YVrx2Bp+GHZi+KnrfdoRfqpdu9x5KQ0/od4n4SepvK2tc84555bHHnvsNypMVbcrLx9QYYf1fTKV&#10;nzGx6Whi0PZKEPdfEeOSRt122OsyvWW7cvQhMuHncJlAlM1ms4sldT/44IP3OJ81LbGBf1qjwafW&#10;lr5Bw9tAhLx/BNtRNIb/bkDDvFPVs9mJ1taYTLDZp8KGowdU2GHdVnj4m5cwVH46hG/NoEky6wVN&#10;lglC092v+84555wT169fv8Kel/3KnxVfqOhfjLVWfjxPhFH5CTo+6spP5Oe0oPJT97XLPKby43tM&#10;5adTKz92QUJJWrdunZYuXXqhTOjZ737sVqGdNSJ3Ly7aWclH+OkQvpZYVibseFtik93nexWwerTk&#10;BiHCT0TnhB0QCD+Enwr3Emb4Kfd3vdI5MWerPFJJa2tMprIz4n684n5+XabSYwc609pKOMJPB/Jt&#10;pGrHB3lbYnb6fK9MtWjS6tWr11566aWSpIH/vUaD/7SW8EP4qfE8wk/peYSfuPEGnq997WsvfO5z&#10;nxuUqejYwGMHLntbWzmx71ZHIvykgK8lZleRtmOE7K7yU+wxTz/99LoTTzxRkpS99fTChQg/TZxD&#10;+KnrPMJP9XtsS/jJV3gtfryB5/vf/76WLFlyoQqBxo7j2e1+fVCFMHSQ1lZnY8BzOmQCvrYrRtt2&#10;meSuSnrKKadcJilz9dVXn+fc+sSH7YnZL3mCUKwx8hdl8Mei43lna61du1Z/8Rd/sVSFxQgl83Pu&#10;oMwPCvuzb5L7XJdM+FEmk8lQ7elcVH5SyFMJmqTCnmGTJB0qMzh6qjyVIJkFFO++5JJLJLltsZ/f&#10;FfwvwlhUflT6L3IqPzXcY73XrnaPZa7VzspPrVWVoPsM/G8Sk8pPQ99Xtfts8Pg28AaeoaEhLVq0&#10;6DK5g5NVXOl5XYVVmG2lh0HMKUT4gTcMeVtjU2QGSx/qftgd5nuefvrpH9i22MDP3SBE+KlyTgwC&#10;QtV7rHA/Fc+LwffWlvBT6b8T4Sdq3plau3bt0pVXXjnw05/+9P/IhBk7Fd2uxWPX5hmTCTysvpxy&#10;hB94w0+PCiHHVoJsALIzxWw46r766qvPu/jiiz/8rne9a+Ja2ZvfX/6NavplGfR8BOEnjPcg/JS+&#10;kPbwE8b3RvipqMxMrbwK6/LkVFiM8FWZKo+30mMHMBN+UozwgxKeLTV6VFwJyqqwgOIUz2uT5GuN&#10;SQFBiPDTwHUIPzUdQ/ip7ZySx/EPP94KjzQxU+sLMhUe70KEIzJhx05Lp9KDsgg/qIlvp3nvjvNv&#10;khknNF2eytBtt902cMUVVxxrz9/8H7/Sgns/4z6q9weuqoeZpn/p1xBkmjonBgGh7DE13E/F82Lw&#10;vRF+ajun5HE8w4+3urNr1y498MADz1911VX9MoFnRCbcDMtUd96QCUHeMMTUdFRE+EFVvnWDelSo&#10;CPXKhB4bgLLuMd6QlDnzzDOPHRgYWF7UHrtpnvmC8FPlOu0IP/WeF4PvrVPDT6TfV5X7bPT4BngH&#10;LEuBs7Ryns8HZQLPHvfzXhUqPHZ/LcIPKiL8oCG+1lhQILKhqE/F1aKiBRUlaWDLdzX45JriN2g2&#10;/NQSTAg/Ze6n3vNi8L0Rfmo7p+Rx+8KPt7ozNDSkb37zm7c88sgjz6p47M6YTLix43dslccbhmhp&#10;oW6EH4TGF4hs2OmVGUA9TWabDbu6dLeknuuvv/7Pr7jiiguOPPLIietkvziP8NPK8NPwtQNeIPyU&#10;XixO4Sfoeyj7WtDzjYcff3Xnvvvu06WXXnqB3M1B3c/7ZMbqDKvQ3iLoIHSEH4TGN2XetsgmyQSf&#10;yZJmqrDvmHd2mT0n499vbGCzWxWKfABz1OHH8wXhp/p5hJ8q9xTCOdXuM/D52sOPf6DyY489pm98&#10;4xtBs7MOuo9zMsFnn0z4cWQCkD2GWVoIDeEHkfJNo7cf3i02ZsrMHJsiE4QmBlZ/9rOfvXDx4sXn&#10;nnTSSUXXzA7MJfxIhJ9GtnMg/JR/MYTw421lSdI999yjT3ziE5eoEHRslcduHvqqTFvLVnhsKGLh&#10;QUSK8IO2cGeP2QrRJJkB1b3u194xQ5NlAlH3eeedd+K5555744UXXlh0rTPu+ms9+R+/ajL8qPSX&#10;EuGnyjEBLxB+Si/WoeFnzvHFlR1Juv/++3XRRRd9VIUd0sdU3Mo6IBN0bAhidhbagvCDlvPNHrMB&#10;yFZ8bBXI2yKzQcnbKsvIbZOdeeaZOuqooyauP7DpuxrcfGfz4afqOYSfkhcIP6UX65Dw4/z0haKn&#10;X375ZT322GPlZmWNej7vdz9sK+uAisf5jIrwgxYj/CA2AsYMdasQimxFyE6r75UJQt4KUvett97a&#10;f/rpp7+zpFW2cg7hp6Z7rOfaAS8Qfkov1s7wU+3Pb5mHQ1+8S/NOeF/Ry3fffbd+9KMf3fzwww9v&#10;UyG0jKu4wrNXZpHBfZ7nxz3H08pCLBB+EHsB6wzZgNSl4LFD9rXMBRdccNK55577hY9+9KNF18ze&#10;EBSG6g0/AecQfkoPSnT4acH3Vul9G/m+6gw/c45/jx7/YnH7atOmTXrxxRef/9SnPnW9e+C4+9m2&#10;rewCg/tVXOVhVhYSgfCD2AuYQm+rPTb8eFeZtgHJBiZvu6xHUtfq1avXLFiwoKhVJkmb/9+/asGd&#10;ny5+81CrRYSfms8j/NR4f/Wf4/zkN0VP+dpXeRUqNgdVaGfZ8JOTGahsx+/sU2kFiPCD2CP8ILEC&#10;xg7ZNph9vkfBY4gynuO6JU1as2bNurGxMXn3JrMG/vEODf7jd82DVoWfieMIPzUdQ/gpOaf/z6/U&#10;ij+/yn/Tuvfee3X//fcPPvTQQ79WIbjk3Y9RmcrOXpmZWCMyIcdb/WGsDhKP8IOOVWYMkTf4eFtm&#10;kyVNVaGiJEmZ++677yczZszQnDlzSq4/8LM7NPizO0vfOE7hp+Iv6ArPEX7aGH7q+76cHz7vvzFJ&#10;0s9//nO9+uqruv/++/vXrVu3TYWA421dvSETcEY9rzNGBx2P8IOOVWaNISk4/NitOGzLTCoEJTvo&#10;ukdS15lnnnns+eefv/xd73qXvPuVWQOP+0IR4af+8wg/Ra/NOe49enzlXf4bmGhZ7d69+4Vrr732&#10;FgXPusp7ruYPP97WlT/8TCxASHUHnYbwg9TyrTXkbZlJheCTVfkxRfIcmznvvPNOOvfcc2889thj&#10;deKJJwa+58DGOzT4+B2lL5T9Zd/oL996jgl4jvDTlvAz9HdrNO+49/jfSNu2bdNzzz2nF198cf0X&#10;vvCF78sEE/+Vx2XCyn4VNv20s65s9cYGHFpXSDXCD1BGlTFFXv5ZZ0UttMWLF59w/vnnf1GSjj76&#10;aB1zzDEV3/eMv/+Unvy//0r4qeceExB+5hx7ilacf6XmHVsabqynnnpKw8PD+uEPf3j9unXrnlVw&#10;tcY7yyroOyhaQJBgA5Qi/ABl1Bh+7DGVptzLd3xJK+3qq68+74QTTviwJJVrp1mbX3xGC771KRF+&#10;4hN+hq6/s2KokUyL6le/+pVefvll7d69+4XNmzf/+OGHH35OxS2qoLvyhx9/q8p/h0w5B6og/AAh&#10;8LXQJjZq9R+mQlCyrbRpMqHJ30orMTAwsPiYY4752OjoqObOnasjjjii6n1tfvEZbfm3pzX42OrC&#10;k4Sfms8bum511VCza9cuPf/883r11Ve1Z8+e55544ol1P/jBD7ZVPKm2FpX3zmyriu0ggBAQfoAQ&#10;eKpEkme2WNChMsGo1/3IqlAJqhh+VAhXU2UGZ09ToRrVJUnXX3/9+W9729tOOOyww06wJx1//PGa&#10;OXOmZs6c2cB3Jm3+t19qy7//UoMPf6f4hRiGnznHvFsrFv2V5r3zlNLz6zQ8PKwdO3Zo586devXV&#10;V5999NFH1z3wwAPenTvt2jYjMlWZ12SqLU7A3frZaeN2t/IDKqyr45f3fLYfIvwAjSP8AC1Uxzii&#10;klNVWOTRv81HUJWpIYsXLz7huOOOO/G44477mH0un89r9uzZmjlzpg4//PAw3iYSu3bt0iuvvKLh&#10;4WHt2bNHkmT+c0u7d+9+dufOnc8+//zz29yxNGGw4Sdo76qJkFIGLSqgjQg/QEKU2eajluDU1Nuq&#10;tjWR2smGhxFVbyGFzbajvAOMCTBAzPVUPwRAzNiKg/066vAjFULOGypUK7oUn/AzKlNxsS0oOzYm&#10;6n/d2QoPgQdIECo/AKpyB3R3ybTZ7D5rUrTBq1beAcFM8QZQFeEHAACkShxK1gAAAC1D+AEAAKlC&#10;+AEAAKlC+AEAAKlC+AEAAKlC+AEAAKlC+AEAAKlC+AEAAKlC+AEAAKlC+AEAAKlC+AEAAKlC+AEA&#10;AKlC+AEAAKlC+AEAAKlC+AEAAKlC+AEAAKlC+AEAAKlC+AEAAKlC+AEAAKlC+AEAAKny/wEYU716&#10;+uuFjQAAAABJRU5ErkJgglBLAwQUAAYACAAAACEAzF/oIeIAAAALAQAADwAAAGRycy9kb3ducmV2&#10;LnhtbEyPwWrDMBBE74X+g9hCb4ks1w6JYzmE0PYUCk0KJTfF2tgm1spYiu38fdVTe1z2MfMm30ym&#10;ZQP2rrEkQcwjYEil1Q1VEr6Ob7MlMOcVadVaQgl3dLApHh9ylWk70icOB1+xEEIuUxJq77uMc1fW&#10;aJSb2w4p/C62N8qHs6+47tUYwk3L4yhacKMaCg216nBXY3k93IyE91GN2xfxOuyvl939dEw/vvcC&#10;pXx+mrZrYB4n/wfDr35QhyI4ne2NtGOthDhKk4BKmCViBSwQq8UyrDtLSEScAi9y/n9D8QM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uoGjAXYGAAAgMQAADgAAAAAAAAAAAAAAAAA6AgAAZHJzL2Uyb0RvYy54bWxQSwECLQAKAAAAAAAA&#10;ACEADKrhcvkRAAD5EQAAFAAAAAAAAAAAAAAAAADcCAAAZHJzL21lZGlhL2ltYWdlMS5wbmdQSwEC&#10;LQAKAAAAAAAAACEAYvPmT2wOAABsDgAAFAAAAAAAAAAAAAAAAAAHGwAAZHJzL21lZGlhL2ltYWdl&#10;Mi5wbmdQSwECLQAKAAAAAAAAACEAmZvX3mw8AABsPAAAFAAAAAAAAAAAAAAAAAClKQAAZHJzL21l&#10;ZGlhL2ltYWdlMy5wbmdQSwECLQAUAAYACAAAACEAzF/oIeIAAAALAQAADwAAAAAAAAAAAAAAAABD&#10;ZgAAZHJzL2Rvd25yZXYueG1sUEsBAi0AFAAGAAgAAAAhADcnR2HMAAAAKQIAABkAAAAAAAAAAAAA&#10;AAAAUmcAAGRycy9fcmVscy9lMm9Eb2MueG1sLnJlbHNQSwUGAAAAAAgACAAAAgAAVWgAAAAA&#10;">
                <v:shape id="Picture 609" o:spid="_x0000_s1037" type="#_x0000_t75" style="position:absolute;left:2470;top:298;width:7301;height:4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7dwQAAANwAAAAPAAAAZHJzL2Rvd25yZXYueG1sRE9Ni8Iw&#10;EL0L+x/CLHjTVIUi1SgiLoietB72ONuMTbGZlCZbu/vrjSB4m8f7nOW6t7XoqPWVYwWTcQKCuHC6&#10;4lLBJf8azUH4gKyxdkwK/sjDevUxWGKm3Z1P1J1DKWII+wwVmBCaTEpfGLLox64hjtzVtRZDhG0p&#10;dYv3GG5rOU2SVFqsODYYbGhrqLidf62Crt5N0/zbu8k8/9n5gzb/m2Ov1PCz3yxABOrDW/xy73Wc&#10;P0vh+Uy8QK4eAAAA//8DAFBLAQItABQABgAIAAAAIQDb4fbL7gAAAIUBAAATAAAAAAAAAAAAAAAA&#10;AAAAAABbQ29udGVudF9UeXBlc10ueG1sUEsBAi0AFAAGAAgAAAAhAFr0LFu/AAAAFQEAAAsAAAAA&#10;AAAAAAAAAAAAHwEAAF9yZWxzLy5yZWxzUEsBAi0AFAAGAAgAAAAhAAYlHt3BAAAA3AAAAA8AAAAA&#10;AAAAAAAAAAAABwIAAGRycy9kb3ducmV2LnhtbFBLBQYAAAAAAwADALcAAAD1AgAAAAA=&#10;">
                  <v:imagedata r:id="rId16" o:title=""/>
                </v:shape>
                <v:shape id="Picture 608" o:spid="_x0000_s1038" type="#_x0000_t75" style="position:absolute;left:2521;top:317;width:7200;height:4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91wQAAANwAAAAPAAAAZHJzL2Rvd25yZXYueG1sRE9LawIx&#10;EL4X/A9hCt5qthWsbI2ihdKip66C1yGZfdDNZDeJuv77RhC8zcf3nMVqsK04kw+NYwWvkwwEsXam&#10;4UrBYf/1MgcRIrLB1jEpuFKA1XL0tMDcuAv/0rmIlUghHHJUUMfY5VIGXZPFMHEdceJK5y3GBH0l&#10;jcdLCretfMuymbTYcGqosaPPmvRfcbIK+mNx0NrH4ropd23Zr7fm+9QrNX4e1h8gIg3xIb67f0ya&#10;P32H2zPpArn8BwAA//8DAFBLAQItABQABgAIAAAAIQDb4fbL7gAAAIUBAAATAAAAAAAAAAAAAAAA&#10;AAAAAABbQ29udGVudF9UeXBlc10ueG1sUEsBAi0AFAAGAAgAAAAhAFr0LFu/AAAAFQEAAAsAAAAA&#10;AAAAAAAAAAAAHwEAAF9yZWxzLy5yZWxzUEsBAi0AFAAGAAgAAAAhAMcUX3XBAAAA3AAAAA8AAAAA&#10;AAAAAAAAAAAABwIAAGRycy9kb3ducmV2LnhtbFBLBQYAAAAAAwADALcAAAD1AgAAAAA=&#10;">
                  <v:imagedata r:id="rId17" o:title=""/>
                </v:shape>
                <v:shape id="Picture 607" o:spid="_x0000_s1039" type="#_x0000_t75" style="position:absolute;left:3067;top:1708;width:4139;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HfxQAAANwAAAAPAAAAZHJzL2Rvd25yZXYueG1sRI9Bb8Iw&#10;DIXvk/gPkZF2GwmwISgExNAmbeJE4QdYjWmrNk7VZNDt18+HSbvZes/vfd7sBt+qG/WxDmxhOjGg&#10;iIvgai4tXM7vT0tQMSE7bAOThW+KsNuOHjaYuXDnE93yVCoJ4ZihhSqlLtM6FhV5jJPQEYt2Db3H&#10;JGtfatfjXcJ9q2fGLLTHmqWhwo4OFRVN/uUt/Bhjjtfn5Vtnal7t8+bz9dK8WPs4HvZrUImG9G/+&#10;u/5wgj8XWnlGJtDbXwAAAP//AwBQSwECLQAUAAYACAAAACEA2+H2y+4AAACFAQAAEwAAAAAAAAAA&#10;AAAAAAAAAAAAW0NvbnRlbnRfVHlwZXNdLnhtbFBLAQItABQABgAIAAAAIQBa9CxbvwAAABUBAAAL&#10;AAAAAAAAAAAAAAAAAB8BAABfcmVscy8ucmVsc1BLAQItABQABgAIAAAAIQDrVxHfxQAAANwAAAAP&#10;AAAAAAAAAAAAAAAAAAcCAABkcnMvZG93bnJldi54bWxQSwUGAAAAAAMAAwC3AAAA+QIAAAAA&#10;">
                  <v:imagedata r:id="rId18" o:title=""/>
                </v:shape>
                <v:rect id="Rectangle 606" o:spid="_x0000_s1040" style="position:absolute;left:7852;top:272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3HwgAAANwAAAAPAAAAZHJzL2Rvd25yZXYueG1sRE9LawIx&#10;EL4X+h/CFHrTrBVEV6Ms1j6kp6oHj+Nm3CxuJksSdf33piD0Nh/fc2aLzjbiQj7UjhUM+hkI4tLp&#10;misFu+1HbwwiRGSNjWNScKMAi/nz0wxz7a78S5dNrEQK4ZCjAhNjm0sZSkMWQ9+1xIk7Om8xJugr&#10;qT1eU7ht5FuWjaTFmlODwZaWhsrT5mwVjAxqWZzOy/XKrT73/jB8L36+lHp96YopiEhd/Bc/3N86&#10;zR9O4O+ZdIGc3wEAAP//AwBQSwECLQAUAAYACAAAACEA2+H2y+4AAACFAQAAEwAAAAAAAAAAAAAA&#10;AAAAAAAAW0NvbnRlbnRfVHlwZXNdLnhtbFBLAQItABQABgAIAAAAIQBa9CxbvwAAABUBAAALAAAA&#10;AAAAAAAAAAAAAB8BAABfcmVscy8ucmVsc1BLAQItABQABgAIAAAAIQCpNe3HwgAAANwAAAAPAAAA&#10;AAAAAAAAAAAAAAcCAABkcnMvZG93bnJldi54bWxQSwUGAAAAAAMAAwC3AAAA9gIAAAAA&#10;" fillcolor="#e36c09" stroked="f"/>
                <v:rect id="Rectangle 605" o:spid="_x0000_s1041" style="position:absolute;left:7852;top:2729;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ZxxQAAANwAAAAPAAAAZHJzL2Rvd25yZXYueG1sRI9Pa8JA&#10;EMXvhX6HZQre6qapqKSuUgqCFwv+Aa/T7JhEs7Nhd9X47TsHwdsM7817v5kteteqK4XYeDbwMcxA&#10;EZfeNlwZ2O+W71NQMSFbbD2TgTtFWMxfX2ZYWH/jDV23qVISwrFAA3VKXaF1LGtyGIe+Ixbt6IPD&#10;JGuotA14k3DX6jzLxtphw9JQY0c/NZXn7cUZ6HZhs57kl4NfrqfV6fPPrY6/uTGDt/77C1SiPj3N&#10;j+uVFfyR4MszMoGe/wMAAP//AwBQSwECLQAUAAYACAAAACEA2+H2y+4AAACFAQAAEwAAAAAAAAAA&#10;AAAAAAAAAAAAW0NvbnRlbnRfVHlwZXNdLnhtbFBLAQItABQABgAIAAAAIQBa9CxbvwAAABUBAAAL&#10;AAAAAAAAAAAAAAAAAB8BAABfcmVscy8ucmVsc1BLAQItABQABgAIAAAAIQBhgTZxxQAAANwAAAAP&#10;AAAAAAAAAAAAAAAAAAcCAABkcnMvZG93bnJldi54bWxQSwUGAAAAAAMAAwC3AAAA+QIAAAAA&#10;" filled="f" strokecolor="#f8f8f8"/>
                <v:rect id="Rectangle 604" o:spid="_x0000_s1042" style="position:absolute;left:7852;top:3091;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QdxAAAANwAAAAPAAAAZHJzL2Rvd25yZXYueG1sRE9La8JA&#10;EL4L/odlhN50k1akTV1FWmojnkwf0NuQnSbR7GzYXTX++64g9DYf33Pmy9604kTON5YVpJMEBHFp&#10;dcOVgs+Pt/EjCB+QNbaWScGFPCwXw8EcM23PvKNTESoRQ9hnqKAOocuk9GVNBv3EdsSR+7XOYIjQ&#10;VVI7PMdw08r7JJlJgw3Hhho7eqmpPBRHo+B1//S9fvhKN9ufwvHU7vL3yypX6m7Ur55BBOrDv/jm&#10;znWcP03h+ky8QC7+AAAA//8DAFBLAQItABQABgAIAAAAIQDb4fbL7gAAAIUBAAATAAAAAAAAAAAA&#10;AAAAAAAAAABbQ29udGVudF9UeXBlc10ueG1sUEsBAi0AFAAGAAgAAAAhAFr0LFu/AAAAFQEAAAsA&#10;AAAAAAAAAAAAAAAAHwEAAF9yZWxzLy5yZWxzUEsBAi0AFAAGAAgAAAAhADJN1B3EAAAA3AAAAA8A&#10;AAAAAAAAAAAAAAAABwIAAGRycy9kb3ducmV2LnhtbFBLBQYAAAAAAwADALcAAAD4AgAAAAA=&#10;" fillcolor="#00af50" stroked="f"/>
                <v:rect id="Rectangle 603" o:spid="_x0000_s1043" style="position:absolute;left:7852;top:3091;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dwwAAANwAAAAPAAAAZHJzL2Rvd25yZXYueG1sRE9Na8JA&#10;EL0X/A/LCL01G9NiQ3QVEYRcLKiFXqfZMYlmZ8PuGtN/3y0UvM3jfc5yPZpODOR8a1nBLElBEFdW&#10;t1wr+DztXnIQPiBr7CyTgh/ysF5NnpZYaHvnAw3HUIsYwr5ABU0IfSGlrxoy6BPbE0fubJ3BEKGr&#10;pXZ4j+Gmk1mazqXBlmNDgz1tG6qux5tR0J/cYf+e3b7sbp/Xl9dvU54/MqWep+NmASLQGB7if3ep&#10;4/y3DP6eiRfI1S8AAAD//wMAUEsBAi0AFAAGAAgAAAAhANvh9svuAAAAhQEAABMAAAAAAAAAAAAA&#10;AAAAAAAAAFtDb250ZW50X1R5cGVzXS54bWxQSwECLQAUAAYACAAAACEAWvQsW78AAAAVAQAACwAA&#10;AAAAAAAAAAAAAAAfAQAAX3JlbHMvLnJlbHNQSwECLQAUAAYACAAAACEA/h8NncMAAADcAAAADwAA&#10;AAAAAAAAAAAAAAAHAgAAZHJzL2Rvd25yZXYueG1sUEsFBgAAAAADAAMAtwAAAPcCAAAAAA==&#10;" filled="f" strokecolor="#f8f8f8"/>
                <v:rect id="Rectangle 602" o:spid="_x0000_s1044" style="position:absolute;left:2521;top:317;width:7200;height:4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sowgAAANwAAAAPAAAAZHJzL2Rvd25yZXYueG1sRE9NawIx&#10;EL0X+h/CFLzVbGsrshplWyp4EqqCehs2Y7K4mSyb1F3/fSMI3ubxPme26F0tLtSGyrOCt2EGgrj0&#10;umKjYLddvk5AhIissfZMCq4UYDF/fpphrn3Hv3TZRCNSCIccFdgYm1zKUFpyGIa+IU7cybcOY4Kt&#10;kbrFLoW7Wr5n2Vg6rDg1WGzo21J53vw5BT/NcV18miCLfbSHs//qlnZtlBq89MUURKQ+PsR390qn&#10;+R8juD2TLpDzfwAAAP//AwBQSwECLQAUAAYACAAAACEA2+H2y+4AAACFAQAAEwAAAAAAAAAAAAAA&#10;AAAAAAAAW0NvbnRlbnRfVHlwZXNdLnhtbFBLAQItABQABgAIAAAAIQBa9CxbvwAAABUBAAALAAAA&#10;AAAAAAAAAAAAAB8BAABfcmVscy8ucmVsc1BLAQItABQABgAIAAAAIQBsSfsowgAAANwAAAAPAAAA&#10;AAAAAAAAAAAAAAcCAABkcnMvZG93bnJldi54bWxQSwUGAAAAAAMAAwC3AAAA9gIAAAAA&#10;" filled="f"/>
                <v:shape id="Text Box 601" o:spid="_x0000_s1045" type="#_x0000_t202" style="position:absolute;left:8011;top:2692;width:1528;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D789CC0" w14:textId="77777777" w:rsidR="00F167C2" w:rsidRDefault="00F167C2" w:rsidP="00F167C2">
                        <w:pPr>
                          <w:spacing w:line="204" w:lineRule="exact"/>
                          <w:rPr>
                            <w:rFonts w:ascii="Calibri" w:hAnsi="Calibri"/>
                            <w:sz w:val="20"/>
                          </w:rPr>
                        </w:pPr>
                        <w:r>
                          <w:rPr>
                            <w:rFonts w:ascii="Calibri" w:hAnsi="Calibri"/>
                            <w:sz w:val="20"/>
                          </w:rPr>
                          <w:t>Créditos bancarios</w:t>
                        </w:r>
                      </w:p>
                      <w:p w14:paraId="4722631E" w14:textId="77777777" w:rsidR="00F167C2" w:rsidRDefault="00F167C2" w:rsidP="00F167C2">
                        <w:pPr>
                          <w:spacing w:before="117" w:line="241" w:lineRule="exact"/>
                          <w:rPr>
                            <w:rFonts w:ascii="Calibri"/>
                            <w:sz w:val="20"/>
                          </w:rPr>
                        </w:pPr>
                        <w:r>
                          <w:rPr>
                            <w:rFonts w:ascii="Calibri"/>
                            <w:sz w:val="20"/>
                          </w:rPr>
                          <w:t>Recursos propios</w:t>
                        </w:r>
                      </w:p>
                    </w:txbxContent>
                  </v:textbox>
                </v:shape>
                <v:shape id="Text Box 600" o:spid="_x0000_s1046" type="#_x0000_t202" style="position:absolute;left:3966;top:2923;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C9A22F9" w14:textId="77777777" w:rsidR="00F167C2" w:rsidRDefault="00F167C2" w:rsidP="00F167C2">
                        <w:pPr>
                          <w:spacing w:line="200" w:lineRule="exact"/>
                          <w:rPr>
                            <w:rFonts w:ascii="Calibri"/>
                            <w:b/>
                            <w:sz w:val="20"/>
                          </w:rPr>
                        </w:pPr>
                        <w:r>
                          <w:rPr>
                            <w:rFonts w:ascii="Calibri"/>
                            <w:b/>
                            <w:sz w:val="20"/>
                          </w:rPr>
                          <w:t>80%</w:t>
                        </w:r>
                      </w:p>
                    </w:txbxContent>
                  </v:textbox>
                </v:shape>
                <v:shape id="Text Box 599" o:spid="_x0000_s1047" type="#_x0000_t202" style="position:absolute;left:5460;top:2030;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0AB2400C" w14:textId="77777777" w:rsidR="00F167C2" w:rsidRDefault="00F167C2" w:rsidP="00F167C2">
                        <w:pPr>
                          <w:spacing w:line="200" w:lineRule="exact"/>
                          <w:rPr>
                            <w:rFonts w:ascii="Calibri"/>
                            <w:b/>
                            <w:sz w:val="20"/>
                          </w:rPr>
                        </w:pPr>
                        <w:r>
                          <w:rPr>
                            <w:rFonts w:ascii="Calibri"/>
                            <w:b/>
                            <w:sz w:val="20"/>
                          </w:rPr>
                          <w:t>20%</w:t>
                        </w:r>
                      </w:p>
                    </w:txbxContent>
                  </v:textbox>
                </v:shape>
                <v:shape id="Text Box 598" o:spid="_x0000_s1048" type="#_x0000_t202" style="position:absolute;left:4194;top:532;width:3874;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54E40D66" w14:textId="77777777" w:rsidR="00F167C2" w:rsidRPr="00860BDA" w:rsidRDefault="00F167C2" w:rsidP="00F167C2">
                        <w:pPr>
                          <w:spacing w:line="326" w:lineRule="exact"/>
                          <w:ind w:right="18"/>
                          <w:jc w:val="center"/>
                          <w:rPr>
                            <w:rFonts w:ascii="Calibri"/>
                            <w:b/>
                            <w:sz w:val="20"/>
                            <w:szCs w:val="20"/>
                          </w:rPr>
                        </w:pPr>
                        <w:r w:rsidRPr="00860BDA">
                          <w:rPr>
                            <w:rFonts w:ascii="Calibri"/>
                            <w:b/>
                            <w:sz w:val="20"/>
                            <w:szCs w:val="20"/>
                          </w:rPr>
                          <w:t>Tipos de financiamiento para</w:t>
                        </w:r>
                        <w:r w:rsidR="00860BDA">
                          <w:rPr>
                            <w:rFonts w:ascii="Calibri"/>
                            <w:b/>
                            <w:sz w:val="20"/>
                            <w:szCs w:val="20"/>
                          </w:rPr>
                          <w:t xml:space="preserve"> implementación de la TM  </w:t>
                        </w:r>
                      </w:p>
                    </w:txbxContent>
                  </v:textbox>
                </v:shape>
                <w10:wrap type="topAndBottom" anchorx="page"/>
              </v:group>
            </w:pict>
          </mc:Fallback>
        </mc:AlternateContent>
      </w:r>
    </w:p>
    <w:p w14:paraId="6353F203" w14:textId="77777777" w:rsidR="00F167C2" w:rsidRDefault="00F167C2" w:rsidP="00F61861">
      <w:pPr>
        <w:pStyle w:val="Texto"/>
        <w:spacing w:after="0"/>
        <w:rPr>
          <w:szCs w:val="24"/>
        </w:rPr>
      </w:pPr>
    </w:p>
    <w:p w14:paraId="71D3C119" w14:textId="77777777" w:rsidR="00BE47CC" w:rsidRDefault="00BE47CC" w:rsidP="00F61861">
      <w:pPr>
        <w:pStyle w:val="Texto"/>
        <w:spacing w:after="0"/>
        <w:rPr>
          <w:szCs w:val="24"/>
        </w:rPr>
      </w:pPr>
      <w:r w:rsidRPr="00BE47CC">
        <w:rPr>
          <w:szCs w:val="24"/>
        </w:rPr>
        <w:t>En la mayoría de las empresas (80%), predomina una inversión anual para la adquisición de tecnología menor a $10, 000(</w:t>
      </w:r>
      <w:r w:rsidR="005D09EA">
        <w:rPr>
          <w:szCs w:val="24"/>
        </w:rPr>
        <w:t>ver gráfica</w:t>
      </w:r>
      <w:r w:rsidRPr="00BE47CC">
        <w:rPr>
          <w:szCs w:val="24"/>
        </w:rPr>
        <w:t xml:space="preserve"> no. 3)</w:t>
      </w:r>
      <w:r w:rsidR="00F61861">
        <w:rPr>
          <w:szCs w:val="24"/>
        </w:rPr>
        <w:t>.</w:t>
      </w:r>
    </w:p>
    <w:p w14:paraId="63A3CD86" w14:textId="2A3C953C" w:rsidR="00FA54FD" w:rsidRDefault="005D09EA" w:rsidP="005D09EA">
      <w:pPr>
        <w:pStyle w:val="Texto"/>
        <w:spacing w:after="0"/>
        <w:jc w:val="center"/>
        <w:rPr>
          <w:szCs w:val="24"/>
        </w:rPr>
      </w:pPr>
      <w:r>
        <w:rPr>
          <w:szCs w:val="24"/>
        </w:rPr>
        <w:t xml:space="preserve">Grafica no. 3. </w:t>
      </w:r>
      <w:r w:rsidR="0049185E">
        <w:rPr>
          <w:szCs w:val="24"/>
        </w:rPr>
        <w:t>Elaboración de la</w:t>
      </w:r>
      <w:r>
        <w:rPr>
          <w:szCs w:val="24"/>
        </w:rPr>
        <w:t xml:space="preserve"> investigadora</w:t>
      </w:r>
      <w:r w:rsidR="00276E63">
        <w:rPr>
          <w:noProof/>
          <w:szCs w:val="24"/>
          <w:lang w:eastAsia="es-MX"/>
        </w:rPr>
        <mc:AlternateContent>
          <mc:Choice Requires="wpg">
            <w:drawing>
              <wp:anchor distT="0" distB="0" distL="0" distR="0" simplePos="0" relativeHeight="251661312" behindDoc="1" locked="0" layoutInCell="1" allowOverlap="1" wp14:anchorId="5DA63C36" wp14:editId="0D6D03EF">
                <wp:simplePos x="0" y="0"/>
                <wp:positionH relativeFrom="page">
                  <wp:posOffset>1569085</wp:posOffset>
                </wp:positionH>
                <wp:positionV relativeFrom="paragraph">
                  <wp:posOffset>259080</wp:posOffset>
                </wp:positionV>
                <wp:extent cx="4636135" cy="2578735"/>
                <wp:effectExtent l="0" t="0" r="0" b="0"/>
                <wp:wrapTopAndBottom/>
                <wp:docPr id="594"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2578735"/>
                          <a:chOff x="2471" y="344"/>
                          <a:chExt cx="7301" cy="4061"/>
                        </a:xfrm>
                      </wpg:grpSpPr>
                      <pic:pic xmlns:pic="http://schemas.openxmlformats.org/drawingml/2006/picture">
                        <pic:nvPicPr>
                          <pic:cNvPr id="595" name="Picture 5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70" y="344"/>
                            <a:ext cx="7301" cy="4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6" name="Picture 5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521" y="363"/>
                            <a:ext cx="7200" cy="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7" name="Picture 5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01" y="1448"/>
                            <a:ext cx="5481" cy="2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8" name="Rectangle 593"/>
                        <wps:cNvSpPr>
                          <a:spLocks noChangeArrowheads="1"/>
                        </wps:cNvSpPr>
                        <wps:spPr bwMode="auto">
                          <a:xfrm>
                            <a:off x="2521" y="363"/>
                            <a:ext cx="7200" cy="3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592"/>
                        <wps:cNvSpPr txBox="1">
                          <a:spLocks noChangeArrowheads="1"/>
                        </wps:cNvSpPr>
                        <wps:spPr bwMode="auto">
                          <a:xfrm>
                            <a:off x="7134" y="3716"/>
                            <a:ext cx="108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43FD4" w14:textId="77777777" w:rsidR="00C5593C" w:rsidRDefault="00C5593C" w:rsidP="00C5593C">
                              <w:pPr>
                                <w:spacing w:line="204" w:lineRule="exact"/>
                                <w:ind w:right="18"/>
                                <w:jc w:val="center"/>
                                <w:rPr>
                                  <w:rFonts w:ascii="Calibri"/>
                                  <w:sz w:val="20"/>
                                </w:rPr>
                              </w:pPr>
                              <w:r>
                                <w:rPr>
                                  <w:rFonts w:ascii="Calibri"/>
                                  <w:sz w:val="20"/>
                                </w:rPr>
                                <w:t>De $20.000 a</w:t>
                              </w:r>
                            </w:p>
                            <w:p w14:paraId="6A71987B" w14:textId="77777777" w:rsidR="00C5593C" w:rsidRDefault="00C5593C" w:rsidP="00C5593C">
                              <w:pPr>
                                <w:spacing w:line="240" w:lineRule="exact"/>
                                <w:ind w:right="18"/>
                                <w:jc w:val="center"/>
                                <w:rPr>
                                  <w:rFonts w:ascii="Calibri"/>
                                  <w:sz w:val="20"/>
                                </w:rPr>
                              </w:pPr>
                              <w:r>
                                <w:rPr>
                                  <w:rFonts w:ascii="Calibri"/>
                                  <w:sz w:val="20"/>
                                </w:rPr>
                                <w:t>$40.000</w:t>
                              </w:r>
                            </w:p>
                          </w:txbxContent>
                        </wps:txbx>
                        <wps:bodyPr rot="0" vert="horz" wrap="square" lIns="0" tIns="0" rIns="0" bIns="0" anchor="t" anchorCtr="0" upright="1">
                          <a:noAutofit/>
                        </wps:bodyPr>
                      </wps:wsp>
                      <wps:wsp>
                        <wps:cNvPr id="600" name="Text Box 591"/>
                        <wps:cNvSpPr txBox="1">
                          <a:spLocks noChangeArrowheads="1"/>
                        </wps:cNvSpPr>
                        <wps:spPr bwMode="auto">
                          <a:xfrm>
                            <a:off x="3684" y="3716"/>
                            <a:ext cx="292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1BCD" w14:textId="77777777" w:rsidR="00C5593C" w:rsidRDefault="00C5593C" w:rsidP="00C5593C">
                              <w:pPr>
                                <w:tabs>
                                  <w:tab w:val="left" w:pos="1836"/>
                                </w:tabs>
                                <w:spacing w:line="204" w:lineRule="exact"/>
                                <w:rPr>
                                  <w:rFonts w:ascii="Calibri"/>
                                  <w:sz w:val="20"/>
                                </w:rPr>
                              </w:pPr>
                              <w:r>
                                <w:rPr>
                                  <w:rFonts w:ascii="Calibri"/>
                                  <w:sz w:val="20"/>
                                </w:rPr>
                                <w:t>Menosde$10.000</w:t>
                              </w:r>
                              <w:r>
                                <w:rPr>
                                  <w:rFonts w:ascii="Calibri"/>
                                  <w:sz w:val="20"/>
                                </w:rPr>
                                <w:tab/>
                                <w:t>De $10.000a</w:t>
                              </w:r>
                            </w:p>
                            <w:p w14:paraId="475F7A1D" w14:textId="77777777" w:rsidR="00C5593C" w:rsidRDefault="00C5593C" w:rsidP="00C5593C">
                              <w:pPr>
                                <w:spacing w:line="240" w:lineRule="exact"/>
                                <w:ind w:left="2040"/>
                                <w:rPr>
                                  <w:rFonts w:ascii="Calibri"/>
                                  <w:sz w:val="20"/>
                                </w:rPr>
                              </w:pPr>
                              <w:r>
                                <w:rPr>
                                  <w:rFonts w:ascii="Calibri"/>
                                  <w:sz w:val="20"/>
                                </w:rPr>
                                <w:t>$20.000</w:t>
                              </w:r>
                            </w:p>
                          </w:txbxContent>
                        </wps:txbx>
                        <wps:bodyPr rot="0" vert="horz" wrap="square" lIns="0" tIns="0" rIns="0" bIns="0" anchor="t" anchorCtr="0" upright="1">
                          <a:noAutofit/>
                        </wps:bodyPr>
                      </wps:wsp>
                      <wps:wsp>
                        <wps:cNvPr id="601" name="Text Box 590"/>
                        <wps:cNvSpPr txBox="1">
                          <a:spLocks noChangeArrowheads="1"/>
                        </wps:cNvSpPr>
                        <wps:spPr bwMode="auto">
                          <a:xfrm>
                            <a:off x="3203" y="3466"/>
                            <a:ext cx="26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AE3E" w14:textId="77777777" w:rsidR="00C5593C" w:rsidRDefault="00C5593C" w:rsidP="00C5593C">
                              <w:pPr>
                                <w:spacing w:line="200" w:lineRule="exact"/>
                                <w:rPr>
                                  <w:rFonts w:ascii="Calibri"/>
                                  <w:sz w:val="20"/>
                                </w:rPr>
                              </w:pPr>
                              <w:r>
                                <w:rPr>
                                  <w:rFonts w:ascii="Calibri"/>
                                  <w:sz w:val="20"/>
                                </w:rPr>
                                <w:t>0%</w:t>
                              </w:r>
                            </w:p>
                          </w:txbxContent>
                        </wps:txbx>
                        <wps:bodyPr rot="0" vert="horz" wrap="square" lIns="0" tIns="0" rIns="0" bIns="0" anchor="t" anchorCtr="0" upright="1">
                          <a:noAutofit/>
                        </wps:bodyPr>
                      </wps:wsp>
                      <wps:wsp>
                        <wps:cNvPr id="602" name="Text Box 589"/>
                        <wps:cNvSpPr txBox="1">
                          <a:spLocks noChangeArrowheads="1"/>
                        </wps:cNvSpPr>
                        <wps:spPr bwMode="auto">
                          <a:xfrm>
                            <a:off x="7778" y="2906"/>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088E" w14:textId="77777777" w:rsidR="00C5593C" w:rsidRDefault="00C5593C" w:rsidP="00C5593C">
                              <w:pPr>
                                <w:spacing w:line="200" w:lineRule="exact"/>
                                <w:rPr>
                                  <w:rFonts w:ascii="Calibri"/>
                                  <w:b/>
                                  <w:sz w:val="20"/>
                                </w:rPr>
                              </w:pPr>
                              <w:r>
                                <w:rPr>
                                  <w:rFonts w:ascii="Calibri"/>
                                  <w:b/>
                                  <w:sz w:val="20"/>
                                </w:rPr>
                                <w:t>10%</w:t>
                              </w:r>
                            </w:p>
                          </w:txbxContent>
                        </wps:txbx>
                        <wps:bodyPr rot="0" vert="horz" wrap="square" lIns="0" tIns="0" rIns="0" bIns="0" anchor="t" anchorCtr="0" upright="1">
                          <a:noAutofit/>
                        </wps:bodyPr>
                      </wps:wsp>
                      <wps:wsp>
                        <wps:cNvPr id="603" name="Text Box 588"/>
                        <wps:cNvSpPr txBox="1">
                          <a:spLocks noChangeArrowheads="1"/>
                        </wps:cNvSpPr>
                        <wps:spPr bwMode="auto">
                          <a:xfrm>
                            <a:off x="6144" y="2906"/>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58200" w14:textId="77777777" w:rsidR="00C5593C" w:rsidRDefault="00C5593C" w:rsidP="00C5593C">
                              <w:pPr>
                                <w:spacing w:line="200" w:lineRule="exact"/>
                                <w:rPr>
                                  <w:rFonts w:ascii="Calibri"/>
                                  <w:b/>
                                  <w:sz w:val="20"/>
                                </w:rPr>
                              </w:pPr>
                              <w:r>
                                <w:rPr>
                                  <w:rFonts w:ascii="Calibri"/>
                                  <w:b/>
                                  <w:sz w:val="20"/>
                                </w:rPr>
                                <w:t>10%</w:t>
                              </w:r>
                            </w:p>
                          </w:txbxContent>
                        </wps:txbx>
                        <wps:bodyPr rot="0" vert="horz" wrap="square" lIns="0" tIns="0" rIns="0" bIns="0" anchor="t" anchorCtr="0" upright="1">
                          <a:noAutofit/>
                        </wps:bodyPr>
                      </wps:wsp>
                      <wps:wsp>
                        <wps:cNvPr id="604" name="Text Box 587"/>
                        <wps:cNvSpPr txBox="1">
                          <a:spLocks noChangeArrowheads="1"/>
                        </wps:cNvSpPr>
                        <wps:spPr bwMode="auto">
                          <a:xfrm>
                            <a:off x="3102" y="2243"/>
                            <a:ext cx="367" cy="1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EF0AA" w14:textId="77777777" w:rsidR="00C5593C" w:rsidRDefault="00C5593C" w:rsidP="00C5593C">
                              <w:pPr>
                                <w:spacing w:line="204" w:lineRule="exact"/>
                                <w:rPr>
                                  <w:rFonts w:ascii="Calibri"/>
                                  <w:sz w:val="20"/>
                                </w:rPr>
                              </w:pPr>
                              <w:r>
                                <w:rPr>
                                  <w:rFonts w:ascii="Calibri"/>
                                  <w:sz w:val="20"/>
                                </w:rPr>
                                <w:t>60%</w:t>
                              </w:r>
                            </w:p>
                            <w:p w14:paraId="31D385B2" w14:textId="77777777" w:rsidR="00C5593C" w:rsidRDefault="00C5593C" w:rsidP="00C5593C">
                              <w:pPr>
                                <w:spacing w:before="163"/>
                                <w:rPr>
                                  <w:rFonts w:ascii="Calibri"/>
                                  <w:sz w:val="20"/>
                                </w:rPr>
                              </w:pPr>
                              <w:r>
                                <w:rPr>
                                  <w:rFonts w:ascii="Calibri"/>
                                  <w:sz w:val="20"/>
                                </w:rPr>
                                <w:t>40%</w:t>
                              </w:r>
                            </w:p>
                            <w:p w14:paraId="1ABCD2A3" w14:textId="77777777" w:rsidR="00C5593C" w:rsidRDefault="00C5593C" w:rsidP="00C5593C">
                              <w:pPr>
                                <w:spacing w:before="164" w:line="241" w:lineRule="exact"/>
                                <w:rPr>
                                  <w:rFonts w:ascii="Calibri"/>
                                  <w:sz w:val="20"/>
                                </w:rPr>
                              </w:pPr>
                              <w:r>
                                <w:rPr>
                                  <w:rFonts w:ascii="Calibri"/>
                                  <w:sz w:val="20"/>
                                </w:rPr>
                                <w:t>20%</w:t>
                              </w:r>
                            </w:p>
                          </w:txbxContent>
                        </wps:txbx>
                        <wps:bodyPr rot="0" vert="horz" wrap="square" lIns="0" tIns="0" rIns="0" bIns="0" anchor="t" anchorCtr="0" upright="1">
                          <a:noAutofit/>
                        </wps:bodyPr>
                      </wps:wsp>
                      <wps:wsp>
                        <wps:cNvPr id="605" name="Text Box 586"/>
                        <wps:cNvSpPr txBox="1">
                          <a:spLocks noChangeArrowheads="1"/>
                        </wps:cNvSpPr>
                        <wps:spPr bwMode="auto">
                          <a:xfrm>
                            <a:off x="4551" y="1814"/>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21B45" w14:textId="77777777" w:rsidR="00C5593C" w:rsidRDefault="00C5593C" w:rsidP="00C5593C">
                              <w:pPr>
                                <w:spacing w:line="200" w:lineRule="exact"/>
                                <w:rPr>
                                  <w:rFonts w:ascii="Calibri"/>
                                  <w:b/>
                                  <w:sz w:val="20"/>
                                </w:rPr>
                              </w:pPr>
                              <w:r>
                                <w:rPr>
                                  <w:rFonts w:ascii="Calibri"/>
                                  <w:b/>
                                  <w:sz w:val="20"/>
                                </w:rPr>
                                <w:t>80%</w:t>
                              </w:r>
                            </w:p>
                          </w:txbxContent>
                        </wps:txbx>
                        <wps:bodyPr rot="0" vert="horz" wrap="square" lIns="0" tIns="0" rIns="0" bIns="0" anchor="t" anchorCtr="0" upright="1">
                          <a:noAutofit/>
                        </wps:bodyPr>
                      </wps:wsp>
                      <wps:wsp>
                        <wps:cNvPr id="606" name="Text Box 585"/>
                        <wps:cNvSpPr txBox="1">
                          <a:spLocks noChangeArrowheads="1"/>
                        </wps:cNvSpPr>
                        <wps:spPr bwMode="auto">
                          <a:xfrm>
                            <a:off x="3102" y="1835"/>
                            <a:ext cx="36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E7708" w14:textId="77777777" w:rsidR="00C5593C" w:rsidRDefault="00C5593C" w:rsidP="00C5593C">
                              <w:pPr>
                                <w:spacing w:line="200" w:lineRule="exact"/>
                                <w:rPr>
                                  <w:rFonts w:ascii="Calibri"/>
                                  <w:sz w:val="20"/>
                                </w:rPr>
                              </w:pPr>
                              <w:r>
                                <w:rPr>
                                  <w:rFonts w:ascii="Calibri"/>
                                  <w:sz w:val="20"/>
                                </w:rPr>
                                <w:t>80%</w:t>
                              </w:r>
                            </w:p>
                          </w:txbxContent>
                        </wps:txbx>
                        <wps:bodyPr rot="0" vert="horz" wrap="square" lIns="0" tIns="0" rIns="0" bIns="0" anchor="t" anchorCtr="0" upright="1">
                          <a:noAutofit/>
                        </wps:bodyPr>
                      </wps:wsp>
                      <wps:wsp>
                        <wps:cNvPr id="607" name="Text Box 584"/>
                        <wps:cNvSpPr txBox="1">
                          <a:spLocks noChangeArrowheads="1"/>
                        </wps:cNvSpPr>
                        <wps:spPr bwMode="auto">
                          <a:xfrm>
                            <a:off x="3515" y="571"/>
                            <a:ext cx="5235"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19CE" w14:textId="77777777" w:rsidR="00C5593C" w:rsidRPr="00C5593C" w:rsidRDefault="00C5593C" w:rsidP="00C5593C">
                              <w:pPr>
                                <w:spacing w:line="285" w:lineRule="exact"/>
                                <w:ind w:right="18"/>
                                <w:jc w:val="center"/>
                                <w:rPr>
                                  <w:rFonts w:ascii="Calibri" w:hAnsi="Calibri"/>
                                  <w:b/>
                                  <w:sz w:val="20"/>
                                  <w:szCs w:val="20"/>
                                </w:rPr>
                              </w:pPr>
                              <w:r>
                                <w:rPr>
                                  <w:rFonts w:ascii="Calibri" w:hAnsi="Calibri"/>
                                  <w:b/>
                                  <w:sz w:val="20"/>
                                  <w:szCs w:val="20"/>
                                </w:rPr>
                                <w:t xml:space="preserve">Inversión anual </w:t>
                              </w:r>
                              <w:r w:rsidRPr="00C5593C">
                                <w:rPr>
                                  <w:rFonts w:ascii="Calibri" w:hAnsi="Calibri"/>
                                  <w:b/>
                                  <w:sz w:val="20"/>
                                  <w:szCs w:val="20"/>
                                </w:rPr>
                                <w:t>para</w:t>
                              </w:r>
                              <w:r>
                                <w:rPr>
                                  <w:rFonts w:ascii="Calibri" w:hAnsi="Calibri"/>
                                  <w:b/>
                                  <w:sz w:val="20"/>
                                  <w:szCs w:val="20"/>
                                </w:rPr>
                                <w:t xml:space="preserve"> la</w:t>
                              </w:r>
                              <w:r w:rsidRPr="00C5593C">
                                <w:rPr>
                                  <w:rFonts w:ascii="Calibri" w:hAnsi="Calibri"/>
                                  <w:b/>
                                  <w:sz w:val="20"/>
                                  <w:szCs w:val="20"/>
                                </w:rPr>
                                <w:t xml:space="preserve"> implementación de</w:t>
                              </w:r>
                              <w:r>
                                <w:rPr>
                                  <w:rFonts w:ascii="Calibri" w:hAnsi="Calibri"/>
                                  <w:b/>
                                  <w:sz w:val="20"/>
                                  <w:szCs w:val="20"/>
                                </w:rPr>
                                <w:t xml:space="preserve"> </w:t>
                              </w:r>
                              <w:r w:rsidRPr="00C5593C">
                                <w:rPr>
                                  <w:rFonts w:ascii="Calibri" w:hAnsi="Calibri"/>
                                  <w:b/>
                                  <w:sz w:val="20"/>
                                  <w:szCs w:val="20"/>
                                </w:rPr>
                                <w:t>la</w:t>
                              </w:r>
                              <w:r>
                                <w:rPr>
                                  <w:rFonts w:ascii="Calibri" w:hAnsi="Calibri"/>
                                  <w:b/>
                                  <w:sz w:val="20"/>
                                  <w:szCs w:val="20"/>
                                </w:rPr>
                                <w:t xml:space="preserve"> TM</w:t>
                              </w:r>
                            </w:p>
                            <w:p w14:paraId="2C73C1FD" w14:textId="77777777" w:rsidR="00C5593C" w:rsidRPr="00C5593C" w:rsidRDefault="00C5593C" w:rsidP="00C5593C">
                              <w:pPr>
                                <w:spacing w:line="337" w:lineRule="exact"/>
                                <w:ind w:right="20"/>
                                <w:jc w:val="center"/>
                                <w:rPr>
                                  <w:rFonts w:ascii="Calibri"/>
                                  <w:b/>
                                  <w:sz w:val="20"/>
                                  <w:szCs w:val="20"/>
                                </w:rPr>
                              </w:pPr>
                              <w:r w:rsidRPr="00C5593C">
                                <w:rPr>
                                  <w:rFonts w:ascii="Calibri"/>
                                  <w:b/>
                                  <w:sz w:val="20"/>
                                  <w:szCs w:val="20"/>
                                </w:rPr>
                                <w:t>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63C36" id="Group 583" o:spid="_x0000_s1049" style="position:absolute;left:0;text-align:left;margin-left:123.55pt;margin-top:20.4pt;width:365.05pt;height:203.05pt;z-index:-251655168;mso-wrap-distance-left:0;mso-wrap-distance-right:0;mso-position-horizontal-relative:page" coordorigin="2471,344" coordsize="7301,4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F4soQYAAKM7AAAOAAAAZHJzL2Uyb0RvYy54bWzsW21v2zYQ/j5g/0HQ&#10;d9d6fzHiFIkdFwW6rVi7H0DLsi1UEjVKjp0N++97jpRk2W7atE28tVGAGKRIUcd7eXR3Ol683GWp&#10;dhuLMuH5WDdfGLoW5xFfJPlqrP/xfjYIdK2sWL5gKc/jsX4Xl/rLy59/utgWo9jia54uYqFhkbwc&#10;bYuxvq6qYjQcltE6zlj5ghdxjsElFxmr0BWr4UKwLVbP0qFlGN5wy8WiEDyKyxJXp2pQv5TrL5dx&#10;VP22XJZxpaVjHbRV8lfI3zn9Di8v2GglWLFOopoM9hVUZCzJ8dB2qSmrmLYRyclSWRIJXvJl9SLi&#10;2ZAvl0kUyz1gN6ZxtJtXgm8KuZfVaLsqWjaBtUd8+uplo19v3wotWYx1N3R0LWcZhCSfq7mBTezZ&#10;FqsRZr0SxbvirVB7RPMNjz6UGB4ej1N/pSZr8+0vfIEF2abikj27pchoCWxc20kp3LVSiHeVFuGi&#10;49meabu6FmHMcv3AR0fKKVpDmHSf5fimrmHYdpxm6Ka+3bcNjNG9juGZNDpkI/VcSWtN2+VFkUQj&#10;/NdcReuEq5/XPtxVbUSs14tkD1ojY+LDphhAAQpWJfMkTao7qcxgERGV375NImI1dboCAk+UgDBO&#10;j9Xc0KMNNvPUXYx2JcWj5XyyZvkqvioLWALsEws0l4Tg23XMFiVdJi4driK7B5TM06SYJWlK8qN2&#10;vWcY05EyfoRtStGnPNpkcV4pyxVxiu3zvFwnRalrYhRn8xiKKF4vTKksUIg3ZUWPI9WQ1vS3FVwZ&#10;RmhdDyauMRk4hn8zuAodf+AbN75jOIE5MSf/0N2mM9qUMdjA0mmR1LTi6gm1HzWdGmSUUUrj1m6Z&#10;hBClTyBI6lVDIlSMWEK0liL6HczGPLQrEVfRmppLcK6+jsntgGTznrMkgxJm9lnLgQUAzroWQDwi&#10;8/mE/kMzRFm9inmmUQOsBqGS1ewWnFZba6YQ0TkngcutpPnBBexBXWk40BVSaIQ3wU3gDBzLu4GQ&#10;ptPB1WziDLyZ6btTezqZTM1GSOtksYhzesy3y0iynKfJolHTUqzmk1Qo2c3kXw0I5X7akHRlT0Yj&#10;V1qMeKr0LjQtx7i2wsHMC/yBM3PcQegbwcAww+vQM5zQmc4Ot/QmyeNv35K2Heuha7lSSh2iSc86&#10;ezPk3+ne2ChLKrxg0yQb60E7iY3I8m/yhRRtxZJUtTusIPL3rIC4G0FLjSUdrSEDKvs9Yql3iqXy&#10;LXOIgj8AllpSdRrpdXW6x9Lam3Ct2pvwpMejeCSxFC6m8iVsGHltXo0P0wBlj6U9lj5vLPVPsVS6&#10;5T8clto9ln4morM9ir7gl5qOExBg7sHUhXdeB3WmbfVg2jumZ3BMtwXySmUTq6L3sPiPskofy8i8&#10;W7MiBgjQst3IHFkuFZlTiIeIO6XYvE6fyJlN7qRUiZNPhOH10uoG6jwsHjy/D/PNoQk5UFNWrlV4&#10;JoMbhRhfGLP8+JFoN/xqVEIp4Zwv7pAuEBzRPFxVZGLRWHPxl65tkdUc6+WfG0YJqvR1Dt0PAcuU&#10;BpUdx/UtdER3ZN4dYXmEpcZ6pWuqOalU6nRTiGS1xpNUoibnV0jwLROZQSD6FFUIEKkD81O0nsEO&#10;w8YO31Pofs13MEP5qiFCYLBkVVq1w0BD+1MZpG/ayKdSgsY3ZZJu/yI0jQB4ITOUKn0J8fZBxVjv&#10;EzSPk6A5RIhqN9/JBH9I4Lq3zgdjRosXLVagoXACje8NIzyK6NW7uoMRMgN+doywveA+jLBC5Px6&#10;jJAZ3W6is8eIJ8UIUya5epCgIPYEJFrenNWRsC3Drr/0eEeOhIUL6isp6AW4936E/EjXY8TTYkT7&#10;svzC4AMvXhV4oKGCDjS+Y0fCOsWIoHWyzooRvu8jokCwYYXGEUYg/OgxQtYsHHww7THiaTGiDbqf&#10;OUbg1X3sRyD4rwOxs2KEh9RPjxGoEewU9fQFI9JpPKgr+cLka1s7c3/ByD35CLPNjz9zjIBZnmCE&#10;/59ghG0acGrIj7Cco1II28NXXspZmobKZ/bBRh9sPGJV2X0gIQsJ+oSE0db+7rOWgXT1iTdndSQc&#10;160/8QdmXX1NH1uoXqoPNvrK07b49nyOhCzc7DECof+pI9Hy5qwY0ToSZtAc3mgxonEkcOClT1r2&#10;RUCPXAR0nx/RviufebDR1mp2/IjWxzovRrgmnBpEFC5SlIeVglZz/Muz+kLB/gTLY59guQ8j2qD7&#10;/4oR8gAjToLKrE19apWOmnb7aHfP1l7+CwAA//8DAFBLAwQKAAAAAAAAACEACHOAsM4QAADOEAAA&#10;FAAAAGRycy9tZWRpYS9pbWFnZTEucG5niVBORw0KGgoAAAANSUhEUgAAA/YAAAI0CAYAAAC3T7Jf&#10;AAAABmJLR0QA/wD/AP+gvaeTAAAACXBIWXMAAA7EAAAOxAGVKw4bAAAQbklEQVR4nO3d23LbyBVA&#10;0UNLc/n/v41uyAPZEoih7IxDxdk1a1V1gRcU7det0wBO27bN95xOp9N3TwAAAAC+zPaDcH+89eEh&#10;5oU9AAAA/CL7RL8V+af9ZzeC/rR7vT8CAAAAX2e7cXwP+H3gv4f9LupPh/VtriN/ducBAAAA93Gc&#10;xq+Yf9u9fg/8FffHrfj7mP82Mw/zEfbrOCPqAQAA4CvsJ/Rvu+Pr5fh2OO8c9pdp/T7qHy7r8bLW&#10;Z7e25wMAAAD/veO2+xXzL3Nu8NfL928z52vvt23bbk3sV9D/tluPcz29v7U1HwAAAPh5+632a0r/&#10;MjPPc+7x58N5MzPzeGNa/20+wv6Py/p9PuJe2AMAAMD97cN+Rf3TnDt9ff92eb/NnKf2+4n9ivW1&#10;Df/3mfnzsv6Yj8n9/lp7AAAA4H5WvK9J/Rqwr9h/uBzXZ38J++PEfh/3a2q/zhH3AAAAcD8r6lfY&#10;P825vfeh/zLnJl830XsP++Oj7tbN8lbcry35wh4AAAC+xjHsV9Svyf3xcfSnmdmOE/uZ60fd7e+M&#10;f+smegAAAMB97G+at+6Cvzp8tfi63v69yW/dFX8dj4G/Il/YAwAAwP2tsF/Xzx+D/ubj549hv064&#10;tTX/uIQ9AAAA3M/+Ofb79j42+pVvxw92Tj9YAAAAwP38VIffmtj/nX8QAAAAuI/tx6f81fcm9gAA&#10;AMD/OWEPAAAAYcIeAAAAwoQ9AAAAhAl7AAAACBP2AAAAECbsAQAAIEzYAwAAQJiwBwAAgDBhDwAA&#10;AGHCHgAAAMKEPQAAAIQJewAAAAgT9gAAABAm7AEAACBM2AMAAECYsAcAAIAwYQ8AAABhwh4AAADC&#10;hD0AAACECXsAAAAIE/YAAAAQJuwBAAAgTNgDAABAmLAHAACAMGEPAAAAYcIeAAAAwoQ9AAAAhAl7&#10;AAAACBP2AAAAECbsAQAAIEzYAwAAQJiwBwAAgDBhDwAAAGHCHgAAAMKEPQAAAIQJewAAAAgT9gAA&#10;ABAm7AEAACBM2AMAAECYsAcAAIAwYQ8AAABhwh4AAADChD0AAACECXsAAAAIE/YAAAAQJuwBAAAg&#10;TNgDAABAmLAHAACAMGEPAAAAYcIeAAAAwoQ9AAAAhAl7AAAACBP2AAAAECbsAQAAIEzYAwAAQJiw&#10;BwAAgDBhDwAAAGHCHgAAAMKEPQAAAIQJewAAAAgT9gAAABAm7AEAACBM2AMAAECYsAcAAIAwYQ8A&#10;AABhwh4AAADChD0AAACECXsAAAAIE/YAAAAQJuwBAAAgTNgDAABAmLAHAACAMGEPAAAAYcIeAAAA&#10;woQ9AAAAhAl7AAAACBP2AAAAECbsAQAAIEzYAwAAQJiwBwAAgDBhDwAAAGHCHgAAAMKEPQAAAIQJ&#10;ewAAAAgT9gAAABAm7AEAACBM2AMAAECYsAcAAIAwYQ8AAABhwh4AAADChD0AAACECXsAAAAIE/YA&#10;AAAQJuwBAAAgTNgDAABAmLAHAACAMGEPAAAAYcIeAAAAwoQ9AAAAhAl7AAAACBP2AAAAECbsAQAA&#10;IEzYAwAAQJiwBwAAgDBhDwAAAGHCHgAAAMKEPQAAAIQJewAAAAgT9gAAABAm7AEAACBM2AMAAECY&#10;sAcAAIAwYQ8AAABhwh4AAADChD0AAACECXsAAAAIE/YAAAAQJuwBAAAgTNgDAABAmLAHAACAMGEP&#10;AAAAYcIeAAAAwoQ9AAAAhAl7AAAACBP2AAAAECbsAQAAIEzYAwAAQJiwBwAAgDBhDwAAAGHCHgAA&#10;AMKEPQAAAIQJewAAAAgT9gAAABAm7AEAACBM2AMAAECYsAcAAIAwYQ8AAABhwh4AAADChD0AAACE&#10;CXsAAAAIE/YAAAAQJuwBAAAgTNgDAABAmLAHAACAMGEPAAAAYcIeAAAAwoQ9AAAAhAl7AAAACBP2&#10;AAAAECbsAQAAIEzYAwAAQJiwBwAAgDBhDwAAAGHCHgAAAMKEPQAAAIQJewAAAAgT9gAAABAm7AEA&#10;ACBM2AMAAECYsAcAAIAwYQ8AAABhwh4AAADChD0AAACECXsAAAAIE/YAAAAQJuwBAAAgTNgDAABA&#10;mLAHAACAMGEPAAAAYcIeAAAAwoQ9AAAAhAl7AAAACBP2AAAAECbsAQAAIEzYAwAAQJiwBwAAgDBh&#10;DwAAAGHCHgAAAMKEPQAAAIQJewAAAAgT9gAAABAm7AEAACBM2AMAAECYsAcAAIAwYQ8AAABhwh4A&#10;AADChD0AAACECXsAAAAIE/YAAAAQJuwBAAAgTNgDAABAmLAHAACAMGEPAAAAYcIeAAAAwoQ9AAAA&#10;hAl7AAAACBP2AAAAECbsAQAAIEzYAwAAQJiwBwAAgDBhDwAAAGHCHgAAAMKEPQAAAIQJewAAAAgT&#10;9gAAABAm7AEAACBM2AMAAECYsAcAAIAwYQ8AAABhwh4AAADChD0AAACECXsAAAAIE/YAAAAQJuwB&#10;AAAgTNgDAABAmLAHAACAMGEPAAAAYcIeAAAAwoQ9AAAAhAl7AAAACBP2AAAAECbsAQAAIEzYAwAA&#10;QJiwBwAAgDBhDwAAAGHCHgAAAMKEPQAAAIQJewAAAAgT9gAAABAm7AEAACBM2AMAAECYsAcAAIAw&#10;YQ8AAABhwh4AAADChD0AAACECXsAAAAIE/YAAAAQJuwBAAAgTNgDAABAmLAHAACAMGEPAAAAYcIe&#10;AAAAwoQ9AAAAhAl7AAAACBP2AAAAECbsAQAAIEzYAwAAQJiwBwAAgDBhDwAAAGHCHgAAAMKEPQAA&#10;AIQJewAAAAgT9gAAABAm7AEAACBM2AMAAECYsAcAAIAwYQ8AAABhwh4AAADChD0AAACECXsAAAAI&#10;E/YAAAAQJuwBAAAgTNgDAABAmLAHAACAMGEPAAAAYcIeAAAAwoQ9AAAAhAl7AAAACBP2AAAAECbs&#10;AQAAIEzYAwAAQJiwBwAAgDBhDwAAAGHCHgAAAMKEPQAAAIQJewAAAAgT9gAAABAm7AEAACBM2AMA&#10;AECYsAcAAIAwYQ8AAABhwh4AAADChD0AAACECXsAAAAIE/YAAAAQJuwBAAAgTNgDAABAmLAHAACA&#10;MGEPAAAAYcIeAAAAwoQ9AAAAhAl7AAAACBP2AAAAECbsAQAAIEzYAwAAQJiwBwAAgDBhDwAAAGHC&#10;HgAAAMKEPQAAAIQJewAAAAgT9gAAABAm7AEAACBM2AMAAECYsAcAAIAwYQ8AAABhwh4AAADChD0A&#10;AACECXsAAAAIE/YAAAAQJuwBAAAgTNgDAABAmLAHAACAMGEPAAAAYcIeAAAAwoQ9AAAAhAl7AAAA&#10;CBP2AAAAECbsAQAAIEzYAwAAQJiwBwAAgDBhDwAAAGHCHgAAAMKEPQAAAIQJewAAAAgT9gAAABAm&#10;7AEAACBM2AMAAECYsAcAAIAwYQ8AAABhwh4AAADChD0AAACECXsAAAAIE/YAAAAQJuwBAAAgTNgD&#10;AABAmLAHAACAMGEPAAAAYcIeAAAAwoQ9AAAAhAl7AAAACBP2AAAAECbsAQAAIEzYAwAAQJiwBwAA&#10;gDBhDwAAAGHCHgAAAMKEPQAAAIQJewAAAAgT9gAAABAm7AEAACBM2AMAAECYsAcAAIAwYQ8AAABh&#10;wh4AAADChD0AAACECXsAAAAIE/YAAAAQJuwBAAAgTNgDAABAmLAHAACAMGEPAAAAYcIeAAAAwoQ9&#10;AAAAhAl7AAAACBP2AAAAECbsAQAAIEzYAwAAQJiwBwAAgDBhDwAAAGHCHgAAAMKEPQAAAIQJewAA&#10;AAgT9gAAABAm7AEAACBM2AMAAECYsAcAAIAwYQ8AAABhwh4AAADChD0AAACECXsAAAAIE/YAAAAQ&#10;JuwBAAAgTNgDAABAmLAHAACAMGEPAAAAYcIeAAAAwoQ9AAAAhAl7AAAACBP2AAAAECbsAQAAIEzY&#10;AwAAQJiwBwAAgDBhDwAAAGHCHgAAAMKEPQAAAIQJewAAAAgT9gAAABAm7AEAACBM2AMAAECYsAcA&#10;AIAwYQ8AAABhwh4AAADChD0AAACECXsAAAAIE/YAAAAQJuwBAAAgTNgDAABAmLAHAACAMGEPAAAA&#10;YcIeAAAAwoQ9AAAAhAl7AAAACBP2AAAAECbsAQAAIEzYAwAAQJiwBwAAgDBhDwAAAGHCHgAAAMKE&#10;PQAAAIQJewAAAAgT9gAAABAm7AEAACBM2AMAAECYsAcAAIAwYQ8AAABhwh4AAADChD0AAACECXsA&#10;AAAIE/YAAAAQJuwBAAAgTNgDAABAmLAHAACAMGEPAAAAYcIeAAAAwoQ9AAAAhAl7AAAACBP2AAAA&#10;ECbsAQAAIEzYAwAAQJiwBwAAgDBhDwAAAGHCHgAAAMKEPQAAAIQJewAAAAgT9gAAABAm7AEAACBM&#10;2AMAAECYsAcAAIAwYQ8AAABhwh4AAADChD0AAACECXsAAAAIE/YAAAAQJuwBAAAgTNgDAABAmLAH&#10;AACAMGEPAAAAYcIeAAAAwoQ9AAAAhAl7AAAACBP2AAAAECbsAQAAIEzYAwAAQJiwBwAAgDBhDwAA&#10;AGHCHgAAAMKEPQAAAIQJewAAAAgT9gAAABAm7AEAACBM2AMAAECYsAcAAIAwYQ8AAABhwh4AAADC&#10;hD0AAACECXsAAAAIE/YAAAAQJuwBAAAgTNgDAABAmLAHAACAMGEPAAAAYcIeAAAAwoQ9AAAAhAl7&#10;AAAACBP2AAAAECbsAQAAIEzYAwAAQJiwBwAAgDBhDwAAAGHCHgAAAMKEPQAAAIQJewAAAAgT9gAA&#10;ABAm7AEAACBM2AMAAECYsAcAAIAwYQ8AAABhwh4AAADChD0AAACECXsAAAAIE/YAAAAQJuwBAAAg&#10;TNgDAABAmLAHAACAMGEPAAAAYcIeAAAAwoQ9AAAAhAl7AAAACBP2AAAAECbsAQAAIEzYAwAAQJiw&#10;BwAAgDBhDwAAAGHCHgAAAMKEPQAAAIQJewAAAAgT9gAAABAm7AEAACBM2AMAAECYsAcAAIAwYQ8A&#10;AABhwh4AAADChD0AAACECXsAAAAIE/YAAAAQJuwBAAAgTNgDAABAmLAHAACAMGEPAAAAYcIeAAAA&#10;woQ9AAAAhAl7AAAACBP2AAAAEPb4H5yzfbIAAACA+/mp/v4s7D/7MWEPAAAAX+OnWvwY9vsTt5l5&#10;2x3fZuZ1993pfv93AAAA+Mdb/f06Hx2+b/N1zlXgPx5+YP9Da71c1vPu+9MIewAAALinFe2vc27w&#10;1eP7Rt+3+8x8PrFffyF4vqyHOYf82+61sAcAAID72Yf9y8w8zUeXryn+pxP7/X79Y9T/az6i/nHO&#10;d9J3N30AAAC4v/3u+dXkn8X9NnN7Yv96+IEV9b/Nx7Re2AMAAMD9rXBfA/en+Yj7l8vn1xP7bdu2&#10;0+k0c31t/Rr5ny6fP8/1tN42fAAAALi/Y5uvPn+a6+vtt5nZtm3bjjfPW38VOM055tf7h7m+tl7Y&#10;AwAAwP3tt9m/zvWN9Nb7q+vsj2H/dnn9MtfX2+8n9aIeAAAAvs7+Hniry9c63h1/Ttt2fn267Mef&#10;j4A/HvdRL+4BAADg/o7Pq98/x35/nO0S9O9hP3MV96cba0bQAwAAwP/CrcB/34K/7WL+KuxnruJ+&#10;RtADAADAr7QdjldRP3Mj7N+/uA58AAAA4Bc6Bv3yb9sqWTLmmr14AAAAAElFTkSuQmCCUEsDBAoA&#10;AAAAAAAAIQCJmBzLOw0AADsNAAAUAAAAZHJzL21lZGlhL2ltYWdlMi5wbmeJUE5HDQoaCgAAAA1J&#10;SERSAAADwAAAAhAIBgAAAE6fBwAAAAAGYktHRAD/AP8A/6C9p5MAAAAJcEhZcwAADsQAAA7EAZUr&#10;DhsAAAzbSURBVHic7d3BaSRAEATB22P8t3RNEJSsGAaUERb0N6lHf77f7/4BAADAH7bt5//rIwAA&#10;AOC2z+dzBDAAAAAJAhgAAIAEAQwAAECCAAYAACBBAAMAAJAggAEAAEgQwAAAACQIYAAAABLOttc3&#10;AAAAwHUWYAAAABIEMAAAAAkCGAAAgAQBDAAAQIIABgAAIEEAAwAAkCCAAQAASBDAAAAAJAhgAAAA&#10;EgQwAAAACQIYAACAhLPt9Q0AAABwnQUYAACABAEMAABAggAGAAAgQQADAACQIIABAABIEMAAAAAk&#10;CGAAAAASBDAAAAAJAhgAAIAEAQwAAECCAAYAACDhbHt9AwAAAFxnAQYAACBBAAMAAJAggAEAAEgQ&#10;wAAAACQIYAAAABIEMAAAAAkCGAAAgAQBDAAAQIIABgAAIEEAAwAAkCCAAQAASDjbXt8AAAAA11mA&#10;AQAASBDAAAAAJAhgAAAAEgQwAAAACQIYAACABAEMAABAggAGAAAgQQADAACQIIABAABIEMAAAAAk&#10;CGAAAAASzrbXNwAAAMB1FmAAAAASBDAAAAAJAhgAAIAEAQwAAECCAAYAACBBAAMAAJAggAEAAEgQ&#10;wAAAACQIYAAAABIEMAAAAAln2+sbAAAA4DoLMAAAAAkCGAAAgAQBDAAAQIIABgAAIEEAAwAAkCCA&#10;AQAASBDAAAAAJAhgAAAAEgQwAAAACQIYAACABAEMAABAggAGAAAg4Wx7fQMAAABcZwEGAAAgQQAD&#10;AACQIIABAABIEMAAAAAkCGAAAAASBDAAAAAJAhgAAIAEAQwAAECCAAYAACBBAAMAAJBwtr2+AQAA&#10;AK6zAAMAAJAggAEAAEgQwAAAACQIYAAAABIEMAAAAAkCGAAAgAQBDAAAQIIABgAAIEEAAwAAkCCA&#10;AQAASBDAAAAAJAhgAAAAEs621zcAAADAdRZgAAAAEgQwAAAACQIYAACABAEMAABAggAGAAAgQQAD&#10;AACQIIABAABIEMAAAAAkCGAAAAASBDAAAAAJZ9vrGwAAAOA6CzAAAAAJAhgAAIAEAQwAAECCAAYA&#10;ACBBAAMAAJAggAEAAEgQwAAAACQIYAAAABIEMAAAAAkCGAAAgAQBDAAAQMLZ9voGAAAAuM4CDAAA&#10;QIIABgAAIEEAAwAAkCCAAQAASBDAAAAAJAhgAAAAEgQwAAAACQIYAACABAEMAABAggAGAAAgQQAD&#10;AACQcLa9vgEAAACuswADAACQIIABAABIEMAAAAAkCGAAAAASBDAAAAAJAhgAAIAEAQwAAECCAAYA&#10;ACBBAAMAAJAggAEAAEgQwAAAACScba9vAAAAgOsswAAAACQIYAAAABIEMAAAAAkCGAAAgAQBDAAA&#10;QIIABgAAIEEAAwAAkCCAAQAASBDAAAAAJAhgAAAAEgQwAAAACWfb6xsAAADgOgswAAAACQIYAACA&#10;BAEMAABAggAGAAAgQQADAACQIIABAABIEMAAAAAkCGAAAAASBDAAAAAJAhgAAICEs+31DQAAAHCd&#10;BRgAAIAEAQwAAECCAAYAACBBAAMAAJAggAEAAEgQwAAAACQIYAAAABIEMAAAAAkCGAAAgAQBDAAA&#10;QIIABgAAIEEAAwAAkHC2vb4BAAAArrMAAwAAkCCAAQAASBDAAAAAJAhgAAAAEgQwAAAACQIYAACA&#10;BAEMAABAggAGAAAgQQADAACQIIABAABIONte3wAAAADXWYABAABIEMAAAAAkCGAAAAASBDAAAAAJ&#10;AhgAAIAEAQwAAECCAAYAACBBAAMAAJAggAEAAEgQwAAAACQIYAAAABLOttc3AAAAwHUWYAAAABIE&#10;MAAAAAkCGAAAgAQBDAAAQIIABgAAIEEAAwAAkCCAAQAASBDAAAAAJAhgAAAAEgQwAAAACQIYAACA&#10;hLPt9Q0AAABwnQUYAACABAEMAABAggAGAAAgQQADAACQIIABAABIEMAAAAAkCGAAAAASBDAAAAAJ&#10;AhgAAIAEAQwAAECCAAYAACDhbHt9AwAAAFxnAQYAACBBAAMAAJAggAEAAEgQwAAAACQIYAAAABIE&#10;MAAAAAkCGAAAgAQBDAAAQIIABgAAIEEAAwAAkCCAAQAASDjbXt8AAAAA11mAAQAASBDAAAAAJAhg&#10;AAAAEgQwAAAACQIYAACABAEMAABAggAGAAAgQQADAACQIIABAABIEMAAAAAknG2vbwAAAIDrLMAA&#10;AAAkCGAAAAASBDAAAAAJAhgAAIAEAQwAAECCAAYAACBBAAMAAJAggAEAAEgQwAAAACQIYAAAABIE&#10;MAAAAAkCGAAAgISz7fUNAAAAcJ0FGAAAgAQBDAAAQIIABgAAIEEAAwAAkCCAAQAASBDAAAAAJAhg&#10;AAAAEgQwAAAACQIYAACABAEMAABAwtn2+gYAAAC4zgIMAABAggAGAAAgQQADAACQIIABAABIEMAA&#10;AAAkCGAAAAASBDAAAAAJAhgAAIAEAQwAAECCAAYAACBBAAMAAJBwtr2+AQAAAK6zAAMAAJAggAEA&#10;AEgQwAAAACQIYAAAABIEMAAAAAkCGAAAgAQBDAAAQIIABgAAIEEAAwAAkCCAAQAASBDAAAAAJJxt&#10;r28AAACA6yzAAAAAJAhgAAAAEgQwAAAACQIYAACABAEMAABAggAGAAAgQQADAACQIIABAABIEMAA&#10;AAAkCGAAAAASBDAAAAAJZ9vrGwAAAOA6CzAAAAAJAhgAAIAEAQwAAECCAAYAACBBAAMAAJAggAEA&#10;AEgQwAAAACQIYAAAABIEMAAAAAkCGAAAgAQBDAAAQMLZ9voGAAAAuM4CDAAAQIIABgAAIEEAAwAA&#10;kCCAAQAASBDAAAAAJAhgAAAAEgQwAAAACQIYAACABAEMAABAggAGAAAgQQADAACQcLa9vgEAAACu&#10;swADAACQIIABAABIEMAAAAAkCGAAAAASBDAAAAAJAhgAAIAEAQwAAECCAAYAACDhbHt9AwAAAFxn&#10;AQYAACBBAAMAAJAggAEAAEgQwAAAACQIYAAAABIEMAAAAAkCGAAAgAQBDAAAQIIABgAAIOFse30D&#10;AAAAXGcBBgAAIEEAAwAAkCCAAQAASBDAAAAAJAhgAAAAEgQwAAAACQIYAACABAEMAABAwtn2+gYA&#10;AAC4zgIMAABAggAGAAAgQQADAACQIIABAABIEMAAAAAkCGAAAAASBDAAAAAJAhgAAICEs+31DQAA&#10;AHCdBRgAAIAEAQwAAECCAAYAACBBAAMAAJAggAEAAEgQwAAAACQIYAAAABL8AQYAACDBAgwAAECC&#10;AAYAACBBAAMAAJAggAEAAEgQwAAAACQIYAAAABIEMAAAAAkCGAAAgAQBDAAAQIIABgAAIOFse30D&#10;AAAAXGcBBgAAIEEAAwAAkCCAAQAASBDAAAAAJAhgAAAAEgQwAAAACQIYAACABH+AAQAASLAAAwAA&#10;kCCAAQAASBDAAAAAJAhgAAAAEgQwAAAACQIYAACABAEMAABAggAGAAAgQQADAACQIIABAABIONte&#10;3wAAAADXWYABAABIEMAAAAAkCGAAAAASBDAAAAAJAhgAAIAEAQwAAECCAAYAACDBH2AAAAASLMAA&#10;AAAkCGAAAAASBDAAAAAJAhgAAIAEAQwAAECCAAYAACBBAAMAAJAggAEAAEg4217fAAAAANdZgAEA&#10;AEgQwAAAACQIYAAAABIEMAAAAAkCGAAAgAQBDAAAQIIABgAAIEEAAwAAkHC2vb4BAAAArrMAAwAA&#10;kCCAAQAASBDAAAAAJAhgAAAAEgQwAAAACQIYAACABAEMAABAggAGAAAgQQADAACQcLa9vgEAAACu&#10;swADAACQIIABAABIEMAAAAAkCGAAAAASBDAAAAAJAhgAAIAEAQwAAECCAAYAACDhbHt9AwAAAFxn&#10;AQYAACBBAAMAAJAggAEAAEgQwAAAACQIYAAAABIEMAAAAAkCGAAAgAR/gAEAAEiwAAMAAJAggAEA&#10;AEgQwAAAACQIYAAAABIEMAAAAAkCGAAAgAQBDAAAQIIABgAAIEEAAwAAkCCAAQAASDjbXt8AAAAA&#10;11mAAQAASBDAAAAAJAhgAAAAEgQwAAAACQIYAACABAEMAABAggAGAAAgwR9gAAAAEizAAAAAJAhg&#10;AAAAEgQwAAAACQIYAACABAEMAABAggAGAAAgQQADAACQIIABAABIEMAAAAAkCGAAAAASzrbXNwAA&#10;AMB1FmAAAAASBDAAAAAJAhgAAIAEAQwAAECCAAYAACBBAAMAAJAggAEAAEjwBxgAAIAECzAAAAAJ&#10;AhgAAIAEAQwAAECCAAYAACBBAAMAAJAggAEAAEgQwAAAACQIYAAAABLOttc3AAAAwHUWYAAAABIE&#10;MAAAAAkCGAAAgAQBDAAAQIIABgAAIEEAAwAAkCCAAQAASBDAAAAAJAhgAAAAEn4BvuqbsyMKu6EA&#10;AAAASUVORK5CYIJQSwMECgAAAAAAAAAhAAtSQrRRHAAAURwAABQAAABkcnMvbWVkaWEvaW1hZ2Uz&#10;LnBuZ4lQTkcNChoKAAAADUlIRFIAAAL6AAABKAgGAAAAKQFVbAAAAAZiS0dEAP8A/wD/oL2nkwAA&#10;AAlwSFlzAAAOxAAADsQBlSsOGwAAG/FJREFUeJzt3W+M5Hd92PHPb2b2xp49r89/1j5j8B3hT8CG&#10;OlRRo1AC5kkobZAwuSq0SRvJDyKRPqja+EE5XxTiS1Z54FL1SSNV6klBTQsSiS2BUpFI4U8RJoma&#10;QjG2a8fId1CwuT2wF+/Yczezvz6Ynd3Z2Z3Z2d2Z35+Z10tZdn6zx87Xd0z83s9+bjZJ0zQAAIDZ&#10;Usn7AAAAwOQJfQAAmEFCHwAAZpDQBwCAGST0AQBgBtXyPsAsWFlZ8dJFAABk7uzZs8mwj5noH5HI&#10;BwAgL6Na1ET/kM6fP//FarV6X+/6gQceyPE0AADMo5MnTw6d6Av9Q1hZWUmr1WpERCwtLeV8GgAA&#10;2M3qzgH1f3tE5AMAUFQm+mMaXNUR+QAAFJnQH4NVHQAAysbqzj6s6gAAUEYm+kOcP3/+d6rV6id6&#10;1yIfAIAyEfp76F/VaTQaUav5bQIAoFwU7ACrOgAAzAKhv8mqDgAAs0Toh1UdAABmz9wXrVUdAABm&#10;0dyG/sMPP/y+Wq32pd61yAcAYJbMZeivrKykvfWcer0e9Xo95xMBAMBkzV3oW9UBAGAezE3oW9UB&#10;AGCezEXoW9XJ19k//EJ867kXcz3DP//Fe+Of/eK9uZ4BACBLSZqm+/+qEstqVefMmTNT+9xFdpiI&#10;r9xaj6RRjaQxna8zN1ZbkTbbkTY7+/5aXwAAAGV28uTJZNjHZjr0s9zHn+XQf+K5F+Pjf/iFkb8m&#10;aVSjetdiRic6uvbTa3ve/8433R4rH/tAxqcBADicuQv9/sCvVquxuDj9AJ2V0P/vf/7N+G9//s09&#10;P1a2mD+IzqX1Xd8B+Nwj/zKn0wAAjGeuQj+vV9Upa+h/6MFP7Xl/9a7G1FZrim5w2i/4AYCimpvQ&#10;z/OlM8sS+nuF/SxP6o+iP/jFPgBQRDMf+nms6gwqcugPxr2wP5he8It9AKBoRoV+6Xcz/ACsvQ3G&#10;/Tyv4kzKhx78lNgHAEqj1OUn8nca/Iu0tbf5PZmE2tuWhr5KDwBAUZUy9PsDP0LkD07vBf5kdS41&#10;8z4CAMCBlS70TfG3Db6+vcCfjrTZzvsIAAAHVqrQF/nb+qf4An96rOwAAGVVitA/f/78F6vV6n29&#10;a5HfjXx/wXZ6BgP/pdaTcaJ+d06nAQA4uMJX4srKSlqtViNC4EeI/GkbDPz28WZcu7YW0crpQAAA&#10;h1ToUrSqs1P/uo7In6y9VnQ2bmtFerUdcS2HAwEAHFEha9Gqzmh28icjbXaic2l91/2VNx6LjWtX&#10;I67mcCgAgAkpXOhb1WGaOpeae76KTmVxIWp3LcZGp92NfACAkitU6FvVGU/76TVT/QMY9co51//s&#10;nZG225F2OpG2vYwmADA7ChH658+f/51qtfqJ3rXI35/YH26/l8S84d1vinRjI9KNTmxsdDI6FQBA&#10;tnIP/f5VnUajEbVa7kcqtCtr34hbln4mIraDtnJrPSq31vM8Vm6GreL0u+6Nt8V1p27divt0YyOj&#10;0wEA5CfXqraqczhrG9+JpcpPbV1vrLZiY7X7+o/VuxYjaVTzOtrUDPuLs3tZ+rmfjtqJ4xFpX9iL&#10;ewBgzuQS+lZ1jm69/kLU6tdFfe3EjvsHYzhp1KJ6VyPLox1a/xcs41q49cY48Q/fEWmaboZ9GrGx&#10;YWoPAMy9zEPfqs5kXbulGZWFhagsHIvkckS8lu74eNpsj9xZTxq1SBrVqaz+pM1OpM32geN9mJP/&#10;9P0RaboZ9d33vdsAAOyUaWVb1Zmu5I5aVKq1SKrd950rV6Pz4uh1l7TZnmiMH0X9tptj6Z1vjmO3&#10;3RQRO4N+6xoAgLFkEvoPP/zw+2q12pd61yI/G7XbF+PYHTdEUq1GUqlGUqls3Y5KJTprr0br+dVo&#10;vzTe7vth1G+7OZbufXNcd/KWiCSJJCLS6PuPdI9rQQ8AcGRTD/2VlZW0t55Tr9ejXp/PV4cpotqJ&#10;xVh41w3dLwAqlUiS7vuoVCKSpBvmlSQi6V4nSRJRqUQSm7c370ui73YSEZFEJLEV9pt3AgCQoamG&#10;vlUdAADIx1RC36oOAADka+Khb1UHAADyN9HQt6oDAADFUJnUJxL5AABQHEee6PcHfrVajcXFxaN+&#10;SgAA4IiOFPqm+AAAUEyHXt0R+QAAUFwHnuhb1QEAgOI7UOib4gMAQDmMvboj8gEAoDz2nej3B36E&#10;yAcAgDIYGfqm+AAAUE5DQ1/kj29tbS0uXLiQwSNN9AcZcwjZ/DkDAIwtPXv2bLLXB3aV4/nz579Y&#10;rVbv612L/OE6nU6sr6/nfQwAANhlV+j3Il/gj7a2trZ1e2lpKc6cOTP1x3z0wU9N/TEY7YEHHsj7&#10;CAAAW06ePLnnND/iCD8wa54NRj4AABSNpe8DGFzVEfkAABSV0B+TKT4AAGVidWcMIh8AgLIR+vsQ&#10;+QAAlJHVnSEEPgAAZWaivweRDwBA2Qn9ASIfAIBZYHVnk8AHAGCWmOiHyAcAYPbMfeiLfAAAZtHc&#10;ru70B36j0YhabW5/KwAAmEFzWbem+AAAzLq5W90R+QAAzIO5meg3m81ot9sRYVUHAIDZNxe1a4oP&#10;AMC8mfnVHZEPAMA8mtmJfv+qTr1ej3q9nvOJAAAgOzMZ+qb4AADMu5lb3RH5AAAwQxP9VqsVrVYr&#10;IqzqAADATIS+KT4AAOxU+tUdkQ8AALuVdqLfv6pTrVZjcXEx5xMBAEBxlDL0TfEBAGC00q3uiHwA&#10;ANhfaSb6nU4n1tfXI8KqDgAA7KcUoW+KDwAAB1P41R2RDwAAB1fYiX7/qk6EyAcAgIMoZOib4gMA&#10;wNEUbnVH5AMAwNEVKvRFPgAATEYhVncEPgAATFbuE32RDwAAk5dr6It8AACYjlxWdwQ+AABMV+YT&#10;fZEPAADTl2noi3wAAMhGJqs7/YHfaDSiVivEi/0AAMDMmnpxm+IDAED2prq6I/IBACAfU5noN5vN&#10;aLfbEWFVBwAA8jDxAjfFBwCA/E10dUfkAwBAMUxkot+/qlOv16Ner0/i0wIAAId05NA3xQcAgOI5&#10;0uqOyAcAgGI61ES/1WpFq9WKCKs6AABQRAcOfVN8AAAovgOt7oh8AAAoh7Em+lZ1AACgXPYNfVN8&#10;AAAon5GrOyIfAADKaehEvxf51Wo1FhcXMztQ2fTWmi5cuJDBo03k55txBNn8OQMAjC09e/ZsstcH&#10;RpajKf5o/d/xAACArA2L/IgRoS/yRxtcazpz5szUH/PRBz819cdgtAceeCDvIwAAjMUuyAH1vwKR&#10;tSYAAIpK6B+Av5wMAEBZHOgHZs0zkQ8AQJmY6O+j0+nE+vp6RFjVAQCgPIT+CKb4AACUldWdIUQ+&#10;AABlZqI/wKoOAACzQOj3McUHAGBWWN3ZJPIBAJglQj9EPgAAs2euV3cEPgAAs2puJ/oiHwCAWTaX&#10;oS/yAQCYdXO1uiPwAQCYF3Mz0Rf5AADMk7kIfZEPAMC8menVHYEPAMC8mtmJvsgHAGCezWToi3wA&#10;AObdTK3u9Ad+o9GIWm2m/vEAAGBsM1PCpvgAALBtJlZ3RD4AAOxU6ol+s9mMdrsdEVZ1AACgX2nL&#10;2BQfAACGK+XqjsgHAIDRSjXR71/VqdfrUa/Xcz4RAAAUU2lC3xQfAADGV4rVHZEPAAAHU+iJfqvV&#10;ilarFRFWdQAA4CAKG/qm+AAAcHiFXN0R+QAAcDSFmuj3r+pUq9VYXFzM+UQAAFBOhQl9U3wAAJic&#10;QqzuiHwAAJisXCf6nU4n1tfXI8KqDgAATFJuoW+KDwAA05PL6o7IBwCA6cp0ot+/qhMh8gEAYFoy&#10;C31TfAAAyE4mqzsiHwAAsjX10Bf5AACQvamt7gh8AADIz1Qm+iIfAADyNfHQF/kAAJC/ia3uCHwA&#10;ACiOiUz0RT4AABTLkUNf5AMAQPEcenWnP/AbjUbUapn+kF0AAGCEQ9W5KT4AABTbgVd3RD4AABTf&#10;2BP9ZrMZ7XY7IqzqAABA0Y1V66b4AABQLvuu7oh8AAAon6ET/f5VnXq9HvV6PbNDlc3a2lpcuHAh&#10;g0eyLpW3bP6cAQDGc/bs2aEfGzrR70X+0tKSyB+h/zseAACQpZWVlXTYx0aOiK3qjNYf+R/84Aen&#10;/niPPvkXU38MRsvizxkAYFzvete7kmEfGxr6In+4vV6B6I477sj5VGTBnzMAUBaWvg/IX04GAKAM&#10;DvwDs+aZyAcAoCxM9MfgFYgAACgbob8PU3wAAMrI6s4IIh8AgLIy0d9Dq9WKVqsVEVZ1AAAoJ6E/&#10;wBQfAIBZYHWnj8gHAGBWmOjHzlWdarUai4uLOZ8IAACOZu5D3xQfAIBZNNerOyIfAIBZNZcT/U6n&#10;E+vr6xFhVQcAgNk0d6Fvig8AwDyYq9UdkQ8AwLyYi4l+/6pOhMgHAGD2zXzom+IDADCPZnp1R+QD&#10;ADCvZjb0RT4AAPNs5lZ3BD4AAMzYRF/kAwBA18yEvsgHAIBtpV/dEfgAALBbqSf6Ih8AAPZW2tAX&#10;+QAAMFzpVnf6A7/RaEStVrp/BAAAmLpSVbIpPgAAjKc0qzsiHwAAxlf4iX6z2Yx2ux0RVnUAAGBc&#10;ha5mU3wAADicwq7uiHwAADi8wk30+1d16vV61Ov1nE8EAADlU6jQN8UHAIDJKMzqjsgHAIDJyX2i&#10;32q1otVqRYRVHQAAmJRcQ98UHwAApiO31R2RDwAA05P5RL9/Vadarcbi4mLWRwAAgJmXaeib4gMA&#10;QDYyW90R+QAAkJ2pT/Q7nU6sr69HhFUdAADIylRD3xQfAADyMbXVHZEPAAD5mfhEv39VJ0LkAxTN&#10;42vPxtd+8kw88r3PT/xzv3vprfHgnb8UP7/0lol/bpgVx5qPx/Erj8Sx5tcm/rlfufXBeOWW35r4&#10;56WcJhr6pvgA+Xh87dl45P99Pr629szRPtH6te775rXt2+vXIhYXurd77xsD15u+tvZMfGTtkyMf&#10;4t1Lb40/efu/Odo5oWCOX/n3cXz1kSN9jpdf6b5/afP9y+vb1yeOR9y4+dccTxzvvr/x+B7nWH1k&#10;33P86A1/GlcbP3+ks1IOEwt9kQ8wXY+vPRsfeWp0RG95/uXtUJ+E/ug/jNsaEcuNiOh+MXDHX31s&#10;x4cffP0vxW/d+U+OckKYupu/+8tjTeEvvhBx8cXJPvZLr2x/AXCYz/3ee7dv3/zdj+z6+As//YND&#10;nowim0joi3yAyRoM4V2+vZrNQSblh83u26B7bo2IiEe+9/mtVSLRT972m85PI+Sn7Svf3H3fqdsj&#10;Tp3s3j75f+/Yul/0z44jhb7ABzi6kVFftqA/qP5/vs2pf3/0/+Dn/jCngzEvjjUf33PCHRHxf57b&#10;nqLPoosv7vyCpTf170W/4C+/Q4e+yAc4nD3Dfv1ad91mnvVP/Tcn/Xf81cfEPhM1bFo/61E/jt7U&#10;vzfpF/zld6jQF/kA49tzt17Yj/bt1YjTN0YsLoh9jqx/LaVnr1UWunqT/v4Jv9gvpwOFvsAHGM8v&#10;P/Ufdr8Czqyv4Uza8y+LfQ5tMO5N7A/uK9/c+Zd4KZ+xQ1/kA+xv11qOuD+a51/eWuOB/Yj76THV&#10;L6exQl/kAwy3a3ov7iFTg4FvLQe6Roa+wAcYbtfuvcCfPNN8RugPfNN72G1o6Iv88a2trcWFCxcy&#10;eKSJ/iBjDiGbP2fK4KF7/mb7QuBPx+kbd1x6/tHzq+/8L3Fq6TsRIfCnaXA/33OweJIkiYhIP/7x&#10;jyd7fXzfchT5o/W+ILr77run/liPPnnEH23PkWXx50zx3Z/8UfeGwJ+e/kn+nz4T8ZG3ev4REREf&#10;vun+rdtWdKaj/wdpRUT82/8U8cnf9O/Aonnqqaf2/TVDQ7/RaEStZoI8TP93PPwPH+aHyJ+yzVfZ&#10;2fI/vpPfWSgckT99g1P8//jZfM7BcIOBP2yaHzEi9EX+cFlO8YHiEPlTtNcu/pcuZX8OCkvkT9dg&#10;4H/mLyOarXzOwnD9kd/pdN5/7ty5L4369Wr+gEQ+wATtFfh/84OIq53sz0IpiPzJ+XtvijhxfPf9&#10;j301+7Owv/7IHzXF7yf0x2RVB+bb1jT/cjPfg8yCYa+k88TliPZGtmeBOXPj8Yh737T7/m99J2L1&#10;pYjWtezPxGgHWdUZJPTHYIoPbFluRPxQ7B/YsLh/rR3x3Z9EdAQ+TMuwyX1ExP9+JuJaO+JqO9sz&#10;MZ6DruoMEvr7EPnALvfcak9/P6Ne//5qp/vF0kZqgs+BvffeiIsvRlx8Ie+TFNeosI+I+LvvRbQ7&#10;3TeK6zCrOoOE/hBWdYBdPvdcxIc2v+fdC1nB332VnIHXvN9lrRXR6nTjfiPN5lzMrFO3d9/s63ft&#10;F/YREd9fjeiI+1K4dOlSrK+vb10fNvIjhP6eepF/6tSpWFxczPk0QKF8+qmIj759+3regn+5EXFb&#10;Y/9fd62zM+zFPRNw9j9HrPzG9nX/K8XMS/QPvjrOMC+/EtFJIzY2bMaVyVFXdQYJ/QFWdYB9PfZs&#10;xPULER84vX3f4KpK2cN/1OrNXtobEWkasRHCnqn6gz+OuKER8a/u33l/fwCXfbXn1MnudyzGlabd&#10;PfsNYV9qk1jVGST0NzWbzWi3u38TReQDY/nLSxELlYhfeP3ujw0L5edfjljP+WUtBn8o1UElSbcs&#10;0th+Dxm78GcR9WMRb1jePeXurfYMKsIXAMNe9WZsvfzb/Ho63XyjvCa5qjNI6IdVHeCIvv79bvBX&#10;KxG1SsQ7RkzD99tlL4qFaiRJEhHdkE+FPQX1w5ciPvd4xLFaxEI14s13Rtw1ZBo+7AuAwqlExLFk&#10;8zkXfV9Y970xEwZWdX733Llzn5jk55/70LeqA0zc01e60V9Num+VzbflRsSxat6ni6Raicr1C5ux&#10;kPb+b+e1oKekLr4Y8YMr3eivViNq1e7T8babIm5eyvt0m67f/P8PW/qeb76gnhvTWNUZNLehb1UH&#10;yNyPXt2O/t5b0rsd29fJ5nWSdL9NX9l8v3md9O6Pva8jSTYv97juD3uYIz9ai3h5ffNr8EpEpdJ3&#10;e/OLgUrSvX/rKVrpe1pWYvP5FH3PrYHriJ3Pxb2uI8KTcL6trq7G5cuXt66nFfkRcxr6vSn+8vJy&#10;LC8v53waAADmwbRXdQbNXehb1QEAIGtZrOoMmpvQb7Va0Wq1IkLkAwCQjSxXdQbNRehb1QEAIGv9&#10;U/yNjY0vP/TQQ/dl+fgzH/pWdQAAyFoeqzqDZjb0reoAAJC1PFd1Bs1k6Pem+I1GI06fPp3vYQAA&#10;mAt5r+oMmrnQt6oDAEDWirCqM2hmQr/T6cT6+npEiHwAALLRbDbj4sWLW9dFifyIGQl9qzoAAGSt&#10;f4ofUazIj5iB0LeqAwBA1oq4qjOotKFvVYcsHV84nfcRACAXn/zNvE9QPGWI/IiShn5vih8h8slG&#10;rdKIX7j7lryPAfPpI2/N+wQw9x778aN5H6EQir6qM6h0oW9Vh6xd3zoZERHvFfqQvQ/+VEREPJr+&#10;es4Hgfn0r8/kfYLiKMsUv1+pQl/kk7WFl5YiIuKhMyaKkLn77ooIkQ95uO1ExPv/fve2aX45Iz+i&#10;JKFvVYfMfS+iEvWIEPmQudcdj7jzhogQ+ZCHD7+n+/7p134lnn71o/keJmdlW9UZVPjQN8UnS+1n&#10;Xtm6LfAhY4sLEW88ERER59MPxDviZM4HgvnSm+BHmOJHlHeK36/QoS/yyUrrW6tbtwU+ZOwtN23d&#10;vCduj99L/1GOh4H58w/6Mkvgd81C5EcUNPSt6pCF9b++tONa4LOvO45H/N2P8j7FbKhXI5YbW5dW&#10;dCBbbzu1fXu1fU989Se/l99hCqTsqzqDChf6pvij3bL0M7G28Z28j1Faa199dse1uOdAfvZ2oX8U&#10;C5WIE9dtXZreQ7becPvOa9P7nfojv9PpvP/cuXNfyu80k1Go0Bf5o/3a+14f//XL34tG8rpoxUt5&#10;H6cU2j9ej5/8r+d23CfuOYxH01+P+5M/ivjo2yMee3b//wJdS/Udl3bvOYqV34j4gz/O+xTlccP1&#10;EQsDpSfu9zYrqzqDChH6VnXGc2q5EaeWG3HxckStdTJadbE/6NqVtVj7+s5vu921fH38i/e9IacT&#10;MUu2Yv/Db4n4wvN5H6eY6tVdd1nLYRIe+/Gj8eGb7o9/96vd6wt/lu95iuhYLaJS2XnfV39yPlbb&#10;78jnQCUwa6s6g3IPfVP8g/m1970+IiJ+/7PPRH2t++oUnZPX8jxSbtafvhTrT13cdb+wZ5q2Yv8D&#10;p7fv/Pr3cztPrpKISJK+iy5hz7Q89uNH49baE/GeG347HvjH3fs+++V8z5SnShLbT73Nr7GF/fhm&#10;cVVnUJKm6Y47VlZW0oiIpaWlqT+4yD+63//sMzuuKzcvRGX5uqhUa5HUFqJSqURSrUZSqUbSdzsq&#10;le51svm+73ZUKt1/eSdJJJUkIuleJ0nS/e/F5u3N+5Lou51ERCRbAdC93HmdRt9/pHtcp2lEpN33&#10;aRqtH/4ornzxb/f85xf15OnTyTfjM/GNnXc+sRpRSyKqlYhq0n2rbL713+69Jb3bsX2dbF73njuV&#10;7edQ9+m2eR17Xw977nWfoEOed4PX6fad6dXO0N8DUU+ePnzT/Tuu//aZiPXXupPthWpEtRpRq3af&#10;jrXN62ql+1ap9N3evL/S/dfc9lO00ve0rMTm8yn6nlsD1xE7n4t7XUfE9pNuj+s0InrPvzQi2hHR&#10;2dlqPU+/+ivx9Gvz/Tr3hzWrqzqDcgn9ZrMZ7XY7IkT+JA1Gf8/C65bi2J0nCh36l//ir6P14pWR&#10;/3x26ymyPaM/IuK1dsTlZqFDP73aiY1rw2M+wm49xTcY/T3P/yDitasFDv1OGnE1HRrzEV4VZ5Iu&#10;XboU6+vrW9ezHPkROYR+b4p/6tSpWFxcnMpj0PWVJ6/E/3xydDz3XP+mk7Fw81Icu2XpyKHf+uGP&#10;Y+2J56L14sFeneSu5evjvXffEqf6XnIPyuqJeCF+O/nCeL+4vdGd4LU3jh76aRrpRhppe+PAZxbz&#10;zJL33HAubq19e6xf+9rViKvtCYV+Gt1w3xge7nsR89M3sKrzu+fOnftEfqfJRqahb1WnWL7y5JW4&#10;eLkZly6/OrXHEO+wtyfihfh08o34drw4tce4J26Pd8Qd8dH03qk9BpTV2677dLzt+s9M9TFW2/fE&#10;069+1M58AczLqs6gTELfqg4AAFmbt1WdQVN/1R2rOgAAZG0eV3UGTTX0reoAAJC1eV3VGTSV0G+1&#10;WtFqtSJC5AMAkI3V1dW4fPny1vU8R37EFEK/N8VfXl6O5eXlSX96AADYpX+Kv7Gx8eWHHnrovvxO&#10;UwwTDX2rOgAAZM2qzt4mEvpWdQAAyJpVndGOHPpWdQAAyJpVnf0dKfSt6gAAkDWrOuM5VOh3Op2t&#10;Hz4g8gEAyEKz2YyLFy9uXYv80Q4c+r0pfqPRiNOnT0/6PAAAsItVnYM7UOhb1QEAIGtWdQ5nrNC3&#10;qgMAQNas6hzNvqFvVQcAgKz1T/EjRP5hjAx9qzoAAGTNqs5kVIZ9QOQDAJA1kT85Qyf6SdL9fR38&#10;tgkAAExDmqZbDSryj27P0O/9BgMAQJYE/uQkaZrmfQYAAGDChu7oAwAA5SX0AQBgBv1/H/88joJa&#10;k+sAAAAASUVORK5CYIJQSwMEFAAGAAgAAAAhAOFbI3ThAAAACgEAAA8AAABkcnMvZG93bnJldi54&#10;bWxMj8FOg0AQhu8mvsNmTLzZBcTSIkvTNOqpaWJrYnqbwhRI2V3CboG+veNJjzPz5Z/vz1aTbsVA&#10;vWusURDOAhBkCls2plLwdXh/WoBwHk2JrTWk4EYOVvn9XYZpaUfzScPeV4JDjEtRQe19l0rpipo0&#10;upntyPDtbHuNnse+kmWPI4frVkZBMJcaG8MfauxoU1Nx2V+1go8Rx/Vz+DZsL+fN7Xh42X1vQ1Lq&#10;8WFav4LwNPk/GH71WR1ydjrZqymdaBVEcRIyqiAOuAIDyySJQJx4Ec+XIPNM/q+Q/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VGBe&#10;LKEGAACjOwAADgAAAAAAAAAAAAAAAAA6AgAAZHJzL2Uyb0RvYy54bWxQSwECLQAKAAAAAAAAACEA&#10;CHOAsM4QAADOEAAAFAAAAAAAAAAAAAAAAAAHCQAAZHJzL21lZGlhL2ltYWdlMS5wbmdQSwECLQAK&#10;AAAAAAAAACEAiZgcyzsNAAA7DQAAFAAAAAAAAAAAAAAAAAAHGgAAZHJzL21lZGlhL2ltYWdlMi5w&#10;bmdQSwECLQAKAAAAAAAAACEAC1JCtFEcAABRHAAAFAAAAAAAAAAAAAAAAAB0JwAAZHJzL21lZGlh&#10;L2ltYWdlMy5wbmdQSwECLQAUAAYACAAAACEA4VsjdOEAAAAKAQAADwAAAAAAAAAAAAAAAAD3QwAA&#10;ZHJzL2Rvd25yZXYueG1sUEsBAi0AFAAGAAgAAAAhADcnR2HMAAAAKQIAABkAAAAAAAAAAAAAAAAA&#10;BUUAAGRycy9fcmVscy9lMm9Eb2MueG1sLnJlbHNQSwUGAAAAAAgACAAAAgAACEYAAAAA&#10;">
                <v:shape id="Picture 596" o:spid="_x0000_s1050" type="#_x0000_t75" style="position:absolute;left:2470;top:344;width:7301;height: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JpxgAAANwAAAAPAAAAZHJzL2Rvd25yZXYueG1sRI/RasJA&#10;FETfBf9huYW+6UaLVqOrhNKikofS6AdcsrdJMHs3ZDcx9evdQqGPw8ycYbb7wdSip9ZVlhXMphEI&#10;4tzqigsFl/PHZAXCeWSNtWVS8EMO9rvxaIuxtjf+oj7zhQgQdjEqKL1vYildXpJBN7UNcfC+bWvQ&#10;B9kWUrd4C3BTy3kULaXBisNCiQ29lZRfs84oSA/NpXtJk5nm0/W1+kyXp/s7KvX8NCQbEJ4G/x/+&#10;ax+1gsV6Ab9nwhGQuwcAAAD//wMAUEsBAi0AFAAGAAgAAAAhANvh9svuAAAAhQEAABMAAAAAAAAA&#10;AAAAAAAAAAAAAFtDb250ZW50X1R5cGVzXS54bWxQSwECLQAUAAYACAAAACEAWvQsW78AAAAVAQAA&#10;CwAAAAAAAAAAAAAAAAAfAQAAX3JlbHMvLnJlbHNQSwECLQAUAAYACAAAACEAUUOyacYAAADcAAAA&#10;DwAAAAAAAAAAAAAAAAAHAgAAZHJzL2Rvd25yZXYueG1sUEsFBgAAAAADAAMAtwAAAPoCAAAAAA==&#10;">
                  <v:imagedata r:id="rId22" o:title=""/>
                </v:shape>
                <v:shape id="Picture 595" o:spid="_x0000_s1051" type="#_x0000_t75" style="position:absolute;left:2521;top:363;width:7200;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aPxAAAANwAAAAPAAAAZHJzL2Rvd25yZXYueG1sRI9PawIx&#10;FMTvQr9DeIVepCYVVuzWKKUo1Ivgn0tvj83bzdLNy7KJmn77RhA8DjPzG2axSq4TFxpC61nD20SB&#10;IK68abnRcDpuXucgQkQ22HkmDX8UYLV8Gi2wNP7Ke7ocYiMyhEOJGmyMfSllqCw5DBPfE2ev9oPD&#10;mOXQSDPgNcNdJ6dKzaTDlvOCxZ6+LFW/h7PT0Hdcb9e7dl/8bL0qfLKqHietX57T5weISCk+wvf2&#10;t9FQvM/gdiYfAbn8BwAA//8DAFBLAQItABQABgAIAAAAIQDb4fbL7gAAAIUBAAATAAAAAAAAAAAA&#10;AAAAAAAAAABbQ29udGVudF9UeXBlc10ueG1sUEsBAi0AFAAGAAgAAAAhAFr0LFu/AAAAFQEAAAsA&#10;AAAAAAAAAAAAAAAAHwEAAF9yZWxzLy5yZWxzUEsBAi0AFAAGAAgAAAAhAE0gxo/EAAAA3AAAAA8A&#10;AAAAAAAAAAAAAAAABwIAAGRycy9kb3ducmV2LnhtbFBLBQYAAAAAAwADALcAAAD4AgAAAAA=&#10;">
                  <v:imagedata r:id="rId23" o:title=""/>
                </v:shape>
                <v:shape id="Picture 594" o:spid="_x0000_s1052" type="#_x0000_t75" style="position:absolute;left:3601;top:1448;width:5481;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VbxAAAANwAAAAPAAAAZHJzL2Rvd25yZXYueG1sRI9Ba8JA&#10;FITvgv9heUJvdROhqY2uooJF6CFoiudH9pmkzb4N2TWm/74rCB6HmfmGWa4H04ieOldbVhBPIxDE&#10;hdU1lwq+8/3rHITzyBoby6TgjxysV+PRElNtb3yk/uRLESDsUlRQed+mUrqiIoNualvi4F1sZ9AH&#10;2ZVSd3gLcNPIWRQl0mDNYaHClnYVFb+nq1GQ0Nkesm2MWf55ldHPGb9mOSr1Mhk2CxCeBv8MP9oH&#10;reDt4x3uZ8IRkKt/AAAA//8DAFBLAQItABQABgAIAAAAIQDb4fbL7gAAAIUBAAATAAAAAAAAAAAA&#10;AAAAAAAAAABbQ29udGVudF9UeXBlc10ueG1sUEsBAi0AFAAGAAgAAAAhAFr0LFu/AAAAFQEAAAsA&#10;AAAAAAAAAAAAAAAAHwEAAF9yZWxzLy5yZWxzUEsBAi0AFAAGAAgAAAAhAMAIxVvEAAAA3AAAAA8A&#10;AAAAAAAAAAAAAAAABwIAAGRycy9kb3ducmV2LnhtbFBLBQYAAAAAAwADALcAAAD4AgAAAAA=&#10;">
                  <v:imagedata r:id="rId24" o:title=""/>
                </v:shape>
                <v:rect id="Rectangle 593" o:spid="_x0000_s1053" style="position:absolute;left:2521;top:363;width:720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kHwQAAANwAAAAPAAAAZHJzL2Rvd25yZXYueG1sRE/Pa8Iw&#10;FL4L/g/hCbtpOsGxdcZSRcGTMB3obo/mLSltXkqT2frfL4fBjh/f73UxulbcqQ+1ZwXPiwwEceV1&#10;zUbB5+UwfwURIrLG1jMpeFCAYjOdrDHXfuAPup+jESmEQ44KbIxdLmWoLDkMC98RJ+7b9w5jgr2R&#10;uschhbtWLrPsRTqsOTVY7GhnqWrOP07Bvvs6lSsTZHmN9tb47XCwJ6PU02ws30FEGuO/+M991ApW&#10;b2ltOpOOgNz8AgAA//8DAFBLAQItABQABgAIAAAAIQDb4fbL7gAAAIUBAAATAAAAAAAAAAAAAAAA&#10;AAAAAABbQ29udGVudF9UeXBlc10ueG1sUEsBAi0AFAAGAAgAAAAhAFr0LFu/AAAAFQEAAAsAAAAA&#10;AAAAAAAAAAAAHwEAAF9yZWxzLy5yZWxzUEsBAi0AFAAGAAgAAAAhAAcC6QfBAAAA3AAAAA8AAAAA&#10;AAAAAAAAAAAABwIAAGRycy9kb3ducmV2LnhtbFBLBQYAAAAAAwADALcAAAD1AgAAAAA=&#10;" filled="f"/>
                <v:shape id="Text Box 592" o:spid="_x0000_s1054" type="#_x0000_t202" style="position:absolute;left:7134;top:3716;width:108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sxQAAANwAAAAPAAAAZHJzL2Rvd25yZXYueG1sRI9Ba8JA&#10;FITvBf/D8gRvdWNB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ADYcHsxQAAANwAAAAP&#10;AAAAAAAAAAAAAAAAAAcCAABkcnMvZG93bnJldi54bWxQSwUGAAAAAAMAAwC3AAAA+QIAAAAA&#10;" filled="f" stroked="f">
                  <v:textbox inset="0,0,0,0">
                    <w:txbxContent>
                      <w:p w14:paraId="57E43FD4" w14:textId="77777777" w:rsidR="00C5593C" w:rsidRDefault="00C5593C" w:rsidP="00C5593C">
                        <w:pPr>
                          <w:spacing w:line="204" w:lineRule="exact"/>
                          <w:ind w:right="18"/>
                          <w:jc w:val="center"/>
                          <w:rPr>
                            <w:rFonts w:ascii="Calibri"/>
                            <w:sz w:val="20"/>
                          </w:rPr>
                        </w:pPr>
                        <w:r>
                          <w:rPr>
                            <w:rFonts w:ascii="Calibri"/>
                            <w:sz w:val="20"/>
                          </w:rPr>
                          <w:t>De $20.000 a</w:t>
                        </w:r>
                      </w:p>
                      <w:p w14:paraId="6A71987B" w14:textId="77777777" w:rsidR="00C5593C" w:rsidRDefault="00C5593C" w:rsidP="00C5593C">
                        <w:pPr>
                          <w:spacing w:line="240" w:lineRule="exact"/>
                          <w:ind w:right="18"/>
                          <w:jc w:val="center"/>
                          <w:rPr>
                            <w:rFonts w:ascii="Calibri"/>
                            <w:sz w:val="20"/>
                          </w:rPr>
                        </w:pPr>
                        <w:r>
                          <w:rPr>
                            <w:rFonts w:ascii="Calibri"/>
                            <w:sz w:val="20"/>
                          </w:rPr>
                          <w:t>$40.000</w:t>
                        </w:r>
                      </w:p>
                    </w:txbxContent>
                  </v:textbox>
                </v:shape>
                <v:shape id="Text Box 591" o:spid="_x0000_s1055" type="#_x0000_t202" style="position:absolute;left:3684;top:3716;width:292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yKwgAAANwAAAAPAAAAZHJzL2Rvd25yZXYueG1sRE/Pa8Iw&#10;FL4P9j+EN/A2E3coW2cqIg4EQVa7w45vzWsbbF5qE7X+98thsOPH93u5mlwvrjQG61nDYq5AENfe&#10;WG41fFUfz68gQkQ22HsmDXcKsCoeH5aYG3/jkq7H2IoUwiFHDV2MQy5lqDtyGOZ+IE5c40eHMcGx&#10;lWbEWwp3vXxRKpMOLaeGDgfadFSfjhenYf3N5daeDz+fZVPaqnpTvM9OWs+epvU7iEhT/Bf/uXdG&#10;Q6bS/HQmHQFZ/AIAAP//AwBQSwECLQAUAAYACAAAACEA2+H2y+4AAACFAQAAEwAAAAAAAAAAAAAA&#10;AAAAAAAAW0NvbnRlbnRfVHlwZXNdLnhtbFBLAQItABQABgAIAAAAIQBa9CxbvwAAABUBAAALAAAA&#10;AAAAAAAAAAAAAB8BAABfcmVscy8ucmVsc1BLAQItABQABgAIAAAAIQChdJyKwgAAANwAAAAPAAAA&#10;AAAAAAAAAAAAAAcCAABkcnMvZG93bnJldi54bWxQSwUGAAAAAAMAAwC3AAAA9gIAAAAA&#10;" filled="f" stroked="f">
                  <v:textbox inset="0,0,0,0">
                    <w:txbxContent>
                      <w:p w14:paraId="76481BCD" w14:textId="77777777" w:rsidR="00C5593C" w:rsidRDefault="00C5593C" w:rsidP="00C5593C">
                        <w:pPr>
                          <w:tabs>
                            <w:tab w:val="left" w:pos="1836"/>
                          </w:tabs>
                          <w:spacing w:line="204" w:lineRule="exact"/>
                          <w:rPr>
                            <w:rFonts w:ascii="Calibri"/>
                            <w:sz w:val="20"/>
                          </w:rPr>
                        </w:pPr>
                        <w:r>
                          <w:rPr>
                            <w:rFonts w:ascii="Calibri"/>
                            <w:sz w:val="20"/>
                          </w:rPr>
                          <w:t>Menosde$10.000</w:t>
                        </w:r>
                        <w:r>
                          <w:rPr>
                            <w:rFonts w:ascii="Calibri"/>
                            <w:sz w:val="20"/>
                          </w:rPr>
                          <w:tab/>
                          <w:t>De $10.000a</w:t>
                        </w:r>
                      </w:p>
                      <w:p w14:paraId="475F7A1D" w14:textId="77777777" w:rsidR="00C5593C" w:rsidRDefault="00C5593C" w:rsidP="00C5593C">
                        <w:pPr>
                          <w:spacing w:line="240" w:lineRule="exact"/>
                          <w:ind w:left="2040"/>
                          <w:rPr>
                            <w:rFonts w:ascii="Calibri"/>
                            <w:sz w:val="20"/>
                          </w:rPr>
                        </w:pPr>
                        <w:r>
                          <w:rPr>
                            <w:rFonts w:ascii="Calibri"/>
                            <w:sz w:val="20"/>
                          </w:rPr>
                          <w:t>$20.000</w:t>
                        </w:r>
                      </w:p>
                    </w:txbxContent>
                  </v:textbox>
                </v:shape>
                <v:shape id="Text Box 590" o:spid="_x0000_s1056" type="#_x0000_t202" style="position:absolute;left:3203;top:3466;width:26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14:paraId="0A50AE3E" w14:textId="77777777" w:rsidR="00C5593C" w:rsidRDefault="00C5593C" w:rsidP="00C5593C">
                        <w:pPr>
                          <w:spacing w:line="200" w:lineRule="exact"/>
                          <w:rPr>
                            <w:rFonts w:ascii="Calibri"/>
                            <w:sz w:val="20"/>
                          </w:rPr>
                        </w:pPr>
                        <w:r>
                          <w:rPr>
                            <w:rFonts w:ascii="Calibri"/>
                            <w:sz w:val="20"/>
                          </w:rPr>
                          <w:t>0%</w:t>
                        </w:r>
                      </w:p>
                    </w:txbxContent>
                  </v:textbox>
                </v:shape>
                <v:shape id="Text Box 589" o:spid="_x0000_s1057" type="#_x0000_t202" style="position:absolute;left:7778;top:2906;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xQAAANwAAAAPAAAAZHJzL2Rvd25yZXYueG1sRI9BawIx&#10;FITvBf9DeEJvNdHD0q5GEbFQKJSu20OPz81zN7h5WTeprv/eCEKPw8x8wyxWg2vFmfpgPWuYThQI&#10;4soby7WGn/L95RVEiMgGW8+k4UoBVsvR0wJz4y9c0HkXa5EgHHLU0MTY5VKGqiGHYeI74uQdfO8w&#10;JtnX0vR4SXDXyplSmXRoOS002NGmoeq4+3Ma1r9cbO3pa/9dHApblm+KP7Oj1s/jYT0HEWmI/+FH&#10;+8NoyNQM7mfSEZDLGwAAAP//AwBQSwECLQAUAAYACAAAACEA2+H2y+4AAACFAQAAEwAAAAAAAAAA&#10;AAAAAAAAAAAAW0NvbnRlbnRfVHlwZXNdLnhtbFBLAQItABQABgAIAAAAIQBa9CxbvwAAABUBAAAL&#10;AAAAAAAAAAAAAAAAAB8BAABfcmVscy8ucmVsc1BLAQItABQABgAIAAAAIQA+6qdmxQAAANwAAAAP&#10;AAAAAAAAAAAAAAAAAAcCAABkcnMvZG93bnJldi54bWxQSwUGAAAAAAMAAwC3AAAA+QIAAAAA&#10;" filled="f" stroked="f">
                  <v:textbox inset="0,0,0,0">
                    <w:txbxContent>
                      <w:p w14:paraId="2FE9088E" w14:textId="77777777" w:rsidR="00C5593C" w:rsidRDefault="00C5593C" w:rsidP="00C5593C">
                        <w:pPr>
                          <w:spacing w:line="200" w:lineRule="exact"/>
                          <w:rPr>
                            <w:rFonts w:ascii="Calibri"/>
                            <w:b/>
                            <w:sz w:val="20"/>
                          </w:rPr>
                        </w:pPr>
                        <w:r>
                          <w:rPr>
                            <w:rFonts w:ascii="Calibri"/>
                            <w:b/>
                            <w:sz w:val="20"/>
                          </w:rPr>
                          <w:t>10%</w:t>
                        </w:r>
                      </w:p>
                    </w:txbxContent>
                  </v:textbox>
                </v:shape>
                <v:shape id="Text Box 588" o:spid="_x0000_s1058" type="#_x0000_t202" style="position:absolute;left:6144;top:2906;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9xQAAANwAAAAPAAAAZHJzL2Rvd25yZXYueG1sRI9BawIx&#10;FITvhf6H8ITeamIL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BRpgL9xQAAANwAAAAP&#10;AAAAAAAAAAAAAAAAAAcCAABkcnMvZG93bnJldi54bWxQSwUGAAAAAAMAAwC3AAAA+QIAAAAA&#10;" filled="f" stroked="f">
                  <v:textbox inset="0,0,0,0">
                    <w:txbxContent>
                      <w:p w14:paraId="26658200" w14:textId="77777777" w:rsidR="00C5593C" w:rsidRDefault="00C5593C" w:rsidP="00C5593C">
                        <w:pPr>
                          <w:spacing w:line="200" w:lineRule="exact"/>
                          <w:rPr>
                            <w:rFonts w:ascii="Calibri"/>
                            <w:b/>
                            <w:sz w:val="20"/>
                          </w:rPr>
                        </w:pPr>
                        <w:r>
                          <w:rPr>
                            <w:rFonts w:ascii="Calibri"/>
                            <w:b/>
                            <w:sz w:val="20"/>
                          </w:rPr>
                          <w:t>10%</w:t>
                        </w:r>
                      </w:p>
                    </w:txbxContent>
                  </v:textbox>
                </v:shape>
                <v:shape id="Text Box 587" o:spid="_x0000_s1059" type="#_x0000_t202" style="position:absolute;left:3102;top:2243;width:36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qJxQAAANwAAAAPAAAAZHJzL2Rvd25yZXYueG1sRI9BawIx&#10;FITvhf6H8ITeamIp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DeT5qJxQAAANwAAAAP&#10;AAAAAAAAAAAAAAAAAAcCAABkcnMvZG93bnJldi54bWxQSwUGAAAAAAMAAwC3AAAA+QIAAAAA&#10;" filled="f" stroked="f">
                  <v:textbox inset="0,0,0,0">
                    <w:txbxContent>
                      <w:p w14:paraId="662EF0AA" w14:textId="77777777" w:rsidR="00C5593C" w:rsidRDefault="00C5593C" w:rsidP="00C5593C">
                        <w:pPr>
                          <w:spacing w:line="204" w:lineRule="exact"/>
                          <w:rPr>
                            <w:rFonts w:ascii="Calibri"/>
                            <w:sz w:val="20"/>
                          </w:rPr>
                        </w:pPr>
                        <w:r>
                          <w:rPr>
                            <w:rFonts w:ascii="Calibri"/>
                            <w:sz w:val="20"/>
                          </w:rPr>
                          <w:t>60%</w:t>
                        </w:r>
                      </w:p>
                      <w:p w14:paraId="31D385B2" w14:textId="77777777" w:rsidR="00C5593C" w:rsidRDefault="00C5593C" w:rsidP="00C5593C">
                        <w:pPr>
                          <w:spacing w:before="163"/>
                          <w:rPr>
                            <w:rFonts w:ascii="Calibri"/>
                            <w:sz w:val="20"/>
                          </w:rPr>
                        </w:pPr>
                        <w:r>
                          <w:rPr>
                            <w:rFonts w:ascii="Calibri"/>
                            <w:sz w:val="20"/>
                          </w:rPr>
                          <w:t>40%</w:t>
                        </w:r>
                      </w:p>
                      <w:p w14:paraId="1ABCD2A3" w14:textId="77777777" w:rsidR="00C5593C" w:rsidRDefault="00C5593C" w:rsidP="00C5593C">
                        <w:pPr>
                          <w:spacing w:before="164" w:line="241" w:lineRule="exact"/>
                          <w:rPr>
                            <w:rFonts w:ascii="Calibri"/>
                            <w:sz w:val="20"/>
                          </w:rPr>
                        </w:pPr>
                        <w:r>
                          <w:rPr>
                            <w:rFonts w:ascii="Calibri"/>
                            <w:sz w:val="20"/>
                          </w:rPr>
                          <w:t>20%</w:t>
                        </w:r>
                      </w:p>
                    </w:txbxContent>
                  </v:textbox>
                </v:shape>
                <v:shape id="Text Box 586" o:spid="_x0000_s1060" type="#_x0000_t202" style="position:absolute;left:4551;top:1814;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8SxQAAANwAAAAPAAAAZHJzL2Rvd25yZXYueG1sRI9BawIx&#10;FITvhf6H8ITeamKh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CxAz8SxQAAANwAAAAP&#10;AAAAAAAAAAAAAAAAAAcCAABkcnMvZG93bnJldi54bWxQSwUGAAAAAAMAAwC3AAAA+QIAAAAA&#10;" filled="f" stroked="f">
                  <v:textbox inset="0,0,0,0">
                    <w:txbxContent>
                      <w:p w14:paraId="0D921B45" w14:textId="77777777" w:rsidR="00C5593C" w:rsidRDefault="00C5593C" w:rsidP="00C5593C">
                        <w:pPr>
                          <w:spacing w:line="200" w:lineRule="exact"/>
                          <w:rPr>
                            <w:rFonts w:ascii="Calibri"/>
                            <w:b/>
                            <w:sz w:val="20"/>
                          </w:rPr>
                        </w:pPr>
                        <w:r>
                          <w:rPr>
                            <w:rFonts w:ascii="Calibri"/>
                            <w:b/>
                            <w:sz w:val="20"/>
                          </w:rPr>
                          <w:t>80%</w:t>
                        </w:r>
                      </w:p>
                    </w:txbxContent>
                  </v:textbox>
                </v:shape>
                <v:shape id="Text Box 585" o:spid="_x0000_s1061" type="#_x0000_t202" style="position:absolute;left:3102;top:1835;width:36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FlxQAAANwAAAAPAAAAZHJzL2Rvd25yZXYueG1sRI9Ba8JA&#10;FITvgv9heYXezG57CDW6ihSFQqE0xoPH1+wzWcy+jdmtpv++Wyh4HGbmG2a5Hl0nrjQE61nDU6ZA&#10;ENfeWG40HKrd7AVEiMgGO8+k4YcCrFfTyRIL429c0nUfG5EgHArU0MbYF1KGuiWHIfM9cfJOfnAY&#10;kxwaaQa8Jbjr5LNSuXRoOS202NNrS/V5/+00bI5cbu3l4+uzPJW2quaK3/Oz1o8P42YBItIY7+H/&#10;9pvRkKsc/s6kIyBXvwAAAP//AwBQSwECLQAUAAYACAAAACEA2+H2y+4AAACFAQAAEwAAAAAAAAAA&#10;AAAAAAAAAAAAW0NvbnRlbnRfVHlwZXNdLnhtbFBLAQItABQABgAIAAAAIQBa9CxbvwAAABUBAAAL&#10;AAAAAAAAAAAAAAAAAB8BAABfcmVscy8ucmVsc1BLAQItABQABgAIAAAAIQBB0aFlxQAAANwAAAAP&#10;AAAAAAAAAAAAAAAAAAcCAABkcnMvZG93bnJldi54bWxQSwUGAAAAAAMAAwC3AAAA+QIAAAAA&#10;" filled="f" stroked="f">
                  <v:textbox inset="0,0,0,0">
                    <w:txbxContent>
                      <w:p w14:paraId="08FE7708" w14:textId="77777777" w:rsidR="00C5593C" w:rsidRDefault="00C5593C" w:rsidP="00C5593C">
                        <w:pPr>
                          <w:spacing w:line="200" w:lineRule="exact"/>
                          <w:rPr>
                            <w:rFonts w:ascii="Calibri"/>
                            <w:sz w:val="20"/>
                          </w:rPr>
                        </w:pPr>
                        <w:r>
                          <w:rPr>
                            <w:rFonts w:ascii="Calibri"/>
                            <w:sz w:val="20"/>
                          </w:rPr>
                          <w:t>80%</w:t>
                        </w:r>
                      </w:p>
                    </w:txbxContent>
                  </v:textbox>
                </v:shape>
                <v:shape id="Text Box 584" o:spid="_x0000_s1062" type="#_x0000_t202" style="position:absolute;left:3515;top:571;width:523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T+xQAAANwAAAAPAAAAZHJzL2Rvd25yZXYueG1sRI9BawIx&#10;FITvhf6H8ArealIP27o1ipQKgiCu20OPr5vnbnDzst1EXf99IxQ8DjPzDTNbDK4VZ+qD9azhZaxA&#10;EFfeWK41fJWr5zcQISIbbD2ThisFWMwfH2aYG3/hgs77WIsE4ZCjhibGLpcyVA05DGPfESfv4HuH&#10;Mcm+lqbHS4K7Vk6UyqRDy2mhwY4+GqqO+5PTsPzm4tP+bn92xaGwZTlVvMmOWo+ehuU7iEhDvIf/&#10;22ujIVOvcDuTjoCc/wEAAP//AwBQSwECLQAUAAYACAAAACEA2+H2y+4AAACFAQAAEwAAAAAAAAAA&#10;AAAAAAAAAAAAW0NvbnRlbnRfVHlwZXNdLnhtbFBLAQItABQABgAIAAAAIQBa9CxbvwAAABUBAAAL&#10;AAAAAAAAAAAAAAAAAB8BAABfcmVscy8ucmVsc1BLAQItABQABgAIAAAAIQAunQT+xQAAANwAAAAP&#10;AAAAAAAAAAAAAAAAAAcCAABkcnMvZG93bnJldi54bWxQSwUGAAAAAAMAAwC3AAAA+QIAAAAA&#10;" filled="f" stroked="f">
                  <v:textbox inset="0,0,0,0">
                    <w:txbxContent>
                      <w:p w14:paraId="391D19CE" w14:textId="77777777" w:rsidR="00C5593C" w:rsidRPr="00C5593C" w:rsidRDefault="00C5593C" w:rsidP="00C5593C">
                        <w:pPr>
                          <w:spacing w:line="285" w:lineRule="exact"/>
                          <w:ind w:right="18"/>
                          <w:jc w:val="center"/>
                          <w:rPr>
                            <w:rFonts w:ascii="Calibri" w:hAnsi="Calibri"/>
                            <w:b/>
                            <w:sz w:val="20"/>
                            <w:szCs w:val="20"/>
                          </w:rPr>
                        </w:pPr>
                        <w:r>
                          <w:rPr>
                            <w:rFonts w:ascii="Calibri" w:hAnsi="Calibri"/>
                            <w:b/>
                            <w:sz w:val="20"/>
                            <w:szCs w:val="20"/>
                          </w:rPr>
                          <w:t xml:space="preserve">Inversión anual </w:t>
                        </w:r>
                        <w:r w:rsidRPr="00C5593C">
                          <w:rPr>
                            <w:rFonts w:ascii="Calibri" w:hAnsi="Calibri"/>
                            <w:b/>
                            <w:sz w:val="20"/>
                            <w:szCs w:val="20"/>
                          </w:rPr>
                          <w:t>para</w:t>
                        </w:r>
                        <w:r>
                          <w:rPr>
                            <w:rFonts w:ascii="Calibri" w:hAnsi="Calibri"/>
                            <w:b/>
                            <w:sz w:val="20"/>
                            <w:szCs w:val="20"/>
                          </w:rPr>
                          <w:t xml:space="preserve"> la</w:t>
                        </w:r>
                        <w:r w:rsidRPr="00C5593C">
                          <w:rPr>
                            <w:rFonts w:ascii="Calibri" w:hAnsi="Calibri"/>
                            <w:b/>
                            <w:sz w:val="20"/>
                            <w:szCs w:val="20"/>
                          </w:rPr>
                          <w:t xml:space="preserve"> implementación de</w:t>
                        </w:r>
                        <w:r>
                          <w:rPr>
                            <w:rFonts w:ascii="Calibri" w:hAnsi="Calibri"/>
                            <w:b/>
                            <w:sz w:val="20"/>
                            <w:szCs w:val="20"/>
                          </w:rPr>
                          <w:t xml:space="preserve"> </w:t>
                        </w:r>
                        <w:r w:rsidRPr="00C5593C">
                          <w:rPr>
                            <w:rFonts w:ascii="Calibri" w:hAnsi="Calibri"/>
                            <w:b/>
                            <w:sz w:val="20"/>
                            <w:szCs w:val="20"/>
                          </w:rPr>
                          <w:t>la</w:t>
                        </w:r>
                        <w:r>
                          <w:rPr>
                            <w:rFonts w:ascii="Calibri" w:hAnsi="Calibri"/>
                            <w:b/>
                            <w:sz w:val="20"/>
                            <w:szCs w:val="20"/>
                          </w:rPr>
                          <w:t xml:space="preserve"> TM</w:t>
                        </w:r>
                      </w:p>
                      <w:p w14:paraId="2C73C1FD" w14:textId="77777777" w:rsidR="00C5593C" w:rsidRPr="00C5593C" w:rsidRDefault="00C5593C" w:rsidP="00C5593C">
                        <w:pPr>
                          <w:spacing w:line="337" w:lineRule="exact"/>
                          <w:ind w:right="20"/>
                          <w:jc w:val="center"/>
                          <w:rPr>
                            <w:rFonts w:ascii="Calibri"/>
                            <w:b/>
                            <w:sz w:val="20"/>
                            <w:szCs w:val="20"/>
                          </w:rPr>
                        </w:pPr>
                        <w:r w:rsidRPr="00C5593C">
                          <w:rPr>
                            <w:rFonts w:ascii="Calibri"/>
                            <w:b/>
                            <w:sz w:val="20"/>
                            <w:szCs w:val="20"/>
                          </w:rPr>
                          <w:t>TM</w:t>
                        </w:r>
                      </w:p>
                    </w:txbxContent>
                  </v:textbox>
                </v:shape>
                <w10:wrap type="topAndBottom" anchorx="page"/>
              </v:group>
            </w:pict>
          </mc:Fallback>
        </mc:AlternateContent>
      </w:r>
    </w:p>
    <w:p w14:paraId="1E1067D2" w14:textId="77777777" w:rsidR="00C5593C" w:rsidRDefault="00C5593C" w:rsidP="00F61861">
      <w:pPr>
        <w:pStyle w:val="Texto"/>
        <w:spacing w:after="0"/>
        <w:rPr>
          <w:szCs w:val="24"/>
        </w:rPr>
      </w:pPr>
    </w:p>
    <w:p w14:paraId="766BAA78" w14:textId="77777777" w:rsidR="00BE47CC" w:rsidRPr="00F61861" w:rsidRDefault="00F61861" w:rsidP="00FA54FD">
      <w:pPr>
        <w:pStyle w:val="Texto"/>
        <w:spacing w:after="0"/>
        <w:rPr>
          <w:szCs w:val="24"/>
        </w:rPr>
      </w:pPr>
      <w:r w:rsidRPr="00F61861">
        <w:rPr>
          <w:szCs w:val="24"/>
        </w:rPr>
        <w:t>Bloque II. Aplicaciones de la tecnología móvil (TM) en las actividades empresariales</w:t>
      </w:r>
      <w:r>
        <w:rPr>
          <w:szCs w:val="24"/>
        </w:rPr>
        <w:t>:</w:t>
      </w:r>
    </w:p>
    <w:p w14:paraId="1B77ACDD" w14:textId="77777777" w:rsidR="00BE47CC" w:rsidRDefault="00F61861" w:rsidP="00FA54FD">
      <w:pPr>
        <w:pStyle w:val="Texto"/>
        <w:spacing w:after="0"/>
        <w:rPr>
          <w:szCs w:val="24"/>
        </w:rPr>
      </w:pPr>
      <w:r w:rsidRPr="00F61861">
        <w:rPr>
          <w:szCs w:val="24"/>
        </w:rPr>
        <w:lastRenderedPageBreak/>
        <w:t>Las empresas utilizan más de una tecnología para realizar sus actividades empresariales, teniendo así que 100% de ellas utilizan celular, computadora portátil, dispositivos de almacenamiento externo, E-mail, y cable de red, seguido de otras tecnologías móviles con otros porcentajes de</w:t>
      </w:r>
      <w:r w:rsidR="005152D5">
        <w:rPr>
          <w:szCs w:val="24"/>
        </w:rPr>
        <w:t xml:space="preserve"> uso como se aprecia en la gráfica</w:t>
      </w:r>
      <w:r w:rsidRPr="00F61861">
        <w:rPr>
          <w:szCs w:val="24"/>
        </w:rPr>
        <w:t xml:space="preserve"> </w:t>
      </w:r>
      <w:r>
        <w:rPr>
          <w:szCs w:val="24"/>
        </w:rPr>
        <w:t>no. 4</w:t>
      </w:r>
    </w:p>
    <w:p w14:paraId="592F6A15" w14:textId="77777777" w:rsidR="0054042D" w:rsidRDefault="0054042D" w:rsidP="00F61861">
      <w:pPr>
        <w:autoSpaceDE w:val="0"/>
        <w:autoSpaceDN w:val="0"/>
        <w:adjustRightInd w:val="0"/>
        <w:spacing w:after="0" w:line="360" w:lineRule="auto"/>
        <w:jc w:val="both"/>
        <w:rPr>
          <w:rFonts w:ascii="Times New Roman" w:eastAsia="Times New Roman" w:hAnsi="Times New Roman" w:cs="Times New Roman"/>
          <w:sz w:val="24"/>
          <w:szCs w:val="24"/>
          <w:lang w:eastAsia="es-ES"/>
        </w:rPr>
      </w:pPr>
    </w:p>
    <w:p w14:paraId="0B0592A1" w14:textId="7ECE16D9" w:rsidR="00C5593C" w:rsidRDefault="00276E63" w:rsidP="00F61861">
      <w:pPr>
        <w:autoSpaceDE w:val="0"/>
        <w:autoSpaceDN w:val="0"/>
        <w:adjustRightInd w:val="0"/>
        <w:spacing w:after="0" w:line="360" w:lineRule="auto"/>
        <w:jc w:val="both"/>
        <w:rPr>
          <w:rFonts w:ascii="Times New Roman" w:eastAsia="Times New Roman" w:hAnsi="Times New Roman" w:cs="Times New Roman"/>
          <w:sz w:val="24"/>
          <w:szCs w:val="24"/>
          <w:lang w:eastAsia="es-ES"/>
        </w:rPr>
      </w:pPr>
      <w:r>
        <w:rPr>
          <w:noProof/>
          <w:sz w:val="20"/>
          <w:lang w:eastAsia="es-MX"/>
        </w:rPr>
        <mc:AlternateContent>
          <mc:Choice Requires="wpg">
            <w:drawing>
              <wp:inline distT="0" distB="0" distL="0" distR="0" wp14:anchorId="4D60BAE8" wp14:editId="75F2CDCD">
                <wp:extent cx="5676265" cy="3479800"/>
                <wp:effectExtent l="3175" t="0" r="0" b="3175"/>
                <wp:docPr id="3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265" cy="3479800"/>
                          <a:chOff x="0" y="0"/>
                          <a:chExt cx="8939" cy="5480"/>
                        </a:xfrm>
                      </wpg:grpSpPr>
                      <pic:pic xmlns:pic="http://schemas.openxmlformats.org/drawingml/2006/picture">
                        <pic:nvPicPr>
                          <pic:cNvPr id="32" name="Picture 5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39" cy="5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5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0" y="18"/>
                            <a:ext cx="8838" cy="5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5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608" y="727"/>
                            <a:ext cx="5126" cy="4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5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673" y="760"/>
                            <a:ext cx="4996" cy="4417"/>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578"/>
                        <wps:cNvSpPr>
                          <a:spLocks noChangeArrowheads="1"/>
                        </wps:cNvSpPr>
                        <wps:spPr bwMode="auto">
                          <a:xfrm>
                            <a:off x="3673" y="760"/>
                            <a:ext cx="4996" cy="441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5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673" y="5001"/>
                            <a:ext cx="4235" cy="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673" y="4809"/>
                            <a:ext cx="340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5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673" y="4425"/>
                            <a:ext cx="489"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57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673" y="4041"/>
                            <a:ext cx="215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5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673" y="3849"/>
                            <a:ext cx="4235"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5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673" y="3657"/>
                            <a:ext cx="489"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5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673" y="3273"/>
                            <a:ext cx="489"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5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673" y="3081"/>
                            <a:ext cx="1738"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5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673" y="2889"/>
                            <a:ext cx="132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5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673" y="2697"/>
                            <a:ext cx="215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5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673" y="2505"/>
                            <a:ext cx="489"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5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673" y="2313"/>
                            <a:ext cx="215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673" y="2121"/>
                            <a:ext cx="132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6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673" y="1353"/>
                            <a:ext cx="4235"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673" y="1161"/>
                            <a:ext cx="905"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6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673" y="777"/>
                            <a:ext cx="4235" cy="4061"/>
                          </a:xfrm>
                          <a:prstGeom prst="rect">
                            <a:avLst/>
                          </a:prstGeom>
                          <a:noFill/>
                          <a:extLst>
                            <a:ext uri="{909E8E84-426E-40DD-AFC4-6F175D3DCCD1}">
                              <a14:hiddenFill xmlns:a14="http://schemas.microsoft.com/office/drawing/2010/main">
                                <a:solidFill>
                                  <a:srgbClr val="FFFFFF"/>
                                </a:solidFill>
                              </a14:hiddenFill>
                            </a:ext>
                          </a:extLst>
                        </pic:spPr>
                      </pic:pic>
                      <wps:wsp>
                        <wps:cNvPr id="53" name="Line 561"/>
                        <wps:cNvCnPr>
                          <a:cxnSpLocks noChangeShapeType="1"/>
                        </wps:cNvCnPr>
                        <wps:spPr bwMode="auto">
                          <a:xfrm>
                            <a:off x="3673" y="5081"/>
                            <a:ext cx="4163" cy="0"/>
                          </a:xfrm>
                          <a:prstGeom prst="line">
                            <a:avLst/>
                          </a:prstGeom>
                          <a:noFill/>
                          <a:ln w="48769">
                            <a:solidFill>
                              <a:srgbClr val="E36C09"/>
                            </a:solidFill>
                            <a:round/>
                            <a:headEnd/>
                            <a:tailEnd/>
                          </a:ln>
                          <a:extLst>
                            <a:ext uri="{909E8E84-426E-40DD-AFC4-6F175D3DCCD1}">
                              <a14:hiddenFill xmlns:a14="http://schemas.microsoft.com/office/drawing/2010/main">
                                <a:noFill/>
                              </a14:hiddenFill>
                            </a:ext>
                          </a:extLst>
                        </wps:spPr>
                        <wps:bodyPr/>
                      </wps:wsp>
                      <wps:wsp>
                        <wps:cNvPr id="54" name="Rectangle 560"/>
                        <wps:cNvSpPr>
                          <a:spLocks noChangeArrowheads="1"/>
                        </wps:cNvSpPr>
                        <wps:spPr bwMode="auto">
                          <a:xfrm>
                            <a:off x="3673" y="5042"/>
                            <a:ext cx="416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559"/>
                        <wps:cNvCnPr>
                          <a:cxnSpLocks noChangeShapeType="1"/>
                        </wps:cNvCnPr>
                        <wps:spPr bwMode="auto">
                          <a:xfrm>
                            <a:off x="3673" y="4889"/>
                            <a:ext cx="3331" cy="0"/>
                          </a:xfrm>
                          <a:prstGeom prst="line">
                            <a:avLst/>
                          </a:prstGeom>
                          <a:noFill/>
                          <a:ln w="48769">
                            <a:solidFill>
                              <a:srgbClr val="006FC0"/>
                            </a:solidFill>
                            <a:round/>
                            <a:headEnd/>
                            <a:tailEnd/>
                          </a:ln>
                          <a:extLst>
                            <a:ext uri="{909E8E84-426E-40DD-AFC4-6F175D3DCCD1}">
                              <a14:hiddenFill xmlns:a14="http://schemas.microsoft.com/office/drawing/2010/main">
                                <a:noFill/>
                              </a14:hiddenFill>
                            </a:ext>
                          </a:extLst>
                        </wps:spPr>
                        <wps:bodyPr/>
                      </wps:wsp>
                      <wps:wsp>
                        <wps:cNvPr id="56" name="Rectangle 558"/>
                        <wps:cNvSpPr>
                          <a:spLocks noChangeArrowheads="1"/>
                        </wps:cNvSpPr>
                        <wps:spPr bwMode="auto">
                          <a:xfrm>
                            <a:off x="3673" y="4850"/>
                            <a:ext cx="3331"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557"/>
                        <wps:cNvCnPr>
                          <a:cxnSpLocks noChangeShapeType="1"/>
                        </wps:cNvCnPr>
                        <wps:spPr bwMode="auto">
                          <a:xfrm>
                            <a:off x="3673" y="4505"/>
                            <a:ext cx="417" cy="0"/>
                          </a:xfrm>
                          <a:prstGeom prst="line">
                            <a:avLst/>
                          </a:prstGeom>
                          <a:noFill/>
                          <a:ln w="48769">
                            <a:solidFill>
                              <a:srgbClr val="00AF50"/>
                            </a:solidFill>
                            <a:round/>
                            <a:headEnd/>
                            <a:tailEnd/>
                          </a:ln>
                          <a:extLst>
                            <a:ext uri="{909E8E84-426E-40DD-AFC4-6F175D3DCCD1}">
                              <a14:hiddenFill xmlns:a14="http://schemas.microsoft.com/office/drawing/2010/main">
                                <a:noFill/>
                              </a14:hiddenFill>
                            </a:ext>
                          </a:extLst>
                        </wps:spPr>
                        <wps:bodyPr/>
                      </wps:wsp>
                      <wps:wsp>
                        <wps:cNvPr id="58" name="Rectangle 556"/>
                        <wps:cNvSpPr>
                          <a:spLocks noChangeArrowheads="1"/>
                        </wps:cNvSpPr>
                        <wps:spPr bwMode="auto">
                          <a:xfrm>
                            <a:off x="3673" y="4466"/>
                            <a:ext cx="417"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555"/>
                        <wps:cNvCnPr>
                          <a:cxnSpLocks noChangeShapeType="1"/>
                        </wps:cNvCnPr>
                        <wps:spPr bwMode="auto">
                          <a:xfrm>
                            <a:off x="3673" y="4121"/>
                            <a:ext cx="2082" cy="0"/>
                          </a:xfrm>
                          <a:prstGeom prst="line">
                            <a:avLst/>
                          </a:prstGeom>
                          <a:noFill/>
                          <a:ln w="48769">
                            <a:solidFill>
                              <a:srgbClr val="FFC000"/>
                            </a:solidFill>
                            <a:round/>
                            <a:headEnd/>
                            <a:tailEnd/>
                          </a:ln>
                          <a:extLst>
                            <a:ext uri="{909E8E84-426E-40DD-AFC4-6F175D3DCCD1}">
                              <a14:hiddenFill xmlns:a14="http://schemas.microsoft.com/office/drawing/2010/main">
                                <a:noFill/>
                              </a14:hiddenFill>
                            </a:ext>
                          </a:extLst>
                        </wps:spPr>
                        <wps:bodyPr/>
                      </wps:wsp>
                      <wps:wsp>
                        <wps:cNvPr id="60" name="Rectangle 554"/>
                        <wps:cNvSpPr>
                          <a:spLocks noChangeArrowheads="1"/>
                        </wps:cNvSpPr>
                        <wps:spPr bwMode="auto">
                          <a:xfrm>
                            <a:off x="3673" y="4082"/>
                            <a:ext cx="2082"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553"/>
                        <wps:cNvCnPr>
                          <a:cxnSpLocks noChangeShapeType="1"/>
                        </wps:cNvCnPr>
                        <wps:spPr bwMode="auto">
                          <a:xfrm>
                            <a:off x="3673" y="3929"/>
                            <a:ext cx="4163" cy="0"/>
                          </a:xfrm>
                          <a:prstGeom prst="line">
                            <a:avLst/>
                          </a:prstGeom>
                          <a:noFill/>
                          <a:ln w="48769">
                            <a:solidFill>
                              <a:srgbClr val="C00000"/>
                            </a:solidFill>
                            <a:round/>
                            <a:headEnd/>
                            <a:tailEnd/>
                          </a:ln>
                          <a:extLst>
                            <a:ext uri="{909E8E84-426E-40DD-AFC4-6F175D3DCCD1}">
                              <a14:hiddenFill xmlns:a14="http://schemas.microsoft.com/office/drawing/2010/main">
                                <a:noFill/>
                              </a14:hiddenFill>
                            </a:ext>
                          </a:extLst>
                        </wps:spPr>
                        <wps:bodyPr/>
                      </wps:wsp>
                      <wps:wsp>
                        <wps:cNvPr id="62" name="Rectangle 552"/>
                        <wps:cNvSpPr>
                          <a:spLocks noChangeArrowheads="1"/>
                        </wps:cNvSpPr>
                        <wps:spPr bwMode="auto">
                          <a:xfrm>
                            <a:off x="3673" y="3890"/>
                            <a:ext cx="416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551"/>
                        <wps:cNvCnPr>
                          <a:cxnSpLocks noChangeShapeType="1"/>
                        </wps:cNvCnPr>
                        <wps:spPr bwMode="auto">
                          <a:xfrm>
                            <a:off x="3673" y="3737"/>
                            <a:ext cx="417" cy="0"/>
                          </a:xfrm>
                          <a:prstGeom prst="line">
                            <a:avLst/>
                          </a:prstGeom>
                          <a:noFill/>
                          <a:ln w="48769">
                            <a:solidFill>
                              <a:srgbClr val="E36C09"/>
                            </a:solidFill>
                            <a:round/>
                            <a:headEnd/>
                            <a:tailEnd/>
                          </a:ln>
                          <a:extLst>
                            <a:ext uri="{909E8E84-426E-40DD-AFC4-6F175D3DCCD1}">
                              <a14:hiddenFill xmlns:a14="http://schemas.microsoft.com/office/drawing/2010/main">
                                <a:noFill/>
                              </a14:hiddenFill>
                            </a:ext>
                          </a:extLst>
                        </wps:spPr>
                        <wps:bodyPr/>
                      </wps:wsp>
                      <wps:wsp>
                        <wps:cNvPr id="64" name="Rectangle 550"/>
                        <wps:cNvSpPr>
                          <a:spLocks noChangeArrowheads="1"/>
                        </wps:cNvSpPr>
                        <wps:spPr bwMode="auto">
                          <a:xfrm>
                            <a:off x="3673" y="3698"/>
                            <a:ext cx="417"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549"/>
                        <wps:cNvCnPr>
                          <a:cxnSpLocks noChangeShapeType="1"/>
                        </wps:cNvCnPr>
                        <wps:spPr bwMode="auto">
                          <a:xfrm>
                            <a:off x="3673" y="3353"/>
                            <a:ext cx="417" cy="0"/>
                          </a:xfrm>
                          <a:prstGeom prst="line">
                            <a:avLst/>
                          </a:prstGeom>
                          <a:noFill/>
                          <a:ln w="48771">
                            <a:solidFill>
                              <a:srgbClr val="92D050"/>
                            </a:solidFill>
                            <a:round/>
                            <a:headEnd/>
                            <a:tailEnd/>
                          </a:ln>
                          <a:extLst>
                            <a:ext uri="{909E8E84-426E-40DD-AFC4-6F175D3DCCD1}">
                              <a14:hiddenFill xmlns:a14="http://schemas.microsoft.com/office/drawing/2010/main">
                                <a:noFill/>
                              </a14:hiddenFill>
                            </a:ext>
                          </a:extLst>
                        </wps:spPr>
                        <wps:bodyPr/>
                      </wps:wsp>
                      <wps:wsp>
                        <wps:cNvPr id="66" name="Rectangle 548"/>
                        <wps:cNvSpPr>
                          <a:spLocks noChangeArrowheads="1"/>
                        </wps:cNvSpPr>
                        <wps:spPr bwMode="auto">
                          <a:xfrm>
                            <a:off x="3673" y="3314"/>
                            <a:ext cx="417"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Line 547"/>
                        <wps:cNvCnPr>
                          <a:cxnSpLocks noChangeShapeType="1"/>
                        </wps:cNvCnPr>
                        <wps:spPr bwMode="auto">
                          <a:xfrm>
                            <a:off x="3673" y="3161"/>
                            <a:ext cx="1665" cy="0"/>
                          </a:xfrm>
                          <a:prstGeom prst="line">
                            <a:avLst/>
                          </a:prstGeom>
                          <a:noFill/>
                          <a:ln w="48771">
                            <a:solidFill>
                              <a:srgbClr val="6F2F9F"/>
                            </a:solidFill>
                            <a:round/>
                            <a:headEnd/>
                            <a:tailEnd/>
                          </a:ln>
                          <a:extLst>
                            <a:ext uri="{909E8E84-426E-40DD-AFC4-6F175D3DCCD1}">
                              <a14:hiddenFill xmlns:a14="http://schemas.microsoft.com/office/drawing/2010/main">
                                <a:noFill/>
                              </a14:hiddenFill>
                            </a:ext>
                          </a:extLst>
                        </wps:spPr>
                        <wps:bodyPr/>
                      </wps:wsp>
                      <wps:wsp>
                        <wps:cNvPr id="68" name="Rectangle 546"/>
                        <wps:cNvSpPr>
                          <a:spLocks noChangeArrowheads="1"/>
                        </wps:cNvSpPr>
                        <wps:spPr bwMode="auto">
                          <a:xfrm>
                            <a:off x="3673" y="3122"/>
                            <a:ext cx="1666"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545"/>
                        <wps:cNvCnPr>
                          <a:cxnSpLocks noChangeShapeType="1"/>
                        </wps:cNvCnPr>
                        <wps:spPr bwMode="auto">
                          <a:xfrm>
                            <a:off x="3673" y="2969"/>
                            <a:ext cx="1249" cy="0"/>
                          </a:xfrm>
                          <a:prstGeom prst="line">
                            <a:avLst/>
                          </a:prstGeom>
                          <a:noFill/>
                          <a:ln w="48771">
                            <a:solidFill>
                              <a:srgbClr val="001F5F"/>
                            </a:solidFill>
                            <a:round/>
                            <a:headEnd/>
                            <a:tailEnd/>
                          </a:ln>
                          <a:extLst>
                            <a:ext uri="{909E8E84-426E-40DD-AFC4-6F175D3DCCD1}">
                              <a14:hiddenFill xmlns:a14="http://schemas.microsoft.com/office/drawing/2010/main">
                                <a:noFill/>
                              </a14:hiddenFill>
                            </a:ext>
                          </a:extLst>
                        </wps:spPr>
                        <wps:bodyPr/>
                      </wps:wsp>
                      <wps:wsp>
                        <wps:cNvPr id="70" name="Rectangle 544"/>
                        <wps:cNvSpPr>
                          <a:spLocks noChangeArrowheads="1"/>
                        </wps:cNvSpPr>
                        <wps:spPr bwMode="auto">
                          <a:xfrm>
                            <a:off x="3673" y="2930"/>
                            <a:ext cx="1249"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Line 543"/>
                        <wps:cNvCnPr>
                          <a:cxnSpLocks noChangeShapeType="1"/>
                        </wps:cNvCnPr>
                        <wps:spPr bwMode="auto">
                          <a:xfrm>
                            <a:off x="3673" y="2777"/>
                            <a:ext cx="2082" cy="0"/>
                          </a:xfrm>
                          <a:prstGeom prst="line">
                            <a:avLst/>
                          </a:prstGeom>
                          <a:noFill/>
                          <a:ln w="48771">
                            <a:solidFill>
                              <a:srgbClr val="FF0000"/>
                            </a:solidFill>
                            <a:round/>
                            <a:headEnd/>
                            <a:tailEnd/>
                          </a:ln>
                          <a:extLst>
                            <a:ext uri="{909E8E84-426E-40DD-AFC4-6F175D3DCCD1}">
                              <a14:hiddenFill xmlns:a14="http://schemas.microsoft.com/office/drawing/2010/main">
                                <a:noFill/>
                              </a14:hiddenFill>
                            </a:ext>
                          </a:extLst>
                        </wps:spPr>
                        <wps:bodyPr/>
                      </wps:wsp>
                      <wps:wsp>
                        <wps:cNvPr id="72" name="Rectangle 542"/>
                        <wps:cNvSpPr>
                          <a:spLocks noChangeArrowheads="1"/>
                        </wps:cNvSpPr>
                        <wps:spPr bwMode="auto">
                          <a:xfrm>
                            <a:off x="3673" y="2738"/>
                            <a:ext cx="2082"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41"/>
                        <wps:cNvCnPr>
                          <a:cxnSpLocks noChangeShapeType="1"/>
                        </wps:cNvCnPr>
                        <wps:spPr bwMode="auto">
                          <a:xfrm>
                            <a:off x="3673" y="2585"/>
                            <a:ext cx="417" cy="0"/>
                          </a:xfrm>
                          <a:prstGeom prst="line">
                            <a:avLst/>
                          </a:prstGeom>
                          <a:noFill/>
                          <a:ln w="48771">
                            <a:solidFill>
                              <a:srgbClr val="7E7E7E"/>
                            </a:solidFill>
                            <a:round/>
                            <a:headEnd/>
                            <a:tailEnd/>
                          </a:ln>
                          <a:extLst>
                            <a:ext uri="{909E8E84-426E-40DD-AFC4-6F175D3DCCD1}">
                              <a14:hiddenFill xmlns:a14="http://schemas.microsoft.com/office/drawing/2010/main">
                                <a:noFill/>
                              </a14:hiddenFill>
                            </a:ext>
                          </a:extLst>
                        </wps:spPr>
                        <wps:bodyPr/>
                      </wps:wsp>
                      <wps:wsp>
                        <wps:cNvPr id="74" name="Rectangle 540"/>
                        <wps:cNvSpPr>
                          <a:spLocks noChangeArrowheads="1"/>
                        </wps:cNvSpPr>
                        <wps:spPr bwMode="auto">
                          <a:xfrm>
                            <a:off x="3673" y="2546"/>
                            <a:ext cx="417"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539"/>
                        <wps:cNvCnPr>
                          <a:cxnSpLocks noChangeShapeType="1"/>
                        </wps:cNvCnPr>
                        <wps:spPr bwMode="auto">
                          <a:xfrm>
                            <a:off x="3673" y="2393"/>
                            <a:ext cx="2082" cy="0"/>
                          </a:xfrm>
                          <a:prstGeom prst="line">
                            <a:avLst/>
                          </a:prstGeom>
                          <a:noFill/>
                          <a:ln w="48771">
                            <a:solidFill>
                              <a:srgbClr val="E36C09"/>
                            </a:solidFill>
                            <a:round/>
                            <a:headEnd/>
                            <a:tailEnd/>
                          </a:ln>
                          <a:extLst>
                            <a:ext uri="{909E8E84-426E-40DD-AFC4-6F175D3DCCD1}">
                              <a14:hiddenFill xmlns:a14="http://schemas.microsoft.com/office/drawing/2010/main">
                                <a:noFill/>
                              </a14:hiddenFill>
                            </a:ext>
                          </a:extLst>
                        </wps:spPr>
                        <wps:bodyPr/>
                      </wps:wsp>
                      <wps:wsp>
                        <wps:cNvPr id="76" name="Rectangle 538"/>
                        <wps:cNvSpPr>
                          <a:spLocks noChangeArrowheads="1"/>
                        </wps:cNvSpPr>
                        <wps:spPr bwMode="auto">
                          <a:xfrm>
                            <a:off x="3673" y="2354"/>
                            <a:ext cx="2082"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537"/>
                        <wps:cNvCnPr>
                          <a:cxnSpLocks noChangeShapeType="1"/>
                        </wps:cNvCnPr>
                        <wps:spPr bwMode="auto">
                          <a:xfrm>
                            <a:off x="3673" y="2201"/>
                            <a:ext cx="1249" cy="0"/>
                          </a:xfrm>
                          <a:prstGeom prst="line">
                            <a:avLst/>
                          </a:prstGeom>
                          <a:noFill/>
                          <a:ln w="48771">
                            <a:solidFill>
                              <a:srgbClr val="00AF50"/>
                            </a:solidFill>
                            <a:round/>
                            <a:headEnd/>
                            <a:tailEnd/>
                          </a:ln>
                          <a:extLst>
                            <a:ext uri="{909E8E84-426E-40DD-AFC4-6F175D3DCCD1}">
                              <a14:hiddenFill xmlns:a14="http://schemas.microsoft.com/office/drawing/2010/main">
                                <a:noFill/>
                              </a14:hiddenFill>
                            </a:ext>
                          </a:extLst>
                        </wps:spPr>
                        <wps:bodyPr/>
                      </wps:wsp>
                      <wps:wsp>
                        <wps:cNvPr id="78" name="Rectangle 536"/>
                        <wps:cNvSpPr>
                          <a:spLocks noChangeArrowheads="1"/>
                        </wps:cNvSpPr>
                        <wps:spPr bwMode="auto">
                          <a:xfrm>
                            <a:off x="3673" y="2162"/>
                            <a:ext cx="1249"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535"/>
                        <wps:cNvCnPr>
                          <a:cxnSpLocks noChangeShapeType="1"/>
                        </wps:cNvCnPr>
                        <wps:spPr bwMode="auto">
                          <a:xfrm>
                            <a:off x="3673" y="1625"/>
                            <a:ext cx="4163" cy="0"/>
                          </a:xfrm>
                          <a:prstGeom prst="line">
                            <a:avLst/>
                          </a:prstGeom>
                          <a:noFill/>
                          <a:ln w="48771">
                            <a:solidFill>
                              <a:srgbClr val="00AFEF"/>
                            </a:solidFill>
                            <a:round/>
                            <a:headEnd/>
                            <a:tailEnd/>
                          </a:ln>
                          <a:extLst>
                            <a:ext uri="{909E8E84-426E-40DD-AFC4-6F175D3DCCD1}">
                              <a14:hiddenFill xmlns:a14="http://schemas.microsoft.com/office/drawing/2010/main">
                                <a:noFill/>
                              </a14:hiddenFill>
                            </a:ext>
                          </a:extLst>
                        </wps:spPr>
                        <wps:bodyPr/>
                      </wps:wsp>
                      <wps:wsp>
                        <wps:cNvPr id="80" name="Rectangle 534"/>
                        <wps:cNvSpPr>
                          <a:spLocks noChangeArrowheads="1"/>
                        </wps:cNvSpPr>
                        <wps:spPr bwMode="auto">
                          <a:xfrm>
                            <a:off x="3673" y="1586"/>
                            <a:ext cx="416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533"/>
                        <wps:cNvCnPr>
                          <a:cxnSpLocks noChangeShapeType="1"/>
                        </wps:cNvCnPr>
                        <wps:spPr bwMode="auto">
                          <a:xfrm>
                            <a:off x="3673" y="1433"/>
                            <a:ext cx="4163" cy="0"/>
                          </a:xfrm>
                          <a:prstGeom prst="line">
                            <a:avLst/>
                          </a:prstGeom>
                          <a:noFill/>
                          <a:ln w="48771">
                            <a:solidFill>
                              <a:srgbClr val="FFFF00"/>
                            </a:solidFill>
                            <a:round/>
                            <a:headEnd/>
                            <a:tailEnd/>
                          </a:ln>
                          <a:extLst>
                            <a:ext uri="{909E8E84-426E-40DD-AFC4-6F175D3DCCD1}">
                              <a14:hiddenFill xmlns:a14="http://schemas.microsoft.com/office/drawing/2010/main">
                                <a:noFill/>
                              </a14:hiddenFill>
                            </a:ext>
                          </a:extLst>
                        </wps:spPr>
                        <wps:bodyPr/>
                      </wps:wsp>
                      <wps:wsp>
                        <wps:cNvPr id="82" name="Rectangle 532"/>
                        <wps:cNvSpPr>
                          <a:spLocks noChangeArrowheads="1"/>
                        </wps:cNvSpPr>
                        <wps:spPr bwMode="auto">
                          <a:xfrm>
                            <a:off x="3673" y="1394"/>
                            <a:ext cx="416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531"/>
                        <wps:cNvCnPr>
                          <a:cxnSpLocks noChangeShapeType="1"/>
                        </wps:cNvCnPr>
                        <wps:spPr bwMode="auto">
                          <a:xfrm>
                            <a:off x="3673" y="1241"/>
                            <a:ext cx="833" cy="0"/>
                          </a:xfrm>
                          <a:prstGeom prst="line">
                            <a:avLst/>
                          </a:prstGeom>
                          <a:noFill/>
                          <a:ln w="48771">
                            <a:solidFill>
                              <a:srgbClr val="FF0000"/>
                            </a:solidFill>
                            <a:round/>
                            <a:headEnd/>
                            <a:tailEnd/>
                          </a:ln>
                          <a:extLst>
                            <a:ext uri="{909E8E84-426E-40DD-AFC4-6F175D3DCCD1}">
                              <a14:hiddenFill xmlns:a14="http://schemas.microsoft.com/office/drawing/2010/main">
                                <a:noFill/>
                              </a14:hiddenFill>
                            </a:ext>
                          </a:extLst>
                        </wps:spPr>
                        <wps:bodyPr/>
                      </wps:wsp>
                      <wps:wsp>
                        <wps:cNvPr id="84" name="Rectangle 530"/>
                        <wps:cNvSpPr>
                          <a:spLocks noChangeArrowheads="1"/>
                        </wps:cNvSpPr>
                        <wps:spPr bwMode="auto">
                          <a:xfrm>
                            <a:off x="3673" y="1202"/>
                            <a:ext cx="83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529"/>
                        <wps:cNvCnPr>
                          <a:cxnSpLocks noChangeShapeType="1"/>
                        </wps:cNvCnPr>
                        <wps:spPr bwMode="auto">
                          <a:xfrm>
                            <a:off x="3674" y="4696"/>
                            <a:ext cx="2080"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86" name="Line 528"/>
                        <wps:cNvCnPr>
                          <a:cxnSpLocks noChangeShapeType="1"/>
                        </wps:cNvCnPr>
                        <wps:spPr bwMode="auto">
                          <a:xfrm>
                            <a:off x="3674" y="4312"/>
                            <a:ext cx="1664"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87" name="Line 527"/>
                        <wps:cNvCnPr>
                          <a:cxnSpLocks noChangeShapeType="1"/>
                        </wps:cNvCnPr>
                        <wps:spPr bwMode="auto">
                          <a:xfrm>
                            <a:off x="3674" y="3544"/>
                            <a:ext cx="2497"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88" name="Line 526"/>
                        <wps:cNvCnPr>
                          <a:cxnSpLocks noChangeShapeType="1"/>
                        </wps:cNvCnPr>
                        <wps:spPr bwMode="auto">
                          <a:xfrm>
                            <a:off x="3674" y="2008"/>
                            <a:ext cx="4162"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89" name="Line 525"/>
                        <wps:cNvCnPr>
                          <a:cxnSpLocks noChangeShapeType="1"/>
                        </wps:cNvCnPr>
                        <wps:spPr bwMode="auto">
                          <a:xfrm>
                            <a:off x="3674" y="1816"/>
                            <a:ext cx="2497"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90" name="Line 524"/>
                        <wps:cNvCnPr>
                          <a:cxnSpLocks noChangeShapeType="1"/>
                        </wps:cNvCnPr>
                        <wps:spPr bwMode="auto">
                          <a:xfrm>
                            <a:off x="3674" y="1048"/>
                            <a:ext cx="3746"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91" name="Line 523"/>
                        <wps:cNvCnPr>
                          <a:cxnSpLocks noChangeShapeType="1"/>
                        </wps:cNvCnPr>
                        <wps:spPr bwMode="auto">
                          <a:xfrm>
                            <a:off x="3674" y="856"/>
                            <a:ext cx="832" cy="0"/>
                          </a:xfrm>
                          <a:prstGeom prst="line">
                            <a:avLst/>
                          </a:prstGeom>
                          <a:noFill/>
                          <a:ln w="48768">
                            <a:solidFill>
                              <a:srgbClr val="4F81BC"/>
                            </a:solidFill>
                            <a:round/>
                            <a:headEnd/>
                            <a:tailEnd/>
                          </a:ln>
                          <a:extLst>
                            <a:ext uri="{909E8E84-426E-40DD-AFC4-6F175D3DCCD1}">
                              <a14:hiddenFill xmlns:a14="http://schemas.microsoft.com/office/drawing/2010/main">
                                <a:noFill/>
                              </a14:hiddenFill>
                            </a:ext>
                          </a:extLst>
                        </wps:spPr>
                        <wps:bodyPr/>
                      </wps:wsp>
                      <wps:wsp>
                        <wps:cNvPr id="92" name="Rectangle 522"/>
                        <wps:cNvSpPr>
                          <a:spLocks noChangeArrowheads="1"/>
                        </wps:cNvSpPr>
                        <wps:spPr bwMode="auto">
                          <a:xfrm>
                            <a:off x="3673" y="4658"/>
                            <a:ext cx="2081"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521"/>
                        <wps:cNvSpPr>
                          <a:spLocks noChangeArrowheads="1"/>
                        </wps:cNvSpPr>
                        <wps:spPr bwMode="auto">
                          <a:xfrm>
                            <a:off x="3673" y="4274"/>
                            <a:ext cx="1665"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520"/>
                        <wps:cNvSpPr>
                          <a:spLocks noChangeArrowheads="1"/>
                        </wps:cNvSpPr>
                        <wps:spPr bwMode="auto">
                          <a:xfrm>
                            <a:off x="3673" y="3506"/>
                            <a:ext cx="2498"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519"/>
                        <wps:cNvSpPr>
                          <a:spLocks noChangeArrowheads="1"/>
                        </wps:cNvSpPr>
                        <wps:spPr bwMode="auto">
                          <a:xfrm>
                            <a:off x="3673" y="1970"/>
                            <a:ext cx="416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518"/>
                        <wps:cNvSpPr>
                          <a:spLocks noChangeArrowheads="1"/>
                        </wps:cNvSpPr>
                        <wps:spPr bwMode="auto">
                          <a:xfrm>
                            <a:off x="3673" y="1778"/>
                            <a:ext cx="2498"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517"/>
                        <wps:cNvSpPr>
                          <a:spLocks noChangeArrowheads="1"/>
                        </wps:cNvSpPr>
                        <wps:spPr bwMode="auto">
                          <a:xfrm>
                            <a:off x="3673" y="1010"/>
                            <a:ext cx="3747"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516"/>
                        <wps:cNvSpPr>
                          <a:spLocks noChangeArrowheads="1"/>
                        </wps:cNvSpPr>
                        <wps:spPr bwMode="auto">
                          <a:xfrm>
                            <a:off x="3673" y="818"/>
                            <a:ext cx="833" cy="77"/>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515"/>
                        <wps:cNvCnPr>
                          <a:cxnSpLocks noChangeShapeType="1"/>
                        </wps:cNvCnPr>
                        <wps:spPr bwMode="auto">
                          <a:xfrm>
                            <a:off x="3673" y="5177"/>
                            <a:ext cx="0" cy="0"/>
                          </a:xfrm>
                          <a:prstGeom prst="line">
                            <a:avLst/>
                          </a:prstGeom>
                          <a:noFill/>
                          <a:ln w="9144">
                            <a:solidFill>
                              <a:srgbClr val="858585"/>
                            </a:solidFill>
                            <a:round/>
                            <a:headEnd/>
                            <a:tailEnd/>
                          </a:ln>
                          <a:extLst>
                            <a:ext uri="{909E8E84-426E-40DD-AFC4-6F175D3DCCD1}">
                              <a14:hiddenFill xmlns:a14="http://schemas.microsoft.com/office/drawing/2010/main">
                                <a:noFill/>
                              </a14:hiddenFill>
                            </a:ext>
                          </a:extLst>
                        </wps:spPr>
                        <wps:bodyPr/>
                      </wps:wsp>
                      <wps:wsp>
                        <wps:cNvPr id="100" name="Rectangle 514"/>
                        <wps:cNvSpPr>
                          <a:spLocks noChangeArrowheads="1"/>
                        </wps:cNvSpPr>
                        <wps:spPr bwMode="auto">
                          <a:xfrm>
                            <a:off x="50" y="18"/>
                            <a:ext cx="8838" cy="5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Text Box 513"/>
                        <wps:cNvSpPr txBox="1">
                          <a:spLocks noChangeArrowheads="1"/>
                        </wps:cNvSpPr>
                        <wps:spPr bwMode="auto">
                          <a:xfrm>
                            <a:off x="7956" y="4999"/>
                            <a:ext cx="47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43BC3" w14:textId="77777777" w:rsidR="005152D5" w:rsidRDefault="005152D5" w:rsidP="005152D5">
                              <w:pPr>
                                <w:spacing w:line="200" w:lineRule="exact"/>
                                <w:rPr>
                                  <w:rFonts w:ascii="Calibri"/>
                                  <w:sz w:val="20"/>
                                </w:rPr>
                              </w:pPr>
                              <w:r>
                                <w:rPr>
                                  <w:rFonts w:ascii="Calibri"/>
                                  <w:sz w:val="20"/>
                                </w:rPr>
                                <w:t>100%</w:t>
                              </w:r>
                            </w:p>
                          </w:txbxContent>
                        </wps:txbx>
                        <wps:bodyPr rot="0" vert="horz" wrap="square" lIns="0" tIns="0" rIns="0" bIns="0" anchor="t" anchorCtr="0" upright="1">
                          <a:noAutofit/>
                        </wps:bodyPr>
                      </wps:wsp>
                      <wps:wsp>
                        <wps:cNvPr id="102" name="Text Box 512"/>
                        <wps:cNvSpPr txBox="1">
                          <a:spLocks noChangeArrowheads="1"/>
                        </wps:cNvSpPr>
                        <wps:spPr bwMode="auto">
                          <a:xfrm>
                            <a:off x="2919" y="4988"/>
                            <a:ext cx="58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763E" w14:textId="77777777" w:rsidR="005152D5" w:rsidRDefault="005152D5" w:rsidP="005152D5">
                              <w:pPr>
                                <w:spacing w:line="200" w:lineRule="exact"/>
                                <w:rPr>
                                  <w:rFonts w:ascii="Calibri"/>
                                  <w:sz w:val="20"/>
                                </w:rPr>
                              </w:pPr>
                              <w:r>
                                <w:rPr>
                                  <w:rFonts w:ascii="Calibri"/>
                                  <w:sz w:val="20"/>
                                </w:rPr>
                                <w:t>Celular</w:t>
                              </w:r>
                            </w:p>
                          </w:txbxContent>
                        </wps:txbx>
                        <wps:bodyPr rot="0" vert="horz" wrap="square" lIns="0" tIns="0" rIns="0" bIns="0" anchor="t" anchorCtr="0" upright="1">
                          <a:noAutofit/>
                        </wps:bodyPr>
                      </wps:wsp>
                      <wps:wsp>
                        <wps:cNvPr id="103" name="Text Box 511"/>
                        <wps:cNvSpPr txBox="1">
                          <a:spLocks noChangeArrowheads="1"/>
                        </wps:cNvSpPr>
                        <wps:spPr bwMode="auto">
                          <a:xfrm>
                            <a:off x="7124" y="4807"/>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6E63F" w14:textId="77777777" w:rsidR="005152D5" w:rsidRDefault="005152D5" w:rsidP="005152D5">
                              <w:pPr>
                                <w:spacing w:line="200" w:lineRule="exact"/>
                                <w:rPr>
                                  <w:rFonts w:ascii="Calibri"/>
                                  <w:sz w:val="20"/>
                                </w:rPr>
                              </w:pPr>
                              <w:r>
                                <w:rPr>
                                  <w:rFonts w:ascii="Calibri"/>
                                  <w:sz w:val="20"/>
                                </w:rPr>
                                <w:t>80%</w:t>
                              </w:r>
                            </w:p>
                          </w:txbxContent>
                        </wps:txbx>
                        <wps:bodyPr rot="0" vert="horz" wrap="square" lIns="0" tIns="0" rIns="0" bIns="0" anchor="t" anchorCtr="0" upright="1">
                          <a:noAutofit/>
                        </wps:bodyPr>
                      </wps:wsp>
                      <wps:wsp>
                        <wps:cNvPr id="104" name="Text Box 510"/>
                        <wps:cNvSpPr txBox="1">
                          <a:spLocks noChangeArrowheads="1"/>
                        </wps:cNvSpPr>
                        <wps:spPr bwMode="auto">
                          <a:xfrm>
                            <a:off x="5875" y="4615"/>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50AB" w14:textId="77777777" w:rsidR="005152D5" w:rsidRDefault="005152D5" w:rsidP="005152D5">
                              <w:pPr>
                                <w:spacing w:line="200" w:lineRule="exact"/>
                                <w:rPr>
                                  <w:rFonts w:ascii="Calibri"/>
                                  <w:sz w:val="20"/>
                                </w:rPr>
                              </w:pPr>
                              <w:r>
                                <w:rPr>
                                  <w:rFonts w:ascii="Calibri"/>
                                  <w:sz w:val="20"/>
                                </w:rPr>
                                <w:t>50%</w:t>
                              </w:r>
                            </w:p>
                          </w:txbxContent>
                        </wps:txbx>
                        <wps:bodyPr rot="0" vert="horz" wrap="square" lIns="0" tIns="0" rIns="0" bIns="0" anchor="t" anchorCtr="0" upright="1">
                          <a:noAutofit/>
                        </wps:bodyPr>
                      </wps:wsp>
                      <wps:wsp>
                        <wps:cNvPr id="105" name="Text Box 509"/>
                        <wps:cNvSpPr txBox="1">
                          <a:spLocks noChangeArrowheads="1"/>
                        </wps:cNvSpPr>
                        <wps:spPr bwMode="auto">
                          <a:xfrm>
                            <a:off x="1764" y="4604"/>
                            <a:ext cx="174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B4DD6" w14:textId="77777777" w:rsidR="005152D5" w:rsidRDefault="005152D5" w:rsidP="005152D5">
                              <w:pPr>
                                <w:spacing w:line="200" w:lineRule="exact"/>
                                <w:rPr>
                                  <w:rFonts w:ascii="Calibri" w:hAnsi="Calibri"/>
                                  <w:sz w:val="20"/>
                                </w:rPr>
                              </w:pPr>
                              <w:r>
                                <w:rPr>
                                  <w:rFonts w:ascii="Calibri" w:hAnsi="Calibri"/>
                                  <w:sz w:val="20"/>
                                </w:rPr>
                                <w:t>Teléfono inalámbrico</w:t>
                              </w:r>
                            </w:p>
                          </w:txbxContent>
                        </wps:txbx>
                        <wps:bodyPr rot="0" vert="horz" wrap="square" lIns="0" tIns="0" rIns="0" bIns="0" anchor="t" anchorCtr="0" upright="1">
                          <a:noAutofit/>
                        </wps:bodyPr>
                      </wps:wsp>
                      <wps:wsp>
                        <wps:cNvPr id="106" name="Text Box 508"/>
                        <wps:cNvSpPr txBox="1">
                          <a:spLocks noChangeArrowheads="1"/>
                        </wps:cNvSpPr>
                        <wps:spPr bwMode="auto">
                          <a:xfrm>
                            <a:off x="4210" y="4423"/>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4350" w14:textId="77777777" w:rsidR="005152D5" w:rsidRDefault="005152D5" w:rsidP="005152D5">
                              <w:pPr>
                                <w:spacing w:line="200" w:lineRule="exact"/>
                                <w:rPr>
                                  <w:rFonts w:ascii="Calibri"/>
                                  <w:sz w:val="20"/>
                                </w:rPr>
                              </w:pPr>
                              <w:r>
                                <w:rPr>
                                  <w:rFonts w:ascii="Calibri"/>
                                  <w:sz w:val="20"/>
                                </w:rPr>
                                <w:t>10%</w:t>
                              </w:r>
                            </w:p>
                          </w:txbxContent>
                        </wps:txbx>
                        <wps:bodyPr rot="0" vert="horz" wrap="square" lIns="0" tIns="0" rIns="0" bIns="0" anchor="t" anchorCtr="0" upright="1">
                          <a:noAutofit/>
                        </wps:bodyPr>
                      </wps:wsp>
                      <wps:wsp>
                        <wps:cNvPr id="107" name="Text Box 507"/>
                        <wps:cNvSpPr txBox="1">
                          <a:spLocks noChangeArrowheads="1"/>
                        </wps:cNvSpPr>
                        <wps:spPr bwMode="auto">
                          <a:xfrm>
                            <a:off x="5459" y="4231"/>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D896C" w14:textId="77777777" w:rsidR="005152D5" w:rsidRDefault="005152D5" w:rsidP="005152D5">
                              <w:pPr>
                                <w:spacing w:line="200" w:lineRule="exact"/>
                                <w:rPr>
                                  <w:rFonts w:ascii="Calibri"/>
                                  <w:sz w:val="20"/>
                                </w:rPr>
                              </w:pPr>
                              <w:r>
                                <w:rPr>
                                  <w:rFonts w:ascii="Calibri"/>
                                  <w:sz w:val="20"/>
                                </w:rPr>
                                <w:t>40%</w:t>
                              </w:r>
                            </w:p>
                          </w:txbxContent>
                        </wps:txbx>
                        <wps:bodyPr rot="0" vert="horz" wrap="square" lIns="0" tIns="0" rIns="0" bIns="0" anchor="t" anchorCtr="0" upright="1">
                          <a:noAutofit/>
                        </wps:bodyPr>
                      </wps:wsp>
                      <wps:wsp>
                        <wps:cNvPr id="108" name="Text Box 506"/>
                        <wps:cNvSpPr txBox="1">
                          <a:spLocks noChangeArrowheads="1"/>
                        </wps:cNvSpPr>
                        <wps:spPr bwMode="auto">
                          <a:xfrm>
                            <a:off x="1503" y="4220"/>
                            <a:ext cx="200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19FB" w14:textId="77777777" w:rsidR="005152D5" w:rsidRDefault="005152D5" w:rsidP="005152D5">
                              <w:pPr>
                                <w:spacing w:line="200" w:lineRule="exact"/>
                                <w:rPr>
                                  <w:rFonts w:ascii="Calibri" w:hAnsi="Calibri"/>
                                  <w:sz w:val="20"/>
                                </w:rPr>
                              </w:pPr>
                              <w:r>
                                <w:rPr>
                                  <w:rFonts w:ascii="Calibri" w:hAnsi="Calibri"/>
                                  <w:sz w:val="20"/>
                                </w:rPr>
                                <w:t>Impresoras inalámbricas</w:t>
                              </w:r>
                            </w:p>
                          </w:txbxContent>
                        </wps:txbx>
                        <wps:bodyPr rot="0" vert="horz" wrap="square" lIns="0" tIns="0" rIns="0" bIns="0" anchor="t" anchorCtr="0" upright="1">
                          <a:noAutofit/>
                        </wps:bodyPr>
                      </wps:wsp>
                      <wps:wsp>
                        <wps:cNvPr id="109" name="Text Box 505"/>
                        <wps:cNvSpPr txBox="1">
                          <a:spLocks noChangeArrowheads="1"/>
                        </wps:cNvSpPr>
                        <wps:spPr bwMode="auto">
                          <a:xfrm>
                            <a:off x="5875" y="4039"/>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1450" w14:textId="77777777" w:rsidR="005152D5" w:rsidRDefault="005152D5" w:rsidP="005152D5">
                              <w:pPr>
                                <w:spacing w:line="200" w:lineRule="exact"/>
                                <w:rPr>
                                  <w:rFonts w:ascii="Calibri"/>
                                  <w:sz w:val="20"/>
                                </w:rPr>
                              </w:pPr>
                              <w:r>
                                <w:rPr>
                                  <w:rFonts w:ascii="Calibri"/>
                                  <w:sz w:val="20"/>
                                </w:rPr>
                                <w:t>50%</w:t>
                              </w:r>
                            </w:p>
                          </w:txbxContent>
                        </wps:txbx>
                        <wps:bodyPr rot="0" vert="horz" wrap="square" lIns="0" tIns="0" rIns="0" bIns="0" anchor="t" anchorCtr="0" upright="1">
                          <a:noAutofit/>
                        </wps:bodyPr>
                      </wps:wsp>
                      <wps:wsp>
                        <wps:cNvPr id="110" name="Text Box 504"/>
                        <wps:cNvSpPr txBox="1">
                          <a:spLocks noChangeArrowheads="1"/>
                        </wps:cNvSpPr>
                        <wps:spPr bwMode="auto">
                          <a:xfrm>
                            <a:off x="7956" y="3847"/>
                            <a:ext cx="47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04D3" w14:textId="77777777" w:rsidR="005152D5" w:rsidRDefault="005152D5" w:rsidP="005152D5">
                              <w:pPr>
                                <w:spacing w:line="200" w:lineRule="exact"/>
                                <w:rPr>
                                  <w:rFonts w:ascii="Calibri"/>
                                  <w:sz w:val="20"/>
                                </w:rPr>
                              </w:pPr>
                              <w:r>
                                <w:rPr>
                                  <w:rFonts w:ascii="Calibri"/>
                                  <w:sz w:val="20"/>
                                </w:rPr>
                                <w:t>100%</w:t>
                              </w:r>
                            </w:p>
                          </w:txbxContent>
                        </wps:txbx>
                        <wps:bodyPr rot="0" vert="horz" wrap="square" lIns="0" tIns="0" rIns="0" bIns="0" anchor="t" anchorCtr="0" upright="1">
                          <a:noAutofit/>
                        </wps:bodyPr>
                      </wps:wsp>
                      <wps:wsp>
                        <wps:cNvPr id="111" name="Text Box 503"/>
                        <wps:cNvSpPr txBox="1">
                          <a:spLocks noChangeArrowheads="1"/>
                        </wps:cNvSpPr>
                        <wps:spPr bwMode="auto">
                          <a:xfrm>
                            <a:off x="1720" y="3836"/>
                            <a:ext cx="17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9650A" w14:textId="77777777" w:rsidR="005152D5" w:rsidRDefault="005152D5" w:rsidP="005152D5">
                              <w:pPr>
                                <w:spacing w:line="200" w:lineRule="exact"/>
                                <w:rPr>
                                  <w:rFonts w:ascii="Calibri" w:hAnsi="Calibri"/>
                                  <w:sz w:val="20"/>
                                </w:rPr>
                              </w:pPr>
                              <w:r>
                                <w:rPr>
                                  <w:rFonts w:ascii="Calibri" w:hAnsi="Calibri"/>
                                  <w:sz w:val="20"/>
                                </w:rPr>
                                <w:t>Computadora portátil</w:t>
                              </w:r>
                            </w:p>
                          </w:txbxContent>
                        </wps:txbx>
                        <wps:bodyPr rot="0" vert="horz" wrap="square" lIns="0" tIns="0" rIns="0" bIns="0" anchor="t" anchorCtr="0" upright="1">
                          <a:noAutofit/>
                        </wps:bodyPr>
                      </wps:wsp>
                      <wps:wsp>
                        <wps:cNvPr id="112" name="Text Box 502"/>
                        <wps:cNvSpPr txBox="1">
                          <a:spLocks noChangeArrowheads="1"/>
                        </wps:cNvSpPr>
                        <wps:spPr bwMode="auto">
                          <a:xfrm>
                            <a:off x="4210" y="3655"/>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1F858" w14:textId="77777777" w:rsidR="005152D5" w:rsidRDefault="005152D5" w:rsidP="005152D5">
                              <w:pPr>
                                <w:spacing w:line="200" w:lineRule="exact"/>
                                <w:rPr>
                                  <w:rFonts w:ascii="Calibri"/>
                                  <w:sz w:val="20"/>
                                </w:rPr>
                              </w:pPr>
                              <w:r>
                                <w:rPr>
                                  <w:rFonts w:ascii="Calibri"/>
                                  <w:sz w:val="20"/>
                                </w:rPr>
                                <w:t>10%</w:t>
                              </w:r>
                            </w:p>
                          </w:txbxContent>
                        </wps:txbx>
                        <wps:bodyPr rot="0" vert="horz" wrap="square" lIns="0" tIns="0" rIns="0" bIns="0" anchor="t" anchorCtr="0" upright="1">
                          <a:noAutofit/>
                        </wps:bodyPr>
                      </wps:wsp>
                      <wps:wsp>
                        <wps:cNvPr id="113" name="Text Box 501"/>
                        <wps:cNvSpPr txBox="1">
                          <a:spLocks noChangeArrowheads="1"/>
                        </wps:cNvSpPr>
                        <wps:spPr bwMode="auto">
                          <a:xfrm>
                            <a:off x="6291" y="3463"/>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9C36" w14:textId="77777777" w:rsidR="005152D5" w:rsidRDefault="005152D5" w:rsidP="005152D5">
                              <w:pPr>
                                <w:spacing w:line="200" w:lineRule="exact"/>
                                <w:rPr>
                                  <w:rFonts w:ascii="Calibri"/>
                                  <w:sz w:val="20"/>
                                </w:rPr>
                              </w:pPr>
                              <w:r>
                                <w:rPr>
                                  <w:rFonts w:ascii="Calibri"/>
                                  <w:sz w:val="20"/>
                                </w:rPr>
                                <w:t>60%</w:t>
                              </w:r>
                            </w:p>
                          </w:txbxContent>
                        </wps:txbx>
                        <wps:bodyPr rot="0" vert="horz" wrap="square" lIns="0" tIns="0" rIns="0" bIns="0" anchor="t" anchorCtr="0" upright="1">
                          <a:noAutofit/>
                        </wps:bodyPr>
                      </wps:wsp>
                      <wps:wsp>
                        <wps:cNvPr id="114" name="Text Box 500"/>
                        <wps:cNvSpPr txBox="1">
                          <a:spLocks noChangeArrowheads="1"/>
                        </wps:cNvSpPr>
                        <wps:spPr bwMode="auto">
                          <a:xfrm>
                            <a:off x="4210" y="3271"/>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2A1B" w14:textId="77777777" w:rsidR="005152D5" w:rsidRDefault="005152D5" w:rsidP="005152D5">
                              <w:pPr>
                                <w:spacing w:line="200" w:lineRule="exact"/>
                                <w:rPr>
                                  <w:rFonts w:ascii="Calibri"/>
                                  <w:sz w:val="20"/>
                                </w:rPr>
                              </w:pPr>
                              <w:r>
                                <w:rPr>
                                  <w:rFonts w:ascii="Calibri"/>
                                  <w:sz w:val="20"/>
                                </w:rPr>
                                <w:t>10%</w:t>
                              </w:r>
                            </w:p>
                          </w:txbxContent>
                        </wps:txbx>
                        <wps:bodyPr rot="0" vert="horz" wrap="square" lIns="0" tIns="0" rIns="0" bIns="0" anchor="t" anchorCtr="0" upright="1">
                          <a:noAutofit/>
                        </wps:bodyPr>
                      </wps:wsp>
                      <wps:wsp>
                        <wps:cNvPr id="115" name="Text Box 499"/>
                        <wps:cNvSpPr txBox="1">
                          <a:spLocks noChangeArrowheads="1"/>
                        </wps:cNvSpPr>
                        <wps:spPr bwMode="auto">
                          <a:xfrm>
                            <a:off x="5459" y="3079"/>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B69DA" w14:textId="77777777" w:rsidR="005152D5" w:rsidRDefault="005152D5" w:rsidP="005152D5">
                              <w:pPr>
                                <w:spacing w:line="200" w:lineRule="exact"/>
                                <w:rPr>
                                  <w:rFonts w:ascii="Calibri"/>
                                  <w:sz w:val="20"/>
                                </w:rPr>
                              </w:pPr>
                              <w:r>
                                <w:rPr>
                                  <w:rFonts w:ascii="Calibri"/>
                                  <w:sz w:val="20"/>
                                </w:rPr>
                                <w:t>40%</w:t>
                              </w:r>
                            </w:p>
                          </w:txbxContent>
                        </wps:txbx>
                        <wps:bodyPr rot="0" vert="horz" wrap="square" lIns="0" tIns="0" rIns="0" bIns="0" anchor="t" anchorCtr="0" upright="1">
                          <a:noAutofit/>
                        </wps:bodyPr>
                      </wps:wsp>
                      <wps:wsp>
                        <wps:cNvPr id="116" name="Text Box 498"/>
                        <wps:cNvSpPr txBox="1">
                          <a:spLocks noChangeArrowheads="1"/>
                        </wps:cNvSpPr>
                        <wps:spPr bwMode="auto">
                          <a:xfrm>
                            <a:off x="1625" y="3068"/>
                            <a:ext cx="1884"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3FBA1" w14:textId="77777777" w:rsidR="005152D5" w:rsidRDefault="005152D5" w:rsidP="005152D5">
                              <w:pPr>
                                <w:spacing w:line="204" w:lineRule="exact"/>
                                <w:rPr>
                                  <w:rFonts w:ascii="Calibri" w:hAnsi="Calibri"/>
                                  <w:sz w:val="20"/>
                                </w:rPr>
                              </w:pPr>
                              <w:proofErr w:type="spellStart"/>
                              <w:r>
                                <w:rPr>
                                  <w:rFonts w:ascii="Calibri" w:hAnsi="Calibri"/>
                                  <w:sz w:val="20"/>
                                </w:rPr>
                                <w:t>MicrófonoInalámbrico</w:t>
                              </w:r>
                              <w:proofErr w:type="spellEnd"/>
                            </w:p>
                            <w:p w14:paraId="68F949FE" w14:textId="77777777" w:rsidR="005152D5" w:rsidRDefault="005152D5" w:rsidP="005152D5">
                              <w:pPr>
                                <w:spacing w:before="140" w:line="241" w:lineRule="exact"/>
                                <w:ind w:right="19"/>
                                <w:jc w:val="right"/>
                                <w:rPr>
                                  <w:rFonts w:ascii="Calibri"/>
                                  <w:sz w:val="20"/>
                                </w:rPr>
                              </w:pPr>
                              <w:r>
                                <w:rPr>
                                  <w:rFonts w:ascii="Calibri"/>
                                  <w:spacing w:val="-1"/>
                                  <w:sz w:val="20"/>
                                </w:rPr>
                                <w:t>GPS</w:t>
                              </w:r>
                            </w:p>
                          </w:txbxContent>
                        </wps:txbx>
                        <wps:bodyPr rot="0" vert="horz" wrap="square" lIns="0" tIns="0" rIns="0" bIns="0" anchor="t" anchorCtr="0" upright="1">
                          <a:noAutofit/>
                        </wps:bodyPr>
                      </wps:wsp>
                      <wps:wsp>
                        <wps:cNvPr id="117" name="Text Box 497"/>
                        <wps:cNvSpPr txBox="1">
                          <a:spLocks noChangeArrowheads="1"/>
                        </wps:cNvSpPr>
                        <wps:spPr bwMode="auto">
                          <a:xfrm>
                            <a:off x="5042" y="2887"/>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43C06" w14:textId="77777777" w:rsidR="005152D5" w:rsidRDefault="005152D5" w:rsidP="005152D5">
                              <w:pPr>
                                <w:spacing w:line="200" w:lineRule="exact"/>
                                <w:rPr>
                                  <w:rFonts w:ascii="Calibri"/>
                                  <w:sz w:val="20"/>
                                </w:rPr>
                              </w:pPr>
                              <w:r>
                                <w:rPr>
                                  <w:rFonts w:ascii="Calibri"/>
                                  <w:sz w:val="20"/>
                                </w:rPr>
                                <w:t>30%</w:t>
                              </w:r>
                            </w:p>
                          </w:txbxContent>
                        </wps:txbx>
                        <wps:bodyPr rot="0" vert="horz" wrap="square" lIns="0" tIns="0" rIns="0" bIns="0" anchor="t" anchorCtr="0" upright="1">
                          <a:noAutofit/>
                        </wps:bodyPr>
                      </wps:wsp>
                      <wps:wsp>
                        <wps:cNvPr id="118" name="Text Box 496"/>
                        <wps:cNvSpPr txBox="1">
                          <a:spLocks noChangeArrowheads="1"/>
                        </wps:cNvSpPr>
                        <wps:spPr bwMode="auto">
                          <a:xfrm>
                            <a:off x="5875" y="2695"/>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AF570" w14:textId="77777777" w:rsidR="005152D5" w:rsidRDefault="005152D5" w:rsidP="005152D5">
                              <w:pPr>
                                <w:spacing w:line="200" w:lineRule="exact"/>
                                <w:rPr>
                                  <w:rFonts w:ascii="Calibri"/>
                                  <w:sz w:val="20"/>
                                </w:rPr>
                              </w:pPr>
                              <w:r>
                                <w:rPr>
                                  <w:rFonts w:ascii="Calibri"/>
                                  <w:sz w:val="20"/>
                                </w:rPr>
                                <w:t>50%</w:t>
                              </w:r>
                            </w:p>
                          </w:txbxContent>
                        </wps:txbx>
                        <wps:bodyPr rot="0" vert="horz" wrap="square" lIns="0" tIns="0" rIns="0" bIns="0" anchor="t" anchorCtr="0" upright="1">
                          <a:noAutofit/>
                        </wps:bodyPr>
                      </wps:wsp>
                      <wps:wsp>
                        <wps:cNvPr id="119" name="Text Box 495"/>
                        <wps:cNvSpPr txBox="1">
                          <a:spLocks noChangeArrowheads="1"/>
                        </wps:cNvSpPr>
                        <wps:spPr bwMode="auto">
                          <a:xfrm>
                            <a:off x="1742" y="2684"/>
                            <a:ext cx="176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44197" w14:textId="77777777" w:rsidR="005152D5" w:rsidRDefault="005152D5" w:rsidP="005152D5">
                              <w:pPr>
                                <w:spacing w:line="200" w:lineRule="exact"/>
                                <w:rPr>
                                  <w:rFonts w:ascii="Calibri" w:hAnsi="Calibri"/>
                                  <w:sz w:val="20"/>
                                </w:rPr>
                              </w:pPr>
                              <w:r>
                                <w:rPr>
                                  <w:rFonts w:ascii="Calibri" w:hAnsi="Calibri"/>
                                  <w:sz w:val="20"/>
                                </w:rPr>
                                <w:t>Cámaras de vigilancia</w:t>
                              </w:r>
                            </w:p>
                          </w:txbxContent>
                        </wps:txbx>
                        <wps:bodyPr rot="0" vert="horz" wrap="square" lIns="0" tIns="0" rIns="0" bIns="0" anchor="t" anchorCtr="0" upright="1">
                          <a:noAutofit/>
                        </wps:bodyPr>
                      </wps:wsp>
                      <wps:wsp>
                        <wps:cNvPr id="120" name="Text Box 494"/>
                        <wps:cNvSpPr txBox="1">
                          <a:spLocks noChangeArrowheads="1"/>
                        </wps:cNvSpPr>
                        <wps:spPr bwMode="auto">
                          <a:xfrm>
                            <a:off x="4210" y="2503"/>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8667" w14:textId="77777777" w:rsidR="005152D5" w:rsidRDefault="005152D5" w:rsidP="005152D5">
                              <w:pPr>
                                <w:spacing w:line="200" w:lineRule="exact"/>
                                <w:rPr>
                                  <w:rFonts w:ascii="Calibri"/>
                                  <w:sz w:val="20"/>
                                </w:rPr>
                              </w:pPr>
                              <w:r>
                                <w:rPr>
                                  <w:rFonts w:ascii="Calibri"/>
                                  <w:sz w:val="20"/>
                                </w:rPr>
                                <w:t>10%</w:t>
                              </w:r>
                            </w:p>
                          </w:txbxContent>
                        </wps:txbx>
                        <wps:bodyPr rot="0" vert="horz" wrap="square" lIns="0" tIns="0" rIns="0" bIns="0" anchor="t" anchorCtr="0" upright="1">
                          <a:noAutofit/>
                        </wps:bodyPr>
                      </wps:wsp>
                      <wps:wsp>
                        <wps:cNvPr id="121" name="Text Box 493"/>
                        <wps:cNvSpPr txBox="1">
                          <a:spLocks noChangeArrowheads="1"/>
                        </wps:cNvSpPr>
                        <wps:spPr bwMode="auto">
                          <a:xfrm>
                            <a:off x="5875" y="2311"/>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41D98" w14:textId="77777777" w:rsidR="005152D5" w:rsidRDefault="005152D5" w:rsidP="005152D5">
                              <w:pPr>
                                <w:spacing w:line="200" w:lineRule="exact"/>
                                <w:rPr>
                                  <w:rFonts w:ascii="Calibri"/>
                                  <w:sz w:val="20"/>
                                </w:rPr>
                              </w:pPr>
                              <w:r>
                                <w:rPr>
                                  <w:rFonts w:ascii="Calibri"/>
                                  <w:sz w:val="20"/>
                                </w:rPr>
                                <w:t>50%</w:t>
                              </w:r>
                            </w:p>
                          </w:txbxContent>
                        </wps:txbx>
                        <wps:bodyPr rot="0" vert="horz" wrap="square" lIns="0" tIns="0" rIns="0" bIns="0" anchor="t" anchorCtr="0" upright="1">
                          <a:noAutofit/>
                        </wps:bodyPr>
                      </wps:wsp>
                      <wps:wsp>
                        <wps:cNvPr id="122" name="Text Box 492"/>
                        <wps:cNvSpPr txBox="1">
                          <a:spLocks noChangeArrowheads="1"/>
                        </wps:cNvSpPr>
                        <wps:spPr bwMode="auto">
                          <a:xfrm>
                            <a:off x="2591" y="2300"/>
                            <a:ext cx="91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373F" w14:textId="77777777" w:rsidR="005152D5" w:rsidRDefault="005152D5" w:rsidP="005152D5">
                              <w:pPr>
                                <w:spacing w:line="200" w:lineRule="exact"/>
                                <w:rPr>
                                  <w:rFonts w:ascii="Calibri"/>
                                  <w:sz w:val="20"/>
                                </w:rPr>
                              </w:pPr>
                              <w:r>
                                <w:rPr>
                                  <w:rFonts w:ascii="Calibri"/>
                                  <w:sz w:val="20"/>
                                </w:rPr>
                                <w:t>Terminales</w:t>
                              </w:r>
                            </w:p>
                          </w:txbxContent>
                        </wps:txbx>
                        <wps:bodyPr rot="0" vert="horz" wrap="square" lIns="0" tIns="0" rIns="0" bIns="0" anchor="t" anchorCtr="0" upright="1">
                          <a:noAutofit/>
                        </wps:bodyPr>
                      </wps:wsp>
                      <wps:wsp>
                        <wps:cNvPr id="123" name="Text Box 491"/>
                        <wps:cNvSpPr txBox="1">
                          <a:spLocks noChangeArrowheads="1"/>
                        </wps:cNvSpPr>
                        <wps:spPr bwMode="auto">
                          <a:xfrm>
                            <a:off x="5042" y="2119"/>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D3C6" w14:textId="77777777" w:rsidR="005152D5" w:rsidRDefault="005152D5" w:rsidP="005152D5">
                              <w:pPr>
                                <w:spacing w:line="200" w:lineRule="exact"/>
                                <w:rPr>
                                  <w:rFonts w:ascii="Calibri"/>
                                  <w:sz w:val="20"/>
                                </w:rPr>
                              </w:pPr>
                              <w:r>
                                <w:rPr>
                                  <w:rFonts w:ascii="Calibri"/>
                                  <w:sz w:val="20"/>
                                </w:rPr>
                                <w:t>30%</w:t>
                              </w:r>
                            </w:p>
                          </w:txbxContent>
                        </wps:txbx>
                        <wps:bodyPr rot="0" vert="horz" wrap="square" lIns="0" tIns="0" rIns="0" bIns="0" anchor="t" anchorCtr="0" upright="1">
                          <a:noAutofit/>
                        </wps:bodyPr>
                      </wps:wsp>
                      <wps:wsp>
                        <wps:cNvPr id="124" name="Text Box 490"/>
                        <wps:cNvSpPr txBox="1">
                          <a:spLocks noChangeArrowheads="1"/>
                        </wps:cNvSpPr>
                        <wps:spPr bwMode="auto">
                          <a:xfrm>
                            <a:off x="7956" y="1927"/>
                            <a:ext cx="47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DCA72" w14:textId="77777777" w:rsidR="005152D5" w:rsidRDefault="005152D5" w:rsidP="005152D5">
                              <w:pPr>
                                <w:spacing w:line="200" w:lineRule="exact"/>
                                <w:rPr>
                                  <w:rFonts w:ascii="Calibri"/>
                                  <w:sz w:val="20"/>
                                </w:rPr>
                              </w:pPr>
                              <w:r>
                                <w:rPr>
                                  <w:rFonts w:ascii="Calibri"/>
                                  <w:sz w:val="20"/>
                                </w:rPr>
                                <w:t>100%</w:t>
                              </w:r>
                            </w:p>
                          </w:txbxContent>
                        </wps:txbx>
                        <wps:bodyPr rot="0" vert="horz" wrap="square" lIns="0" tIns="0" rIns="0" bIns="0" anchor="t" anchorCtr="0" upright="1">
                          <a:noAutofit/>
                        </wps:bodyPr>
                      </wps:wsp>
                      <wps:wsp>
                        <wps:cNvPr id="125" name="Text Box 489"/>
                        <wps:cNvSpPr txBox="1">
                          <a:spLocks noChangeArrowheads="1"/>
                        </wps:cNvSpPr>
                        <wps:spPr bwMode="auto">
                          <a:xfrm>
                            <a:off x="2982" y="1916"/>
                            <a:ext cx="5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A10FB" w14:textId="77777777" w:rsidR="005152D5" w:rsidRDefault="005152D5" w:rsidP="005152D5">
                              <w:pPr>
                                <w:spacing w:line="200" w:lineRule="exact"/>
                                <w:rPr>
                                  <w:rFonts w:ascii="Calibri"/>
                                  <w:sz w:val="20"/>
                                </w:rPr>
                              </w:pPr>
                              <w:r>
                                <w:rPr>
                                  <w:rFonts w:ascii="Calibri"/>
                                  <w:sz w:val="20"/>
                                </w:rPr>
                                <w:t>E-mail</w:t>
                              </w:r>
                            </w:p>
                          </w:txbxContent>
                        </wps:txbx>
                        <wps:bodyPr rot="0" vert="horz" wrap="square" lIns="0" tIns="0" rIns="0" bIns="0" anchor="t" anchorCtr="0" upright="1">
                          <a:noAutofit/>
                        </wps:bodyPr>
                      </wps:wsp>
                      <wps:wsp>
                        <wps:cNvPr id="126" name="Text Box 488"/>
                        <wps:cNvSpPr txBox="1">
                          <a:spLocks noChangeArrowheads="1"/>
                        </wps:cNvSpPr>
                        <wps:spPr bwMode="auto">
                          <a:xfrm>
                            <a:off x="6291" y="1735"/>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6796D" w14:textId="77777777" w:rsidR="005152D5" w:rsidRDefault="005152D5" w:rsidP="005152D5">
                              <w:pPr>
                                <w:spacing w:line="200" w:lineRule="exact"/>
                                <w:rPr>
                                  <w:rFonts w:ascii="Calibri"/>
                                  <w:sz w:val="20"/>
                                </w:rPr>
                              </w:pPr>
                              <w:r>
                                <w:rPr>
                                  <w:rFonts w:ascii="Calibri"/>
                                  <w:sz w:val="20"/>
                                </w:rPr>
                                <w:t>60%</w:t>
                              </w:r>
                            </w:p>
                          </w:txbxContent>
                        </wps:txbx>
                        <wps:bodyPr rot="0" vert="horz" wrap="square" lIns="0" tIns="0" rIns="0" bIns="0" anchor="t" anchorCtr="0" upright="1">
                          <a:noAutofit/>
                        </wps:bodyPr>
                      </wps:wsp>
                      <wps:wsp>
                        <wps:cNvPr id="127" name="Text Box 487"/>
                        <wps:cNvSpPr txBox="1">
                          <a:spLocks noChangeArrowheads="1"/>
                        </wps:cNvSpPr>
                        <wps:spPr bwMode="auto">
                          <a:xfrm>
                            <a:off x="7956" y="1351"/>
                            <a:ext cx="47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1939" w14:textId="77777777" w:rsidR="005152D5" w:rsidRDefault="005152D5" w:rsidP="005152D5">
                              <w:pPr>
                                <w:spacing w:line="178" w:lineRule="exact"/>
                                <w:rPr>
                                  <w:rFonts w:ascii="Calibri"/>
                                  <w:sz w:val="20"/>
                                </w:rPr>
                              </w:pPr>
                              <w:r>
                                <w:rPr>
                                  <w:rFonts w:ascii="Calibri"/>
                                  <w:sz w:val="20"/>
                                </w:rPr>
                                <w:t>100%</w:t>
                              </w:r>
                            </w:p>
                            <w:p w14:paraId="4DEB8EC0" w14:textId="77777777" w:rsidR="005152D5" w:rsidRDefault="005152D5" w:rsidP="005152D5">
                              <w:pPr>
                                <w:spacing w:line="214" w:lineRule="exact"/>
                                <w:rPr>
                                  <w:rFonts w:ascii="Calibri"/>
                                  <w:sz w:val="20"/>
                                </w:rPr>
                              </w:pPr>
                              <w:r>
                                <w:rPr>
                                  <w:rFonts w:ascii="Calibri"/>
                                  <w:sz w:val="20"/>
                                </w:rPr>
                                <w:t>100%</w:t>
                              </w:r>
                            </w:p>
                          </w:txbxContent>
                        </wps:txbx>
                        <wps:bodyPr rot="0" vert="horz" wrap="square" lIns="0" tIns="0" rIns="0" bIns="0" anchor="t" anchorCtr="0" upright="1">
                          <a:noAutofit/>
                        </wps:bodyPr>
                      </wps:wsp>
                      <wps:wsp>
                        <wps:cNvPr id="128" name="Text Box 486"/>
                        <wps:cNvSpPr txBox="1">
                          <a:spLocks noChangeArrowheads="1"/>
                        </wps:cNvSpPr>
                        <wps:spPr bwMode="auto">
                          <a:xfrm>
                            <a:off x="181" y="1532"/>
                            <a:ext cx="332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2699" w14:textId="77777777" w:rsidR="005152D5" w:rsidRDefault="005152D5" w:rsidP="005152D5">
                              <w:pPr>
                                <w:spacing w:line="200" w:lineRule="exact"/>
                                <w:rPr>
                                  <w:rFonts w:ascii="Calibri"/>
                                  <w:sz w:val="20"/>
                                </w:rPr>
                              </w:pPr>
                              <w:r>
                                <w:rPr>
                                  <w:rFonts w:ascii="Calibri"/>
                                  <w:sz w:val="20"/>
                                </w:rPr>
                                <w:t>Dispositivos de almacenamiento externo</w:t>
                              </w:r>
                            </w:p>
                          </w:txbxContent>
                        </wps:txbx>
                        <wps:bodyPr rot="0" vert="horz" wrap="square" lIns="0" tIns="0" rIns="0" bIns="0" anchor="t" anchorCtr="0" upright="1">
                          <a:noAutofit/>
                        </wps:bodyPr>
                      </wps:wsp>
                      <wps:wsp>
                        <wps:cNvPr id="129" name="Text Box 485"/>
                        <wps:cNvSpPr txBox="1">
                          <a:spLocks noChangeArrowheads="1"/>
                        </wps:cNvSpPr>
                        <wps:spPr bwMode="auto">
                          <a:xfrm>
                            <a:off x="4626" y="1159"/>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093D3" w14:textId="77777777" w:rsidR="005152D5" w:rsidRDefault="005152D5" w:rsidP="005152D5">
                              <w:pPr>
                                <w:spacing w:line="200" w:lineRule="exact"/>
                                <w:rPr>
                                  <w:rFonts w:ascii="Calibri"/>
                                  <w:sz w:val="20"/>
                                </w:rPr>
                              </w:pPr>
                              <w:r>
                                <w:rPr>
                                  <w:rFonts w:ascii="Calibri"/>
                                  <w:sz w:val="20"/>
                                </w:rPr>
                                <w:t>20%</w:t>
                              </w:r>
                            </w:p>
                          </w:txbxContent>
                        </wps:txbx>
                        <wps:bodyPr rot="0" vert="horz" wrap="square" lIns="0" tIns="0" rIns="0" bIns="0" anchor="t" anchorCtr="0" upright="1">
                          <a:noAutofit/>
                        </wps:bodyPr>
                      </wps:wsp>
                      <wps:wsp>
                        <wps:cNvPr id="130" name="Text Box 484"/>
                        <wps:cNvSpPr txBox="1">
                          <a:spLocks noChangeArrowheads="1"/>
                        </wps:cNvSpPr>
                        <wps:spPr bwMode="auto">
                          <a:xfrm>
                            <a:off x="2589" y="1148"/>
                            <a:ext cx="91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9884" w14:textId="77777777" w:rsidR="005152D5" w:rsidRDefault="005152D5" w:rsidP="005152D5">
                              <w:pPr>
                                <w:spacing w:line="200" w:lineRule="exact"/>
                                <w:rPr>
                                  <w:rFonts w:ascii="Calibri" w:hAnsi="Calibri"/>
                                  <w:sz w:val="20"/>
                                </w:rPr>
                              </w:pPr>
                              <w:r>
                                <w:rPr>
                                  <w:rFonts w:ascii="Calibri" w:hAnsi="Calibri"/>
                                  <w:sz w:val="20"/>
                                </w:rPr>
                                <w:t>Vía satélite</w:t>
                              </w:r>
                            </w:p>
                          </w:txbxContent>
                        </wps:txbx>
                        <wps:bodyPr rot="0" vert="horz" wrap="square" lIns="0" tIns="0" rIns="0" bIns="0" anchor="t" anchorCtr="0" upright="1">
                          <a:noAutofit/>
                        </wps:bodyPr>
                      </wps:wsp>
                      <wps:wsp>
                        <wps:cNvPr id="131" name="Text Box 483"/>
                        <wps:cNvSpPr txBox="1">
                          <a:spLocks noChangeArrowheads="1"/>
                        </wps:cNvSpPr>
                        <wps:spPr bwMode="auto">
                          <a:xfrm>
                            <a:off x="7540" y="967"/>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2225" w14:textId="77777777" w:rsidR="005152D5" w:rsidRDefault="005152D5" w:rsidP="005152D5">
                              <w:pPr>
                                <w:spacing w:line="200" w:lineRule="exact"/>
                                <w:rPr>
                                  <w:rFonts w:ascii="Calibri"/>
                                  <w:sz w:val="20"/>
                                </w:rPr>
                              </w:pPr>
                              <w:r>
                                <w:rPr>
                                  <w:rFonts w:ascii="Calibri"/>
                                  <w:sz w:val="20"/>
                                </w:rPr>
                                <w:t>90%</w:t>
                              </w:r>
                            </w:p>
                          </w:txbxContent>
                        </wps:txbx>
                        <wps:bodyPr rot="0" vert="horz" wrap="square" lIns="0" tIns="0" rIns="0" bIns="0" anchor="t" anchorCtr="0" upright="1">
                          <a:noAutofit/>
                        </wps:bodyPr>
                      </wps:wsp>
                      <wps:wsp>
                        <wps:cNvPr id="132" name="Text Box 482"/>
                        <wps:cNvSpPr txBox="1">
                          <a:spLocks noChangeArrowheads="1"/>
                        </wps:cNvSpPr>
                        <wps:spPr bwMode="auto">
                          <a:xfrm>
                            <a:off x="4626" y="775"/>
                            <a:ext cx="3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B21A" w14:textId="77777777" w:rsidR="005152D5" w:rsidRDefault="005152D5" w:rsidP="005152D5">
                              <w:pPr>
                                <w:spacing w:line="200" w:lineRule="exact"/>
                                <w:rPr>
                                  <w:rFonts w:ascii="Calibri"/>
                                  <w:sz w:val="20"/>
                                </w:rPr>
                              </w:pPr>
                              <w:r>
                                <w:rPr>
                                  <w:rFonts w:ascii="Calibri"/>
                                  <w:sz w:val="20"/>
                                </w:rPr>
                                <w:t>20%</w:t>
                              </w:r>
                            </w:p>
                          </w:txbxContent>
                        </wps:txbx>
                        <wps:bodyPr rot="0" vert="horz" wrap="square" lIns="0" tIns="0" rIns="0" bIns="0" anchor="t" anchorCtr="0" upright="1">
                          <a:noAutofit/>
                        </wps:bodyPr>
                      </wps:wsp>
                      <wps:wsp>
                        <wps:cNvPr id="133" name="Text Box 481"/>
                        <wps:cNvSpPr txBox="1">
                          <a:spLocks noChangeArrowheads="1"/>
                        </wps:cNvSpPr>
                        <wps:spPr bwMode="auto">
                          <a:xfrm>
                            <a:off x="2348" y="764"/>
                            <a:ext cx="11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69AB" w14:textId="77777777" w:rsidR="005152D5" w:rsidRDefault="005152D5" w:rsidP="005152D5">
                              <w:pPr>
                                <w:spacing w:line="200" w:lineRule="exact"/>
                                <w:rPr>
                                  <w:rFonts w:ascii="Calibri" w:hAnsi="Calibri"/>
                                  <w:sz w:val="20"/>
                                </w:rPr>
                              </w:pPr>
                              <w:r>
                                <w:rPr>
                                  <w:rFonts w:ascii="Calibri" w:hAnsi="Calibri"/>
                                  <w:sz w:val="20"/>
                                </w:rPr>
                                <w:t>Datos móviles</w:t>
                              </w:r>
                            </w:p>
                          </w:txbxContent>
                        </wps:txbx>
                        <wps:bodyPr rot="0" vert="horz" wrap="square" lIns="0" tIns="0" rIns="0" bIns="0" anchor="t" anchorCtr="0" upright="1">
                          <a:noAutofit/>
                        </wps:bodyPr>
                      </wps:wsp>
                      <wps:wsp>
                        <wps:cNvPr id="134" name="Text Box 480"/>
                        <wps:cNvSpPr txBox="1">
                          <a:spLocks noChangeArrowheads="1"/>
                        </wps:cNvSpPr>
                        <wps:spPr bwMode="auto">
                          <a:xfrm>
                            <a:off x="1474" y="225"/>
                            <a:ext cx="601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349CE" w14:textId="77777777" w:rsidR="005152D5" w:rsidRDefault="005152D5" w:rsidP="005152D5">
                              <w:pPr>
                                <w:spacing w:line="280" w:lineRule="exact"/>
                                <w:rPr>
                                  <w:rFonts w:ascii="Calibri" w:hAnsi="Calibri"/>
                                  <w:b/>
                                  <w:sz w:val="28"/>
                                </w:rPr>
                              </w:pPr>
                              <w:r>
                                <w:rPr>
                                  <w:rFonts w:ascii="Calibri" w:hAnsi="Calibri"/>
                                  <w:b/>
                                  <w:sz w:val="28"/>
                                </w:rPr>
                                <w:t>Tipos de tecnologías que se aplican en las empresas</w:t>
                              </w:r>
                            </w:p>
                          </w:txbxContent>
                        </wps:txbx>
                        <wps:bodyPr rot="0" vert="horz" wrap="square" lIns="0" tIns="0" rIns="0" bIns="0" anchor="t" anchorCtr="0" upright="1">
                          <a:noAutofit/>
                        </wps:bodyPr>
                      </wps:wsp>
                    </wpg:wgp>
                  </a:graphicData>
                </a:graphic>
              </wp:inline>
            </w:drawing>
          </mc:Choice>
          <mc:Fallback>
            <w:pict>
              <v:group w14:anchorId="4D60BAE8" id="Group 479" o:spid="_x0000_s1063" style="width:446.95pt;height:274pt;mso-position-horizontal-relative:char;mso-position-vertical-relative:line" coordsize="8939,5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QoGruRMAAEx3AQAOAAAAZHJzL2Uyb0RvYy54bWzsXWtv28iS/b7A/gdB&#10;3x2x+aYwzoUjW4MBcu8O9s7+AFqiLWIkUkvRkXMv9r/v6W6y+ZxYccbNMVkzSKK3KLL7VNWpU1U/&#10;/e35sJ99ibJTnCbXc/bBmM+iZJNu4+Txev4/v62v/PnslIfJNtynSXQ9/xqd5n/7+J//8dP5uIzM&#10;dJfut1E2w4ckp+X5eD3f5flxuVicNrvoEJ4+pMcowZMPaXYIc9zNHhfbLDzj0w/7hWkY7uKcZttj&#10;lm6i0wmP3son5x/F5z88RJv8vx4eTlE+21/PcWy5+DsTf9/zvxcffwqXj1l43MWb4jDCVxzFIYwT&#10;fKn6qNswD2dPWdz5qEO8ydJT+pB/2KSHRfrwEG8i8Rvwa5jR+jU/Z+nTUfyWx+X58ahOE05t6zy9&#10;+mM3//jyazaLt9dzi81nSXjANRJfO7O9gJ+d8/FxiRf9nB3/efw1kz8RNz+nm99PeHrRfp7ff5Qv&#10;nt2f/55u8YHhU56Ks/P8kB34R+B3z57FRfiqLkL0nM82eNBxPdd0nflsg+csHIVvFJdps8O17Lxv&#10;s7sr3ukHViDf5ti+eM8iXMqvFIdZHNbHn47xZok/xfnErc75fHnd4V35UxbNiw85XPQZhzD7/el4&#10;hUt/DPP4Pt7H+VexjHF2+EElX36NN/ws8zu1S2OWlwZP82+dOb7JL075MvmmkP8ocWFmSbrahclj&#10;dHM6YgtgY+IDyoeyLD3vonB74g/zS9j8FHG3cSD3+/i4jvd7fuX47eInYxe1VmHPWZMr/DbdPB2i&#10;JJdbNov2+PVpctrFx9N8li2jw32EFZj9smVimWApfD7l/Ov4ohDb6N+mf2MYgfnpauUYqyvb8O6u&#10;bgLbu/KMO882bJ+t2Or/+LuZvXw6RTgN4f72GBfHikc7R9u7Zwp0kbtR7OrZl1BgBz9T4oDKf8Uh&#10;4iF+SvixnrLNf+Nk43W4nWdRvtnxmw84c8XjeLF6Qpzm6szya3DCBnvdnvnGyseiyE75z1F6mPEb&#10;OMs4RnGWwy/4BfJXlS/hx5uk/FqLX9F3HQIjuPPvfPvKNt07XIfb26ub9cq+ctfMc26t29XqlpXX&#10;YRdvt1HCP+7HL4M4q+k+3pYr8ZQ93q/2mbw8a/GfWM04x9XLFnw5VIdRXrryX3kJy3OPR/lN/HmH&#10;EGF1IULsbv6LOJKMBiJMgogXzKoDRwe2k/l8P0gM5YbV9y04Y9yqOpYnnlPmkUBiGiBhd0FC+Emj&#10;AwmLQOIFkLBcA2gAMPBMr4kTDjNdiRO2Y7uFTS0999JTIGcC7nCfP8i3Enfk3rUzgehLhoJwG2S8&#10;IYPB0eGETTjxIk54cC05TrhFGM5jMu5P2EFQ4oTNBIaQPyGi5FcHHecjSLBTGV/j3mUxK6fA+uij&#10;f+7CY4QFzj+2RibgosnNzaNSkAR70AnSHyxeWBI9J8nyfIM5aLyB37kohLXci5bUn2d69snsfD0P&#10;mC23ey0+5FF7LYw0xH/dMDJcHuIcPOU+PsCPVi8Kl5xHuUu2ws/Ow3gvb2Mf7JPC9e4QGSMMoMsr&#10;L5fafbr9CiIjS0E2IBIBOYwbuzT713x2BtF6PT/971PImbP9LwlWOL8snJkVd2zHM3Enqz9zX38m&#10;TDb4qOt5Pp/Jm6tcsrlPxyx+3OGbJIWUpDcgHR9iQXDw45NHBavM72CTvcMQ3ys3bmWVBeyOzio7&#10;ZJUvtcqOYQiapwrzbdMqyHMWNElwivKnEeUjrmt778KWjg4nXMKJS3ECCTGRzqtwwkLWRIb5pinz&#10;QGWyjHBiGjiBZGkbJxzu+44OJzzCiYtxwjbFGqhwwvaLpDrBxCQzizw4a8OEPUqY8AkmLoYJw26F&#10;HSZzyJ1Yd6mjV5OB3ArjT6GcwK0OGdgjt2mJ4/AubSIlLIgOTlijxImAcOJSnLB8uxV2VPQE+RPT&#10;9Ce6YkZvnGJGCjteEgCrTJDlOi0VAoUdkDRO2Z3oChq9cQoaCSYuhwkTmeOGqJFgYuIw0ZU0euOU&#10;NDKDwo6Lww7Db9ETzCvFzxR2TDPs6GoaXRGacp5lVAUSjIqoLnYoTB/ZjYZDwSwTASqvkiCgmCZQ&#10;KH3kr6X42RXVMuMDCiqluhwo3KBFUFDCg9dcTpmh6Oox3XHqMRmVU10OFI5BAoq6pp6jxLRxoqvH&#10;dMepx2TkUFyOExZQtRF5kEMxdaDoCjLRB2eMgkyiKF7s86JSoyaT8uxKkUkUxcSBgjf4aEky3XFK&#10;MhkVaF/sUTDLaXkUldbKls4GFWj/WIE2pwDx591oMp2uJtMdpyaTUc3o5UDB3FZ2NABnQTkPeNoA&#10;yFp3gMlot52uJtMdpyaTUc3oxTjhea2UR82fMCSEkEPxYw5F0YyicChwr1Pk0dul9Ps6vsAtLMKF&#10;z3GCZi/y0vGvhu5hlciuvpvnpOjqq/q9iP4xv309ooOvsBeidYZ6C3//97V7cTqqHJvBHRGG54VO&#10;BXscuJA/vdy0VDZ7sX0P8o5vNw29s9yVrIpuwn64RN/loqnLO2vwopq3XmS6yktY79vCjSB/XLRI&#10;KW688fJUEr5aQyLZbIp/PxactoZEjmELs1dxLdUKlWD4pwBe0Y/IQantt1fo2uf/d3Os1I+o6Css&#10;PDY0JCv/lQ19+9b1X78fkZ7NpmRw0hY4Qv5U7DONtsDuCK8si3eg58KrIWwBRgmsV+UX10IAsgV6&#10;bYESX9VsgSMQULctsH3QrI0EXbVCyRbUu6oX7sEP9Nh/wQpyuv+1SiOyBRiL0t8JEiV3jbhAluAN&#10;YAu6khn0Ex3QFNys5dansADgLxsnDhAWKNlM3RQI4Yx2U2BLwU49LCgWKFkCsgSif+lbdSnla/3N&#10;ewIjCmhaAiE7GcASdLQOpoFJR4OZgjViAjl9ikzBgKYAZFCxPOumQCgetJsCvh4bUUG1QskWkC14&#10;/7YA2YGmLRCCAf22wArMVmlexcWWRM0fTCV5k2wBtwRkC8RkE74YhgoLkJfusQUCk3XbAsuXDbbr&#10;YUGZzyJbQLZgBLaglTmGngy+zwC2wLPaUoQhGSJKHMMA8Nz/sIljaJ57TIHwDbSbAjcQSYq6KSCG&#10;iL2zQbB81bSXNeWNxXRwPpBblhzIvLFs6zmAJeiK3N/QEqDj3LdTU4F5a1CuYHhL0Jc2tgdJG0PF&#10;IIgpsgTveSQ4WYI/zBqjx0XTEgjPfABL0KliYC63Um+kIHrRFLhrcx30qBRIQQSvSp+aFL2aukGB&#10;HGNcrFFtalKLoZVYI1eAFQpLxVco8UPED42AH2rlje2B8sZmIHs5Vk4XMxGhDGYLMJRx7ZAtGJog&#10;QifgHlswSN7YDKyWmrRaoWQLyBa8f1sAB7kZFwyUNzY7ZYuVQuMN8sYvxgXrNeWNO6yqfjkpZsz0&#10;2IJB8sYYYtBKFlQrlGwB2YIR2IJW3lgOC9TPEZmO327GOWS2wLvj/3NKgOSkA0qIvL68McacVtIG&#10;bRSR6Uhqqgpc7XKBkiUgSzACS9DKG1sD1RubVtBqjlb5XENEBSQh6tFaDBAV9CWOpXeuO1tgWhig&#10;jDNQmYJqhZItIFswAlvQyhxLTecAUYFptPrfVVzsELbAMKjg+K/AEPVljq1BCo5NJtvvVbagWqFk&#10;C8gWjMAWtDLH1kCZY2y0DkNU1vAMZQvuKHM8dObY78scW4NkjpnjCxtU2YKqDpJsAdmC928LMKu3&#10;kTm2BsocM1t+c99OG8IW8K5XVHE8eHEBb0AiS19q3SesQTLHzApaHBHZgtXqlurMfknQOTpgI7AF&#10;rcwxeoJWaTmN/UkRb7c4Ih/GYTBBKYmI/hLpAr8vcyyFnbrTBcw0WsUFaoFSVEBRwQgsQStzLLsB&#10;6cwWYLOjUsd2g1b8jbwc6IE3qjND/dK3S47ttc8+rUhENHDzCZAyjaDVrFcba3FUiuWJKrNm2hhF&#10;ZniKlicms/w5nanf41ANv5VrNbVX6crlCVFDK2JFYVbRGeUNOBVCz128/e7ZGPp1N77Ktcp2ImY9&#10;zaoRPU3DaEnxQai8YcNZMu7vY3m2spMyR6jf92Q+5tU1NWGEniW+Tde4o+1k0/esJyY1oiczZI+d&#10;KmFiedCzk++5nrTvGbTyeab2fJ70PX2nBZ4+sja0OCe+OPuyebJPi24K13blZKsKPsEsYe9Qfxgw&#10;YIw43PfP4aLmpps6N+spPW2VdraJsr+GK121C6OECW22EWw2eD0dnYopSDbdls1yjJbrBdYPlA9Z&#10;NrJs49CpBCo7WROFsXpxqzbLxgL0uWpYNhKFkShsPstGIwpDAr5r2Vg94apvs3leK2FAlo0226g2&#10;m8oc1y1bPX2sb7MZrGXZwC8XyWOK2ShmG0HMpvLg9c1WT4Zr22y+NKgVGUl6UqosGJMT2crps4Eq&#10;jh0mTVe10d5ITMrLQV7Qkvrojyc75FFDugEb0jFU+fUEOPWs/lubAQwx4mLnjg3w0QxJ0HaOJQMf&#10;LJQ/mLqaRZtcrLfwy+dTzjVl4fKYnfKfo/TAJc1KRhku98nsDB7Iga7m22JnMXO11Ame0n285dlL&#10;/p5DnEfZbB8frue+eJWkQHZRuL1LtoIOycN4L2/jSPYJf1f0nOPYiluzpyy+nv87MII7/863r2zT&#10;vbuyjdvbq5v1yqbxNbymzHY8UMgjMgMMvX+KvfYbVsPsU/o8c1hdocC32ix/xhPYD3J9Hj+nm99P&#10;syRd7cLkMbrJsvTMVxpOkEhmLRoEO79z4h9yf/57uo2u5+FTnooPKndO+vAww6d7ARQKosYgCNqz&#10;jnnvek6XF72K/qRtx1e+2odT2BXSyhYbHUV9xiczuFq7vndlr23nCtSpf2Ww4FPgGnZg366bEwuF&#10;OPX5sE9OSySkr+e7PD8uF4vTZhcdwtOHQ7zJ0lP6kH/YpIcFLmq8iRbbLDxjeNICF85YHMI4mevG&#10;OpU654cvYBgLvfxXwJ9Yr3yJygGe+fP9s5jyV3FqcrzzxcMPsVhzQTcqrMCN+/KRMNns0ux6ns9n&#10;8uYqxz284umYxY+7vNxnSXqDnfIQC+PBd5E8Chw6v6NvhhBDaV0XI9oV33owwgyQVZAYAdF0g+Z3&#10;fDxDGAFIO2WP96t9NvsS7q/nvG3Ces1PFQCu5jMsmpqSckO0nAHCiMJF+kOMUEmuiWOE0rbU/Ii2&#10;tEUPRnhYtBIjfKM1J9vi89AIIwgjOMx9Z8z0ej+iUp1MHCOUJKeGEW1Fjh6McHwPkgVRzyyZr4p/&#10;IowoSQXyIzRihLKVE8cIpSSqMMJQPtbmH1/08RHM45XjAiOMtljWw2xHciS4FSWQ0AgSKuieOEgo&#10;BVQNJNoCKD2OhG1ClCFAwpaFXeRIvJDEIELiggTNDwQbiryfOEYo4VYNI9q6LT0Y4dhOQVqasoEf&#10;YQRhRIeQ1UlIqFz6xDFC6c1qGNGWm+nBCOYYYFB5sGFKuqjCCHRlQRxCrCUFG3pZS6UImzhIKKVc&#10;DSTUudHKSFSspSEnB1YgQawlsZavVYP9QLChjOW0MYJzALLYuIYRysnSihFKRWX5KA5pKCRsUlEV&#10;ckkiLTWSlironjhG9Cgt4fNjh9bkkpqCDaFiRbBh+XKiX+VHMI/3SqVgg4INvcGGYu8nDhI9Uks5&#10;2UA7SKjMhuU6raGAFGxQsDFAsKFkABPHiB6ppRzhrB0jXOixBWtp2RgT2gg2CCMII/RjRDV9aOIY&#10;0SO1lMMTtWNE5UeYnhC5VcEGYQRhxAAYQVLLeIsiMwif26SlLQsvtWOEUkhYhtcq/SSMIIwYACNI&#10;aSkxoqu05K1LByEtXfRH4AoJy0AVVyPWYD4fRclJy6p/R1lcXvZcmPEb1/PvasvAKTCqD6f6cG4P&#10;e+rDq8nsEw82ulJLPpdnCJBwDBsMKoDA9JHHaIAEORLkSAzgSCgVwMQxoiu1tOUkWf3BRln7abro&#10;W00YwZuyiEquekMpUkjoU0hYSk04cYzoKi1tuUO1YwTzSj/CRWjRwAiUhSIoIoUEKSS0KiSkUIdv&#10;hGmDBO+/15JaolXZIMGGymyYvHijARIUbFCwMUCwoYLuiWNEV2ppY/gadqh2R0KVbKD0k7KfsgMk&#10;BRvtZnwaaz/RwbjYBxPHiK7S0g5U1kdryYbpFCoq05IajUohETBSY8sO10RIaCQkSGkpsp/o6NKN&#10;NZR6RCtGVIkNJufqVRhBsQbFGvpjDVs1bpy4H9FVWtqBOjdaMUKVfrLAbCU/qfSTMGIAjFC2cuIY&#10;0aO0RLf6IfgIM/ClQIIFTBTvV36EA9CgvIYgJ6iBvrbm2MizER8BNbbZo7SUIy60c5aqqot5MjVd&#10;YQTFGuRHDOBHKO5+4n5Ej9BSyhy1Y0QVa1hOK6+hYg1L5lxoWBcN4rl0MOHrW1Fhuif5EdyP6BFa&#10;+qpNl1Y+gvmyOJw5lnDyam6Exd0d0lCRhkqrhgpDGwgjOEb0CC3l4GPtfoTtciRAwQbKUanyk/QR&#10;vDc+36TNYYUa9RG2spXTjjXQSaOT+5RSaO0YYYrRngIj7FblZ4AZreRHEGf5miHoPxBrkM5S6CMw&#10;zaKLEYqr0RpreA4S0tyPCNxW6pMoS6IsB6AsSWYpIaJHZokMZBGGaYUIFWp4mP2JA6jRETQWmBpj&#10;lyipL/OpFAATjzR6VJZgDoeACNNCgMG9CD76swERjLlwdoixJMZSK2PpKCXhxDGiR2Xpq3Oj1Y1g&#10;toeDAUaY6EfVwAjX4HNABEbIY6PMJ2U+3z7zKfPvnJX7q2LE4nx8XJ4fj4LWfczC4y7e3IZ5WL+P&#10;2+fjMjLTXbrfRtnH/wcAAP//AwBQSwMECgAAAAAAAAAhAEyG8WZ4GAAAeBgAABQAAABkcnMvbWVk&#10;aWEvaW1hZ2UxLnBuZ4lQTkcNChoKAAAADUlIRFIAAATaAAAC+QgGAAAAZmNJ6AAAAAZiS0dEAP8A&#10;/wD/oL2nkwAAAAlwSFlzAAAOxAAADsQBlSsOGwAAGBhJREFUeJzt3dtu48gVQNHDbk1m/v9v074w&#10;DxLtEtvuziQbQSCvBRQoUjLh541T5Lbv+3xm27bt0y8BAAAA4IvZfxHTLh9dPAW2c2wT3wAAAAD4&#10;Ku7C2prNztFtW8+XwLYet7mPa0IbAAAAAF/Bfvq8nz+vse0ttJ0i2zYz3z74PCO0AQAAAPA1nMPa&#10;6+l4F9vOW0fXsPb9dDyuH78DAAAAgEe1RrbXZb3MtY0d5/u2bdu+7/tl5m2a7RzZLsv6flsfbSUF&#10;AAAAgEe0RraXmXle1uGYbvtwou2IbH/MzD9uxz9u176NqTYAAAAAHtt5mu2Ia08z8+P0u+34/eX0&#10;bLYjpF3mGtn+nJm/bp+P6bZ1CykAAAAAPKIjsh2TbD/m2sTW57V9ux23bdt+O9F2hLa/5n2ybX1J&#10;AgAAAAA8mjWmvcw1sh2PVTu2kj7P+/Pa7raOfvaMtnWq7c95f16b0AYAAADAozq2jh7TbGtke7qt&#10;Y2foWyP73VtHj9i2rp9uAgAAAAAPZJ1oe7pde5nrbs/jpaFrH9tmZl9D2/rFtvzRupX02DoqtAEA&#10;AADwqNbQNnONbMdOz/Nj1X470bZOth3TbWutE9oAAAAAeFRHaJv5eYLtPMn25hzaZvnRecLtHN+E&#10;NgAAAAAe0b6scxtb153PQtvhVzcS2gAAAAB4ZH+rh337X/xHAAAAAPDo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ILQBAAAAQEBoAwAAAICA0AYAAAAAAaENAAAAAAJCGwAAAAAEhDYAAAAACAhtAAAAABAQ&#10;2gAAAAAgcPnN9/svFgAAAAA8ov+oiX0W2tY/PN/s9XZ9++/+XwAAAAD4v7R2sH87up1D20dR7XVm&#10;XpZ1fCe0AQAAAPCI1jZ2NLHXuY9vM6fYdjndYL3RGteeZ+ZprnHt220JbQAAAAA8ojW0Pc21jT3P&#10;fXD7KbZ9NtF21LrnmfkxM9/nGtZel89CGwAAAACP6Ihnax97uq3zhNvb7y/Lye8i28vM/DHv02xC&#10;GwAAAACP6NzJfszMP+c9uB2hbY1tH060rVtFj6j2evvtZd63jwIAAADAo/poIO2Ibcc20ruXIlz2&#10;fd+3bdvm/uUHz/M+sXbsRb3M+/PZZky0AQAAAPCY1i2hRys7BtOOdXS0mZl93/f9s4m28/nT3D+b&#10;TWQDAAAA4NGtg2nHZNv6YoT7ibaZa3K7DrXNzHuJm+UmxxZS02wAAAAAfAXnqbY1uK3nv3xG28x7&#10;bDuHthmRDQAAAICvYY1tR3Bbj/vMdYhtZma7HWdmZnsfa1uP562iQhsAAAAAX8F++nwOb2+RbeYU&#10;2t4uLvtI5+ewJrQBAAAA8FWc49nb+X4Kax+Gtrcv74MbAAAAAHxp57i2+hdJT1XNFq1u0QAAAABJ&#10;RU5ErkJgglBLAwQKAAAAAAAAACEAqnRzxVYUAABWFAAAFAAAAGRycy9tZWRpYS9pbWFnZTIucG5n&#10;iVBORw0KGgoAAAANSUhEUgAABJsAAALNCAYAAACI8GDNAAAABmJLR0QA/wD/AP+gvaeTAAAACXBI&#10;WXMAAA7EAAAOxAGVKw4bAAAT9klEQVR4nO3awWkAMQADwSS4/0qvB6WJBYOZqUDvRb/f9+0HAAAA&#10;AAJ/twcAAAAA8A6xCQAAAICM2AQAAABARmwCAAAAICM2AQAAAJARmwAAAADIiE0AAAAAZMQmAAAA&#10;ADJiEwAAAAAZsQkAAACAjNgEAAAAQEZsAgAAACAjNgEAAACQEZsAAAAAyJxttzcAAAAA8AjPJgAA&#10;AAAyYhMAAAAAGbEJAAAAgIzYBAAAAEBGbAIAAAAgIzYBAAAAkBGbAAAAAMiITQAAAABkxCYAAAAA&#10;MmITAAAAABmxCQAAAICM2AQAAABARmwCAAAAIHO23d4AAAAAwCM8mwAAAADIiE0AAAAAZMQmAAAA&#10;ADJiEwAAAAAZsQkAAACAjNgEAAAAQEZsAgAAACAjNgEAAACQEZsAAAAAyIhNAAAAAGTEJgAAAAAy&#10;YhMAAAAAGbEJAAAAgIzYBAAAAEBGbAIAAAAgIzYBAAAAkBGbAAAAAMicbbc3AAAAAPAIzyYAAAAA&#10;MmITAAAAABmxCQAAAICM2AQAAABARmwCAAAAICM2AQAAAJARmwAAAADIiE0AAAAAZMQmAAAAADJi&#10;EwAAAAAZsQkAAACAjNgEAAAAQEZsAgAAACAjNgEAAACQEZsAAAAAyJxttzcAAAAA8AjPJgAAAAAy&#10;YhMAAAAAGbEJAAAAgIzYBAAAAEBGbAIAAAAgIzYBAAAAkBGbAAAAAMiITQAAAABkxCYAAAAAMmIT&#10;AAAAABmxCQAAAICM2AQAAABARmwCAAAAICM2AQAAAJARmwAAAADInG23NwAAAADwCM8mAAAAADJi&#10;EwAAAAAZsQkAAACAjNgEAAAAQEZsAgAAACAjNgEAAACQEZsAAAAAyIhNAAAAAGTEJgAAAAAyYhMA&#10;AAAAGbEJAAAAgIzYBAAAAEBGbAIAAAAgIzYBAAAAkBGbAAAAAMicbbc3AAAAAPAIzyYAAAAAMmIT&#10;AAAAABmxCQAAAICM2AQAAABARmwCAAAAICM2AQAAAJARmwAAAADIiE0AAAAAZMQmAAAAADJiEwAA&#10;AAAZsQkAAACAjNgEAAAAQEZsAgAAACAjNgEAAACQEZsAAAAAyJxttzcAAAAA8AjPJgAAAAAyYhMA&#10;AAAAGbEJAAAAgIzYBAAAAEBGbAIAAAAgIzYBAAAAkBGbAAAAAMiITQAAAABkxCYAAAAAMmITAAAA&#10;ABmxCQAAAICM2AQAAABARmwCAAAAICM2AQAAAJARmwAAAADInG23NwAAAADwCM8mAAAAADJiEwAA&#10;AAAZsQkAAACAjNgEAAAAQEZsAgAAACAjNgEAAACQEZsAAAAAyIhNAAAAAGTEJgAAAAAyYhMAAAAA&#10;GbEJAAAAgIzYBAAAAEBGbAIAAAAgIzYBAAAAkBGbAAAAAMiITQAAAABkzrbbGwAAAAB4hGcTAAAA&#10;ABmxCQAAAICM2AQAAABARmwCAAAAICM2AQAAAJARmwAAAADIiE0AAAAAZMQmAAAAADJiEwAAAAAZ&#10;sQkAAACAjNgEAAAAQEZsAgAAACAjNgEAAACQEZsAAAAAyJxttzcAAAAA8AjPJgAAAAAyYhMAAAAA&#10;GbEJAAAAgIzYBAAAAEBGbAIAAAAgIzYBAAAAkBGbAAAAAMiITQAAAABkxCYAAAAAMmITAAAAABmx&#10;CQAAAICM2AQAAABARmwCAAAAICM2AQAAAJARmwAAAADInG23NwAAAADwCM8mAAAAADJiEwAAAAAZ&#10;sQkAAACAjNgEAAAAQEZsAgAAACAjNgEAAACQEZsAAAAAyIhNAAAAAGTEJgAAAAAyYhMAAAAAGbEJ&#10;AAAAgIzYBAAAAEBGbAIAAAAgIzYBAAAAkBGbAAAAAMicbbc3AAAAAPAIzyYAAAAAMmITAAAAABmx&#10;CQAAAICM2AQAAABARmwCAAAAICM2AQAAAJARmwAAAADIiE0AAAAAZMQmAAAAADJiEwAAAAAZsQkA&#10;AACAjNgEAAAAQEZsAgAAACAjNgEAAACQEZsAAAAAyJxttzcAAAAA8AjPJgAAAAAyYhMAAAAAGbEJ&#10;AAAAgIzYBAAAAEBGbAIAAAAgIzYBAAAAkBGbAAAAAMiITQAAAABkxCYAAAAAMmITAAAAABmxCQAA&#10;AICM2AQAAABARmwCAAAAICM2AQAAAJARmwAAAADIiE0AAAAAZM622xsAAAAAeIRnEwAAAAAZsQkA&#10;AACAjNgEAAAAQEZsAgAAACAjNgEAAACQEZsAAAAAyIhNAAAAAGTEJgAAAAAyYhMAAAAAGbEJAAAA&#10;gIzYBAAAAEBGbAIAAAAgIzYBAAAAkBGbAAAAAMicbbc3AAAAAPAIzyYAAAAAMmITAAAAABmxCQAA&#10;AICM2AQAAABARmwCAAAAICM2AQAAAJARmwAAAADIiE0AAAAAZMQmAAAAADJiEwAAAAAZsQkAAACA&#10;jNgEAAAAQEZsAgAAACAjNgEAAACQEZsAAAAAyIhNAAAAAGTEJgAAAAAyZ9vtDQAAAAA8wrMJAAAA&#10;gIzYBAAAAEBGbAIAAAAgIzYBAAAAkBGbAAAAAMiITQAAAABkxCYAAAAAMmITAAAAABmxCQAAAICM&#10;2AQAAABARmwCAAAAICM2AQAAAJARmwAAAADInG23NwAAAADwCM8mAAAAADJiEwAAAAAZsQkAAACA&#10;jNgEAAAAQEZsAgAAACAjNgEAAACQEZsAAAAAyIhNAAAAAGTEJgAAAAAyYhMAAAAAGbEJAAAAgIzY&#10;BAAAAEBGbAIAAAAgIzYBAAAAkBGbAAAAAMiITQAAAABkxCYAAAAAMmfb7Q0AAAAAPMKzCQAAAICM&#10;2AQAAABARmwCAAAAICM2AQAAAJARmwAAAADIiE0AAAAAZMQmAAAAADJiEwAAAAAZsQkAAACAjNgE&#10;AAAAQEZsAgAAACAjNgEAAACQEZsAAAAAyIhNAAAAAGTEJgAAAAAyZ9vtDQAAAAA8wrMJAAAAgIzY&#10;BAAAAEBGbAIAAAAgIzYBAAAAkBGbAAAAAMiITQAAAABkxCYAAAAAMmITAAAAABmxCQAAAICM2AQA&#10;AABARmwCAAAAICM2AQAAAJARmwAAAADInG23NwAAAADwCM8mAAAAADJiEwAAAAAZsQkAAACAjNgE&#10;AAAAQEZsAgAAACAjNgEAAACQEZsAAAAAyIhNAAAAAGTEJgAAAAAyYhMAAAAAGbEJAAAAgIzYBAAA&#10;AEBGbAIAAAAgIzYBAAAAkBGbAAAAAMiITQAAAABkxCYAAAAAMmfb7Q0AAAAAPMKzCQAAAICM2AQA&#10;AABARmwCAAAAICM2AQAAAJARmwAAAADIiE0AAAAAZMQmAAAAADJiEwAAAAAZsQkAAACAjNgEAAAA&#10;QEZsAgAAACAjNgEAAACQEZsAAAAAyIhNAAAAAGTEJgAAAAAyZ9vtDQAAAAA8wrMJAAAAgIzYBAAA&#10;AEBGbAIAAAAgIzYBAAAAkBGbAAAAAMiITQAAAABkxCYAAAAAMmITAAAAABmxCQAAAICM2AQAAABA&#10;RmwCAAAAICM2AQAAAJARmwAAAADIiE0AAAAAZMQmAAAAADJn2+0NAAAAADzCswkAAACAjNgEAAAA&#10;QEZsAgAAACAjNgEAAACQEZsAAAAAyIhNAAAAAGTEJgAAAAAyYhMAAAAAGbEJAAAAgIzYBAAAAEBG&#10;bAIAAAAgIzYBAAAAkBGbAAAAAMiITQAAAABkxCYAAAAAMmfb7Q0AAAAAPMKzCQAAAICM2AQAAABA&#10;RmwCAAAAICM2AQAAAJARmwAAAADIiE0AAAAAZMQmAAAAADJiEwAAAAAZsQkAAACAjNgEAAAAQEZs&#10;AgAAACAjNgEAAACQEZsAAAAAyIhNAAAAAGTEJgAAAAAyZ9vtDQAAAAA8wrMJAAAAgIzYBAAAAEBG&#10;bAIAAAAgIzYBAAAAkBGbAAAAAMiITQAAAABkxCYAAAAAMmITAAAAABmxCQAAAICM2AQAAABARmwC&#10;AAAAICM2AQAAAJARmwAAAADIiE0AAAAAZMQmAAAAADJn2+0NAAAAADzCswkAAACAjNgEAAAAQEZs&#10;AgAAACAjNgEAAACQEZsAAAAAyIhNAAAAAGTEJgAAAAAyYhMAAAAAGbEJAAAAgIzYBAAAAEBGbAIA&#10;AAAgIzYBAAAAkBGbAAAAAMiITQAAAABkxCYAAAAAMmfb7Q0AAAAAPMKzCQAAAICM2AQAAABARmwC&#10;AAAAICM2AQAAAJARmwAAAADIiE0AAAAAZMQmAAAAADJiEwAAAAAZsQkAAACAjNgEAAAAQEZsAgAA&#10;ACAjNgEAAACQEZsAAAAAyIhNAAAAAGTEJgAAAAAyZ9vtDQAAAAA8wrMJAAAAgIzYBAAAAEBGbAIA&#10;AAAgIzYBAAAAkBGbAAAAAMiITQAAAABkxCYAAAAAMmITAAAAABmxCQAAAICM2AQAAABARmwCAAAA&#10;ICM2AQAAAJARmwAAAADIiE0AAAAAZMQmAAAAADJiEwAAAACZs+32BgAAAAAe4dkEAAAAQEZsAgAA&#10;ACAjNgEAAACQEZsAAAAAyIhNAAAAAGTEJgAAAAAyYhMAAAAAGbEJAAAAgIzYBAAAAEBGbAIAAAAg&#10;IzYBAAAAkBGbAAAAAMicbbc3AAAAAPAIzyYAAAAAMmITAAAAABmxCQAAAICM2AQAAABARmwCAAAA&#10;ICM2AQAAAJARmwAAAADIiE0AAAAAZMQmAAAAADJiEwAAAAAZsQkAAACAzNl2ewMAAAAAj/BsAgAA&#10;ACAjNgEAAACQEZsAAAAAyIhNAAAAAGTEJgAAAAAyYhMAAAAAGbEJAAAAgIzYBAAAAEBGbAIAAAAg&#10;IzYBAAAAkBGbAAAAAMicbbc3AAAAAPAIzyYAAAAAMmITAAAAABmxCQAAAICM2AQAAABARmwCAAAA&#10;ICM2AQAAAJARmwAAAADIiE0AAAAAZMQmAAAAADJiEwAAAAAZsQkAAACAjNgEAAAAQOZsu70BAAAA&#10;gEd4NgEAAACQEZsAAAAAyIhNAAAAAGTEJgAAAAAyYhMAAAAAGbEJAAAAgIzYBAAAAEBGbAIAAAAg&#10;IzYBAAAAkBGbAAAAAMiITQAAAABkzrbbGwAAAAB4hGcTAAAAABmxCQAAAICM2AQAAABARmwCAAAA&#10;ICM2AQAAAJARmwAAAADIiE0AAAAAZMQmAAAAADJiEwAAAAAZsQkAAACAjNgEAAAAQEZsAgAAACBz&#10;tt3eAAAAAMAjPJsAAAAAyIhNAAAAAGTEJgAAAAAyYhMAAAAAGbEJAAAAgIzYBAAAAEBGbAIAAAAg&#10;IzYBAAAAkBGbAAAAAMiITQAAAABkxCYAAAAAMmfb7Q0AAAAAPMKzCQAAAICM2AQAAABARmwCAAAA&#10;ICM2AQAAAJARmwAAAADIiE0AAAAAZMQmAAAAADJiEwAAAAAZsQkAAACAjNgEAAAAQEZsAgAAACAj&#10;NgEAAACQEZsAAAAAyJxttzcAAAAA8AjPJgAAAAAyYhMAAAAAGbEJAAAAgIzYBAAAAEBGbAIAAAAg&#10;IzYBAAAAkBGbAAAAAMiITQAAAABkxCYAAAAAMmITAAAAABmxCQAAAIDM2XZ7AwAAAACP8GwCAAAA&#10;ICM2AQAAAJARmwAAAADIiE0AAAAAZMQmAAAAADJiEwAAAAAZsQkAAACAjNgEAAAAQEZsAgAAACAj&#10;NgEAAACQEZsAAAAAyJxttzcAAAAA8AjPJgAAAAAyYhMAAAAAGbEJAAAAgIzYBAAAAEBGbAIAAAAg&#10;IzYBAAAAkBGbAAAAAMiITQAAAABkxCYAAAAAMmITAAAAABmxCQAAAICM2AQAAABA5my7vQEAAACA&#10;R3g2AQAAAJARmwAAAADIiE0AAAAAZMQmAAAAADJiEwAAAAAZsQkAAACAjNgEAAAAQEZsAgAAACAj&#10;NgEAAACQEZsAAAAAyIhNAAAAAGTOttsbAAAAAHiEZxMAAAAAGbEJAAAAgIzYBAAAAEBGbAIAAAAg&#10;IzYBAAAAkBGbAAAAAMiITQAAAABkxCYAAAAAMmITAAAAABmxCQAAAICM2AQAAABARmwCAAAAICM2&#10;AQAAAJA5225vAAAAAOARnk0AAAAAZMQmAAAAADJiEwAAAAAZsQkAAACAjNgEAAAAQEZsAgAAACAj&#10;NgEAAACQEZsAAAAAyIhNAAAAAGTEJgAAAAAyYhMAAAAAmbPt9gYAAAAAHuHZBAAAAEBGbAIAAAAg&#10;IzYBAAAAkBGbAAAAAMiITQAAAABkxCYAAAAAMmITAAAAABmxCQAAAICM2AQAAABARmwCAAAAICM2&#10;AQAAAJA5225vAAAAAOARnk0AAAAAZMQmAAAAADJiEwAAAAAZsQkAAACAjNgEAAAAQEZsAgAAACAj&#10;NgEAAACQEZsAAAAAyIhNAAAAAGTEJgAAAAAyYhMAAAAAmbPt9gYAAAAAHuHZBAAAAEBGbAIAAAAg&#10;IzYBAAAAkBGbAAAAAMiITQAAAABkxCYAAAAAMmITAAAAABmxCQAAAICM2AQAAABARmwCAAAAICM2&#10;AQAAAJARmwAAAADInG23NwAAAADwCM8mAAAAADJiEwAAAAAZsQkAAACAjNgEAAAAQEZsAgAAACAj&#10;NgEAAACQEZsAAAAAyIhNAAAAAGTEJgAAAAAyYhMAAAAAGbEJAAAAgMzZdnsDAAAAAI/wbAIAAAAg&#10;IzYBAAAAkBGbAAAAAMiITQAAAABkxCYAAAAAMmITAAAAABmxCQAAAICM2AQAAABARmwCAAAAICM2&#10;AQAAAJARmwAAAADIiE0AAAAAZM622xsAAAAAeIRnEwAAAAAZsQkAAACAjNgEAAAAQEZsAgAAACAj&#10;NgEAAACQEZsAAAAAyIhNAAAAAGTEJgAAAAAyYhMAAAAAGbEJAAAAgIzYBAAAAEBGbAIAAAAg8w+9&#10;a5ktDISrJgAAAABJRU5ErkJgglBLAwQKAAAAAAAAACEA+/CJJr0OAAC9DgAAFAAAAGRycy9tZWRp&#10;YS9pbWFnZTMucG5niVBORw0KGgoAAAANSUhEUgAAAsgAAAJ3CAYAAACJN6fWAAAABmJLR0QA/wD/&#10;AP+gvaeTAAAACXBIWXMAAA7EAAAOxAGVKw4bAAAOXUlEQVR4nO3d227bSBZA0SMn6cb8/9eOL9I8&#10;SGVtMZITdxAMg14LIKgLZetx46BUPJxOpwEAAM6e/t9fAAAA9uTrz154OBwOv/OLAADA73T6yaUT&#10;HwbyJooFMgAAf6ym7UexfLj33p0wPuRxzwAAsGenO+f3AL4Xyt8FcuL4sDme5n4gi2UAAPbkdOfx&#10;aWaOcw3k91DeRvKjJRaN4nuHSTIAAHt2L4yPM/N2OR831727CeTN9PhpZr5cjq95LJIBANiz7XKK&#10;FcWvc27Xt8v7x5nz2uROke9NkDs9/jIz3zbHiuQuvwAAgL3oEoo1NX6dmZc5d+zL5rob74F8Z+3x&#10;mhx/m5m/L8dfc50mN5IBAGAvGsgrjp/neg+QFc5Pl8c3U+RHa5DXMoqvc47iv2fmP5fzt7lGsjgG&#10;AGCPVgSvyfFq1xXNXy7n9dq7bSBvd61YU+RG8l9zjuTtWmQAANiDFccrkJ/n3KwN5tc5t+xx++GP&#10;drHoFPnbXCN5TZEFMgAAe7QN5BXHa5K8XSp8M0V+9CO9dV4RvCbJK5a3P9YDAIC96I/z1q4V93Zl&#10;m7nTsh9NkNe5kbzd9k0gAwCwNyuQ12T4U9sVPwrk9YHtzhYf3TQEAAD2oPsgt1m3bXvX06M3YnvL&#10;6e0BAAB78kv9+tEE+TNfAAAA9uK7m398xs9MkAEA4F9DIAMAQAhkAAAIgQwAACGQAQAgBDIAAIRA&#10;BgCAEMgAABACGQAAQiADAEAIZAAACIEMAAAhkAEAIAQyAACEQAYAgBDIAAAQAhkAAEIgAwBACGQA&#10;AAiBDAAAIZABACAEMgAAhEAGAIAQyAAAEAIZAABCIAMAQAhkAAAIgQwAACGQAQAgBDIAAIRABgCA&#10;EMgAABACGQAAQiADAEAIZAAACIEMAAAhkAEAIAQyAACEQAYAgBDIAAAQAhkAAEIgAwBACGQAAAiB&#10;DAAAIZABACAEMgAAhEAGAIAQyAAAEAIZAABCIAMAQAhkAAAIgQwAACGQAQAgBDIAAIRABgCAEMgA&#10;ABACGQAAQiADAEAIZAAACIEMAAAhkAEAIAQyAACEQAYAgBDIAAAQAhkAAEIgAwBACGQAAAiBDAAA&#10;IZABACAEMgAAhEAGAIAQyAAAEAIZAABCIAMAQAhkAAAIgQwAACGQAQAgBDIAAIRABgCAEMgAABAC&#10;GQAAQiADAEAIZAAACIEMAAAhkAEAIAQyAACEQAYAgBDIAAAQAhkAAEIgAwBACGQAAAiBDAAAIZAB&#10;ACAEMgAAhEAGAIAQyAAAEAIZAABCIAMAQAhkAAAIgQwAACGQAQAgBDIAAIRABgCAEMgAABACGQAA&#10;QiADAEAIZAAACIEMAAAhkAEAIAQyAACEQAYAgBDIAAAQAhkAAEIgAwBACGQAAAiBDAAAIZABACAE&#10;MgAAhEAGAIAQyAAAEAIZAABCIAMAQAhkAAAIgQwAACGQAQAgBDIAAIRABgCAEMgAABACGQAAQiAD&#10;AEAIZAAACIEMAAAhkAEAIAQyAACEQAYAgBDIAAAQAhkAAEIgAwBACGQAAAiBDAAAIZABACAEMgAA&#10;hEAGAIAQyAAAEAIZAABCIAMAQAhkAAAIgQwAACGQAQAgBDIAAIRABgCAEMgAABACGQAAQiADAEAI&#10;ZAAACIEMAAAhkAEAIAQyAACEQAYAgBDIAAAQAhkAAEIgAwBACGQAAAiBDAAAIZABACAEMgAAhEAG&#10;AIAQyAAAEAIZAABCIAMAQAhkAAAIgQwAACGQAQAgBDIAAIRABgCAEMgAABACGQAAQiADAEAIZAAA&#10;CIEMAAAhkAEAIAQyAACEQAYAgBDIAAAQAhkAAEIgAwBACGQAAAiBDAAAIZABACAEMgAAhEAGAIAQ&#10;yAAAEAIZAABCIAMAQAhkAAAIgQwAACGQAQAgBDIAAIRABgCAEMgAABACGQAAQiADAEAIZAAACIEM&#10;AAAhkAEAIAQyAACEQAYAgBDIAAAQAhkAAEIgAwBACGQAAAiBDAAAIZABACAEMgAAhEAGAIAQyAAA&#10;EAIZAABCIAMAQAhkAAAIgQwAACGQAQAgBDIAAIRABgCAEMgAABACGQAAQiADAEAIZAAACIEMAAAh&#10;kAEAIAQyAACEQAYAgBDIAAAQAhkAAEIgAwBACGQAAAiBDAAAIZABACAEMgAAhEAGAIAQyAAAEAIZ&#10;AABCIAMAQAhkAAAIgQwAACGQAQAgBDIAAIRABgCAEMgAABACGQAAQiADAEAIZAAACIEMAAAhkAEA&#10;IAQyAACEQAYAgBDIAAAQAhkAAEIgAwBACGQAAAiBDAAAIZABACAEMgAAhEAGAIAQyAAAEAIZAABC&#10;IAMAQAhkAAAIgQwAACGQAQAgBDIAAIRABgCAEMgAABACGQAAQiADAEAIZAAACIEMAAAhkAEAIAQy&#10;AACEQAYAgBDIAAAQAhkAAEIgAwBACGQAAAiBDAAAIZABACAEMgAAhEAGAIAQyAAAEAIZAABCIAMA&#10;QAhkAAAIgQwAACGQAQAgBDIAAIRABgCAEMgAABACGQAAQiADAEAIZAAACIEMAAAhkAEAIAQyAACE&#10;QAYAgBDIAAAQAhkAAEIgAwBACGQAAAiBDAAAIZABACAEMgAAhEAGAIAQyAAAEAIZAABCIAMAQAhk&#10;AAAIgQwAACGQAQAgBDIAAIRABgCAEMgAABACGQAAQiADAEAIZAAACIEMAAAhkAEAIAQyAACEQAYA&#10;gBDIAAAQAhkAAEIgAwBACGQAAAiBDAAAIZABACAEMgAAhEAGAIAQyAAAEAIZAABCIAMAQAhkAAAI&#10;gQwAACGQAQAgBDIAAIRABgCAEMgAABACGQAAQiADAEAIZAAACIEMAAAhkAEAIAQyAACEQAYAgBDI&#10;AAAQAhkAAEIgAwBACGQAAAiBDAAAIZABACAEMgAAhEAGAIAQyAAAEAIZAABCIAMAQAhkAAAIgQwA&#10;ACGQAQAgBDIAAIRABgCAEMgAABACGQAAQiADAEAIZAAACIEMAAAhkAEAIAQyAACEQAYAgBDIAAAQ&#10;AhkAAEIgAwBACGQAAAiBDAAAIZABACAEMgAAhEAGAIAQyAAAEAIZAABCIAMAQAhkAAAIgQwAACGQ&#10;AQAgBDIAAIRABgCAEMgAABACGQAAQiADAEAIZAAACIEMAAAhkAEAIAQyAACEQAYAgBDIAAAQAhkA&#10;AEIgAwBACGQAAAiBDAAAIZABACAEMgAAhEAGAIAQyAAAEAIZAABCIAMAQAhkAAAIgQwAACGQAQAg&#10;BDIAAIRABgCAEMgAABACGQAAQiADAEAIZAAACIEMAAAhkAEAIAQyAACEQAYAgBDIAAAQAhkAAEIg&#10;AwBACGQAAAiBDAAAIZABACAEMgAAhEAGAIAQyAAAEAIZAABCIAMAQAhkAAAIgQwAACGQAQAgBDIA&#10;AIRABgCAEMgAABACGQAAQiADAEAIZAAACIEMAAAhkAEAIAQyAACEQAYAgBDIAAAQAhkAAEIgAwBA&#10;CGQAAAiBDAAAIZABACAEMgAAhEAGAIAQyAAAEAIZAABCIAMAQAhkAAAIgQwAACGQAQAgBDIAAIRA&#10;BgCAEMgAABACGQAAQiADAEAIZAAACIEMAAAhkAEAIAQyAACEQAYAgBDIAAAQAhkAAEIgAwBACGQA&#10;AAiBDAAAIZABACAEMgAAhEAGAIAQyAAAEAIZAABCIAMAQAhkAAAIgQwAACGQAQAgBDIAAIRABgCA&#10;EMgAABACGQAAQiADAEAIZAAACIEMAAAhkAEAIAQyAACEQAYAgBDIAAAQAhkAAEIgAwBACGQAAAiB&#10;DAAAIZABACAEMgAAhEAGAIAQyAAAEAIZAABCIAMAQAhkAAAIgQwAACGQAQAgBDIAAIRABgCAEMgA&#10;ABACGQAAQiADAEAIZAAACIEMAAAhkAEAIAQyAACEQAYAgBDIAAAQAhkAAEIgAwBACGQAAAiBDAAA&#10;IZABACAEMgAAhEAGAIAQyAAAEAIZAABCIAMAQAhkAAAIgQwAACGQAQAgBDIAAIRABgCAEMgAABAC&#10;GQAAQiADAEAIZAAACIEMAAAhkAEAIAQyAACEQAYAgBDIAAAQAhkAAEIgAwBACGQAAAiBDAAAIZAB&#10;ACAEMgAAhEAGAIAQyAAAEAIZAABCIAMAQAhkAAAIgQwAACGQAQAgBDIAAIRABgCAEMgAABACGQAA&#10;QiADAEAIZAAACIEMAAAhkAEAIAQyAACEQAYAgBDIAAAQAhkAAEIgAwBACGQAAAiBDAAAIZABACAE&#10;MgAAhEAGAIAQyAAAEAIZAABCIAMAQAhkAAAIgQwAACGQAQAgBDIAAIRABgCAEMgAABACGQAAQiAD&#10;AEAIZAAACIEMAAAhkAEAIAQyAACEQAYAgBDIAAAQAhkAAEIgAwBACGQAAAiBDAAAIZABACC+fuLa&#10;04MDAAD25Je69UeB/OiPC2QAAPbqlxr2o0A+5XzM+Tgzb3nv8A+/OAAA/A6rW9/m2q9t2nXN3VC+&#10;F8gt62OO1xyHucaxQAYAYE9Wy77NzMtcG7Zt21C+8WiC3EB+yx99mXMQH2fmywhkAAD2p4H8OjPP&#10;c+7Yl7lOlT81QV5/tHH8fLl2xfHrnHfAsAsGAAB71FUQLzPz33kcyTehvA3k7fKKNZb+MucYPl6e&#10;r1gWyAAA7NEK4NWzz3ON5NfL6x9PkE+n0+lwOKy1xR1JP811zfHr5TNPeR0AAPamv6dby4WfL0fX&#10;I5/mnMLvsfxoicVxzvH7mn+w6rtxLJABANijrox4m9sf7K3nd9ch3wTyZYq8nh43/+B1rkstxDEA&#10;AHu33ZntLcd2N4t3P/qRXh8/zXWLtxXHIhkAgD3a7ne8vbfH+/S4yytmZg6b5+cXr2Pkw51jRhgD&#10;APBnuBfKD+N45kEgz9xE8owwBgDgz/bdjUHuxfHMB4H8fsFtKAMAwB/tURgvPwxkAAD4N3GjDwAA&#10;iP8BM65iszSztBMAAAAASUVORK5CYIJQSwMECgAAAAAAAAAhAH5rvfHSCwAA0gsAABQAAABkcnMv&#10;bWVkaWEvaW1hZ2U0LnBuZ4lQTkcNChoKAAAADUlIRFIAAAKaAAACTAgGAAAAWmsGzQAAAAZiS0dE&#10;AP8A/wD/oL2nkwAAAAlwSFlzAAAOxAAADsQBlSsOGwAAC3JJREFUeJzt3cFpBDAQBEHbKP9IL4dx&#10;EtcIRFUEejbz0P5+Pp/9AADAl/3dfgAAAG8SmgAAJIQmAAAJoQkAQEJoAgCQEJoAACSEJgAACaEJ&#10;AEBCaAIAkBCaAAAkhCYAAImzOXUOAMD3WTQBAEgITQAAEkITAICE0AQAICE0AQBICE0AABJCEwCA&#10;hNAEACAhNAEASAhNAAASQhMAgIRb5wAAJCyaAAAkhCYAAAmhCQBAQmgCAJAQmgAAJIQmAAAJoQkA&#10;QEJoAgCQEJoAACSEJgAACaEJAEBCaAIAkBCaAAAkhCYAAImz7fYbAAB4kEUTAICE0AQAICE0AQBI&#10;CE0AABJCEwCAhNAEACAhNAEASAhNAAASQhMAgITQBAAgITQBAEi4dQ4AQMKiCQBAQmgCAJAQmgAA&#10;JIQmAAAJoQkAQEJoAgCQEJoAACSEJgAACaEJAEBCaAIAkBCaAAAkhCYAAImz7fYbAAB4kEUTAICE&#10;0AQAICE0AQBICE0AABJCEwCAhNAEACAhNAEASAhNAAASQhMAgITQBAAgITQBAEgITQAAEmfb7TcA&#10;APAgiyYAAAmhCQBAQmgCAJAQmgAAJIQmAAAJoQkAQEJoAgCQEJoAACSEJgAACaEJAEBCaAIAkBCa&#10;AAAkhCYAAImz7fYbAAB4kEUTAICE0AQAICE0AQBICE0AABJCEwCAhNAEACAhNAEASAhNAAASQhMA&#10;gITQBAAgITQBAEgITQAAEmfb7TcAAPAgiyYAAAmhCQBAQmgCAJAQmgAAJIQmAAAJoQkAQEJoAgCQ&#10;EJoAACSEJgAACaEJAEBCaAIAkBCaAAAkzrbbbwAA4EEWTQAAEkITAICE0AQAICE0AQBICE0AABJC&#10;EwCAhNAEACAhNAEASAhNAAASQhMAgITQBAAgITQBAEgITQAAEmfb7TcAAPAgiyYAAAmhCQBAQmgC&#10;AJAQmgAAJIQmAAAJoQkAQEJoAgCQEJoAACSEJgAACaEJAEBCaAIAkHDrHACAhEUTAICE0AQAICE0&#10;AQBICE0AABJCEwCAhNAEACAhNAEASAhNAAASQhMAgITQBAAgITQBAEgITQAAEkITAIDE2Xb7DQAA&#10;PMiiCQBAQmgCAJAQmgAAJIQmAAAJoQkAQEJoAgCQEJoAACSEJgAACaEJAEBCaAIAkBCaAAAk3DoH&#10;ACBh0QQAICE0AQBICE0AABJCEwCAhNAEACAhNAEASAhNAAASQhMAgITQBAAgITQBAEgITQAAEkIT&#10;AICE0AQAIHG23X4DAAAPsmgCAJAQmgAAJIQmAAAJoQkAQEJoAgCQEJoAACSEJgAACaEJAEBCaAIA&#10;kBCaAAAkhCYAAAmhCQBA4my7/QYAAB5k0QQAICE0AQBICE0AABJCEwCAhNAEACAhNAEASAhNAAAS&#10;QhMAgITQBAAgITQBAEgITQAAEkITAICE0AQAIHG23X4DAAAPsmgCAJAQmgAAJIQmAAAJoQkAQEJo&#10;AgCQEJoAACSEJgAACaEJAEBCaAIAkBCaAAAkhCYAAAmhCQBA4my7/QYAAB5k0QQAICE0AQBICE0A&#10;ABJCEwCAhNAEACAhNAEASAhNAAASQhMAgITQBAAgITQBAEgITQAAEkITAIDE2Xb7DQAAPMiiCQBA&#10;QmgCAJAQmgAAJIQmAAAJoQkAQEJoAgCQEJoAACSEJgAACaEJAEBCaAIAkBCaAAAkhCYAAAmhCQBA&#10;4my7/QYAAB5k0QQAICE0AQBICE0AABJCEwCAhNAEACAhNAEASAhNAAASQhMAgITQBAAgITQBAEgI&#10;TQAAEm6dAwCQsGgCAJAQmgAAJIQmAAAJoQkAQEJoAgCQEJoAACSEJgAACaEJAEBCaAIAkBCaAAAk&#10;hCYAAAmhCQBAQmgCAJA4226/AQCAB1k0AQBICE0AABJCEwCAhNAEACAhNAEASAhNAAASQhMAgITQ&#10;BAAgITQBAEgITQAAEkITAICEW+cAACQsmgAAJIQmAAAJoQkAQEJoAgCQEJoAACSEJgAACaEJAEBC&#10;aAIAkBCaAAAkhCYAAAmhCQBAQmgCAJAQmgAAJIQmAACJs+32GwAAeJBFEwCAhNAEACAhNAEASAhN&#10;AAASQhMAgITQBAAgITQBAEgITQAAEkITAICE0AQAICE0AQBIuHUOAEDCogkAQEJoAgCQEJoAACSE&#10;JgAACaEJAEBCaAIAkBCaAAAkhCYAAAmhCQBAQmgCAJAQmgAAJIQmAACJs+32GwAAeJBFEwCAhNAE&#10;ACAhNAEASAhNAAASQhMAgITQBAAgITQBAEgITQAAEkITAICE0AQAICE0AQBICE0AABJCEwCAxNl2&#10;+w0AADzIogkAQEJoAgCQEJoAACSEJgAACaEJAEBCaAIAkBCaAAAkhCYAAAmhCQBAQmgCAJAQmgAA&#10;JIQmAACJs+32GwAAeJBFEwCAhNAEACAhNAEASAhNAAASQhMAgITQBAAgITQBAEgITQAAEkITAICE&#10;0AQAICE0AQBICE0AABJn2+03AADwIIsmAAAJoQkAQEJoAgCQEJoAACSEJgAACaEJAEBCaAIAkBCa&#10;AAAkhCYAAAmhCQBAQmgCAJAQmgAAJIQmAACJs+32GwAAeJBFEwCAhNAEACAhNAEASAhNAAASQhMA&#10;gITQBAAgITQBAEgITQAAEkITAICE0AQAIOEEJQAACYsmAAAJoQkAQEJoAgCQEJoAACSEJgAACaEJ&#10;AEBCaAIAkBCaAAAkhCYAAAmXgQAASFg0AQBICE0AABJCEwCAhNAEACAhNAEASAhNAAASQhMAgITQ&#10;BAAgITQBAEi4DAQAQMKiCQBAQmgCAJAQmgAAJIQmAAAJoQkAQEJoAgCQEJoAACSEJgAACaEJAEDC&#10;ZSAAABIWTQAAEkITAICE0AQAICE0AQBICE0AABJCEwCAhNAEACAhNAEASAhNAAASLgMBAJCwaAIA&#10;kBCaAAAkhCYAAAmhCQBAQmgCAJAQmgAAJIQmAAAJoQkAQEJoAgCQEJoAACSEJgAACbfOAQBIWDQB&#10;AEgITQAAEkITAICE0AQAICE0AQBICE0AABJCEwCAhNAEACDhw3YAABIWTQAAEkITAICE0AQAICE0&#10;AQBICE0AABJCEwCAhNAEACAhNAEASAhNAAASQhMAgIQTlAAAJCyaAAAkhCYAAAmhCQBAQmgCAJAQ&#10;mgAAJIQmAAAJoQkAQEJoAgCQ8GE7AAAJiyYAAAmhCQBAQmgCAJAQmgAAJIQmAAAJoQkAQEJoAgCQ&#10;EJoAACSEJgAACaEJAEDCCUoAABIWTQAAEkITAICE0AQAICE0AQBICE0AABJCEwCAhNAEACAhNAEA&#10;SAhNAAASLgMBAJCwaAIAkBCaAAAkhCYAAAmhCQBAQmgCAJAQmgAAJIQmAAAJoQkAQEJoAgCQcBkI&#10;AICERRMAgITQBAAgITQBAEgITQAAEkITAICE0AQAICE0AQBICE0AABJCEwCAhMtAAAAkLJoAACSE&#10;JgAACaEJAEBCaAIAkBCaAAAkhCYAAAmhCQBAQmgCAJAQmgAAJIQmAAAJJygBAEhYNAEASAhNAAAS&#10;QhMAgITQBAAgITQBAEgITQAAEkITAICE0AQAICE0AQBICE0AABJOUAIAkLBoAgCQEJoAACSEJgAA&#10;CaEJAEBCaAIAkBCaAAAkhCYAAAmhCQBAwoftAAAkLJoAACSEJgAACaEJAEBCaAIAkBCaAAAkhCYA&#10;AAmhCQBAQmgCAJAQmgAAJIQmAAAJJygBAEhYNAEASAhNAAASQhMAgITQBAAgITQBAEgITQAAEkIT&#10;AICE0AQAICE0AQBIuAwEAEDCogkAQEJoAgCQEJoAACSEJgAACaEJAEBCaAIAkBCaAAAkhCYAAAmh&#10;CQBAQmgCAJBwghIAgIRFEwCAhNAEACAhNAEASAhNAAASQhMAgITQBAAgITQBAEgITQAAEkITAIDE&#10;Pw+hmCtV8wNwAAAAAElFTkSuQmCCUEsDBAoAAAAAAAAAIQCcuJ2JZQIAAGUCAAAUAAAAZHJzL21l&#10;ZGlhL2ltYWdlNS5wbmeJUE5HDQoaCgAAAA1JSERSAAACTQAAABsIBgAAAGGyu5sAAAAGYktHRAD/&#10;AP8A/6C9p5MAAAAJcEhZcwAADsQAAA7EAZUrDhsAAAIFSURBVHic7d3LbtpAGIbhbxIq2lVvqPd/&#10;R1VFCHEX5ofxIYddhP08koUhQWL5amY804ZhCAAAH3v67h8AAPAIDknSWmvf/UMAAL7L8IWpt4ol&#10;I04AwF7dgumjeKpoeu7ujToBAFs3zO6H/vO1eKpAOl7v28rfAAC2pA+kut5m7xfhdOhen66XEScA&#10;YMvmsfSW5NLdJ8nQWmt9OAkjAGDvfmeMptfc42nIONh0i6bD+ncBAHbjmOQ8++wy/yfRBADs3c+M&#10;s2/9dF1LktbabW2TaAIA9u6Y+7qmfm3TZCG4/ZkAgL07JvmR+4Nx8x0FkogmAIAKpud8sJOAaAIA&#10;9u4502Ay0gQAsKJORlmNpSKaAAC+cCqKaAIAmD0pt0Y0AQB71587l7wTULVP058kvzI+cre2ehwA&#10;4NFVGNWRKack/5L8zXJvpkU4VTS95D7qdMny8F4AgEfXH9Jb0fRyvX/NJ+FU0XS6vr7lPspUESWc&#10;AIAtmEfTOWMDnfJ+ON1UNP3LOMJ0zhcfuwMAeEAVTTVF95LpiNMl0/VNN300nbPcPlw0AQBb0U+7&#10;1TlzFU4VTTXSlCRDHdabTKOp3w0zEUwAwDbVaFM/4lTXpyNNpywXf4smAGCL+rVNfTz179+NpnOm&#10;03GCCQDYsiHTeOpfh2Scm+u/UHF0iGACAPajX9+0uJ8HU5L8Bx+XvKl9iCj/AAAAAElFTkSuQmCC&#10;UEsDBAoAAAAAAAAAIQAqHea/iwIAAIsCAAAUAAAAZHJzL21lZGlhL2ltYWdlNi5wbmeJUE5HDQoa&#10;CgAAAA1JSERSAAAB2gAAAB8IBgAAAEC2DBwAAAAGYktHRAD/AP8A/6C9p5MAAAAJcEhZcwAADsQA&#10;AA7EAZUrDhsAAAIrSURBVHic7d3NTttQFIXRfWmAdtQX6vs/USVEAnEHzomvjUOoJYTarCVZNpBI&#10;zD6d6782DEMAgM9x99X/AAD8z3ZJ0lprX/2PAMC/ZPjgknAF1mQLAH/nHNr3oluh/dYdm24BYN2w&#10;sn83uBXVx9NxW/kbANy6YXE8JDl2x+fgLmO76/Z3p81kCwBz/QRbgX09HdeWJENrrfWxFVMA2OZn&#10;kpeMwe2jO5tqd6tfBQCuecg0sNbScct8mVloAWCj75nCOjtP21o7T7VCCwDbPGZcKq6l47qoeDbR&#10;un8WALZ5SHKf8RbZupj4zbVPQgsA29xnXBnuQ5ssYiu0ALDNMrKrd/IILQBs0we23958CADY5urz&#10;KIQWALa7+gYfoQWAbfpnHScXolv30f5K8iPjPUFrV1ABwK2q5xu/Znzk4nOSpyS/84HYVmj3mabb&#10;17x9wQAA3KoKaYV2f9peMj3ruIKbXHgE4/Npf8w0zVZ4xRaAW1YTbU21+4zdrNj2ob040T6dPnjI&#10;9BL4i/cEAcCN6V+Nd8jb2B4zn2rP+tAeMr2XVmgBYFTxrJjWkvE+Yztrqj2/WGDtNXlPGSfZWjZO&#10;RBYAev1FUXW+tl86Pq59qT9Hu7wASmgBYNRf6HTM/Jxtv2x8cen4kPlSscgCwFwf2wpuvx+SpF82&#10;Tqag7iKyAHDNMrazW3qWkU2mqN6t/A4AmFuG9PzzWmQTUywAbHYprr32gc8AABt5qQAAfKI/EtDI&#10;r7DsCNoAAAAASUVORK5CYIJQSwMECgAAAAAAAAAhAFGSkpoLAgAACwIAABQAAABkcnMvbWVkaWEv&#10;aW1hZ2U3LnBuZ4lQTkcNChoKAAAADUlIRFIAAABFAAAAHwgGAAAAsZgAuAAAAAZiS0dEAP8A/wD/&#10;oL2nkwAAAAlwSFlzAAAOxAAADsQBlSsOGwAAAatJREFUaIHtmU1ugzAQRt8kVKSrXqj3v1EVEQLu&#10;wgyMjSF008R2Pgl55BAJP82PPRbnHG+FOj37A15RDYCIyLM/5D/kDoaFwqjFY2Yoe4AUytnYpXmN&#10;i2xn51NwFEA72ZL4LVelYIzGngHFYBoznqanFI+xHqFARmAwNoATEbFgcl/4X/WFh3JngePwzjJD&#10;adL/LVYt0EdzQ/xSbVAu+Oiw4SQAIjLnltqgtHggA2FuCRJtLfsTVQt8sBSWuOIC9UGxQDYrbW1Q&#10;zoRA3p7CAsR6SfKlmnRo114bFIgqTUq1QbFnH9gApPuUb+ATX7IaloSU6zFAF65b+g64Aj+s9yYr&#10;MArlxuI1AweS0YvLHgIVym2y7zwAo1C6aRwJyxbkCSaG0uPX2E12CswshXLFe0jP0nBK1vCMpFA0&#10;hG6EUAbC/DLLQulZb39zhWLDQs85vXls6wA2WgdXvIdo6EC+QKzi5tKdMK/sekpHeZ03WHfd4s7b&#10;bk7pCcOlBCAq248dozHZo9XFN5QJBNa92sDe6+afEnOlKF70w7ufUr1jU0duCeV9wb5WbQfCQ/oF&#10;SA/Jp0XGLKUAAAAASUVORK5CYIJQSwMECgAAAAAAAAAhAP744NloAgAAaAIAABQAAABkcnMvbWVk&#10;aWEvaW1hZ2U4LnBuZ4lQTkcNChoKAAAADUlIRFIAAAEsAAAAHwgGAAAAXeTwwgAAAAZiS0dEAP8A&#10;/wD/oL2nkwAAAAlwSFlzAAAOxAAADsQBlSsOGwAAAghJREFUeJzt3dFugkAQheGzFrW96gv1/d+o&#10;MYpCL2DY2RWRC8A1/b+EsGlt4tXJDJ1dQtu2AoB3sHv1FwCAuSpJCiGEV38RAP9XO7PVs6Ci0gLw&#10;SkNgTYWXBdaHW1NtAdhCO3KfDC4Lp2O/DiO/A4Altdm6ldS49RBceWhV7r7rLyotAGvyFZUF1a1f&#10;2yVJbQgh+NAilACU4FvSVV1w+fBKqqxq9E8BYFsHxQLKWsKgtH0ksAAU4VMxoJLnWCGEocoisACU&#10;4KiuBbSW0P4JmFRYzF8BKMFB0l7diJWNWd09YyewAJRgr67jy8MqCS0CC0AJLKxstGp0goHAAlAC&#10;H1T+uvsQAJTg6VwogQWgFE9PbCCwAJTA7yWUHoSXzWH9SPpSNwuRP/wCgKXY/sGbuq04Z0knSb+a&#10;EVoWWBfFauum+43QALAECyQLrEt/1Ur3EY6GlgXWub83itWVBRihBWApVmFZlXVRlz8+tPJKa2CB&#10;deo/WCsd3CKsACzNHylTK4ZWra7qapRWWQMfWLXiuVgEFoA1WAj5KqtWDC47YmbYAD12vMxJcQ8P&#10;rSCAtfnW8KoHZ2Hl/DMsThwFsIX8xFFfbfl28GFLWGtiwyEALCx/8UST3UfPdLdgqkRYAdhWHlrJ&#10;KMPUW3N2Iz8DgDXlgfT03YRUVQCKMOftz2HmG6IB4OXY/AzgbfwBMyXIsafJl/oAAAAASUVORK5C&#10;YIJQSwMECgAAAAAAAAAhAN14wneHAgAAhwIAABQAAABkcnMvbWVkaWEvaW1hZ2U5LnBuZ4lQTkcN&#10;ChoKAAAADUlIRFIAAAJNAAAAHwgGAAAA+iP5jQAAAAZiS0dEAP8A/wD/oL2nkwAAAAlwSFlzAAAO&#10;xAAADsQBlSsOGwAAAidJREFUeJzt3cuO2jAAhtHfQMV01Rfq+79RNWIYSBfB4Fxg2CGScyREuEks&#10;P9mOXbquCwAAj21e/QcAAN7BLklKKeXVfwQA4FW6J6beaiwZcQIA1uoaTI/iqUbTtrk26gQALF03&#10;uu7a9+fiqQbS/nJdZj4DAFiSNpDq4zx6PQmnXfO8uTyMOAEASzaOpXOSU3OdJF0ppbThJIwAgLX7&#10;kz6avnOLpy79YNM1mnbzvwUAWI19kuPovdP4S6IJAFi7j/Szb+10XUmSUsp1bZNoAgDWbp/buqZ2&#10;bdNgIbj9mQCAtdsn+ZXbjXHjHQWSiCYAgBpM2zzYSUA0AQBrt80wmIw0AQDMqCejzMZSJZoAAJ44&#10;FUU0AQCM7pSbI5oAgLVrz51L7gRU3afpb5Lf6W+5m1s9DgDw7moY1SNTDkk+k/zLdG+mSTjVaPrK&#10;bdTplOnhvQAA7649pLdG09fl+js/hFONpsPl+ZzbKFONKOEEACzBOJqO6RvokPvhdFWj6TP9CNMx&#10;T952BwDwhmo01Sm6rwxHnE4Zrm+6aqPpmOn24aIJAFiKdtqtnjNXw6lGUx1pSpKuHtabDKOp3Q0z&#10;EUwAwDLV0aZ2xKk+fhxpOmS6+Fs0AQBL1K5tauOpfX03mo4ZTscJJgBgyboM46l97pJ+bq79QY2j&#10;XQQTALAe7fqmyfU4mJJbIG1m3gMAWKpxFF1fzwVTYnQJAOBuKLXKE98BAFg9B/YCADzhP190yaWX&#10;XZmjAAAAAElFTkSuQmCCUEsDBAoAAAAAAAAAIQCQds5nUAIAAFACAAAVAAAAZHJzL21lZGlhL2lt&#10;YWdlMTAucG5niVBORw0KGgoAAAANSUhEUgAAAPIAAAAfCAYAAADdspD4AAAABmJLR0QA/wD/AP+g&#10;vaeTAAAACXBIWXMAAA7EAAAOxAGVKw4bAAAB8ElEQVR4nO3dy27CMBCF4WMKRV31hfr+b1ShEoi7&#10;cCYZOyYgVSSm+j8pitWCxOZoJvhCiDEKwGvbbf0BAPzdXpJCCGHrDwJgLj7YMluAqcxAm8YgL4Xa&#10;gvzmxlRnYFuxcl8MtIX2OIxD5X8A1hGLcZTUu/EY6DLMe3ffDReVGdiGr8AW4OswtkuSYggh+DAT&#10;VqBtn5IuSoH2oc6q8r76VgCtsMdeaWqtg/I2nCADjTsO99lzcghhrMoEGWjbUamVttbavpTOKjLz&#10;x0Db3iUdlKaIbZp49t0WQQbadlDqnMsQZ2EmyEDbLMQ2NVydaSLIQNt8gP01exGAtt1d70GQgfbd&#10;3QFFkIG2+bXW0o1Q2zzyl6QPpTmr8uEawPPZ+uqr0pLMH0knSd96IMwW5LOm6nzVfAMFgOeyoFqQ&#10;z8PVKV9nXQ2zBflnuPeaqrEFmzADz2cV2aryWSmXPsxlZR5ZkE/DCzvlE8+EGFiP37rYaQpzp1Sl&#10;e+VVeeSD3Gnal0yQgXVZOH1V7jQF2rYyjhsnatsYT5rWctJSA9vxLfZFN/Yil/wzMieEANsqTwjx&#10;1dm31Tdb604LC7IBrKY8cK8v7tUzuyywexFioBVlmLMpp6VTNHeVvwHYRhnUu2dbU4WBxj3yaxOB&#10;H3EDXh+bJoB/4BcYX8iwHsQy/QAAAABJRU5ErkJgglBLAwQKAAAAAAAAACEA/tVfVE0CAABNAgAA&#10;FQAAAGRycy9tZWRpYS9pbWFnZTExLnBuZ4lQTkcNChoKAAAADUlIRFIAAAC5AAAAHwgGAAAAu+hs&#10;rwAAAAZiS0dEAP8A/wD/oL2nkwAAAAlwSFlzAAAOxAAADsQBlSsOGwAAAe1JREFUeJztnEFugzAQ&#10;Rb9T0rSrXqn3v04XaSGJu4CBsbFIuqiwo/cky1ZCIhZPo2E8JsQYBfDMHPa+AYD/ppOkEELY+0YA&#10;/kp8MA0xuYno0CKz5FvCm+Qvbk1Uh5qJhXlTdhP6NK1D4TuAGojZOkq6ufUsey565+bDNIjoUCM+&#10;cpvc12ltQ5JiCCF40REZWuZD0kWj7F74JJp3xZ8CtMGrlkBt6UpQmtogOTTNmxapk7w8hDBHcySH&#10;ljlpTE8sXbHiSRLJqY9Dy7xKOmosgVsZfPWcieTQMkeN2UgueCI6kkPLmOBW+i5WC5EcWsbL7cfq&#10;IoCWubvXg+TQOnc7Ea2E+CnpXWPdMc9zAPbGtvKvGnc4vyWdJX0pbdAqCm+SX6YxuD9EcqiFXHIb&#10;to2/KbpJ3mtJXa5aN2sB7IlJbJL30xiU9q0URTfJf6b5piVVMekRHfbGIrlF816js170PKLPmOTn&#10;6cJBaWEdwaEWfHvtoEX0QevUJcFLPmjpK0dyqAkT10T2z5C9lnbbuUmr1Gp71rL/T5oCteIfQC0/&#10;X/WS5/icnJNBUDP5ySCfo5eqLDMm+aCNBheASsgPL9+yuXjG02TuhODQBrnoSdlw67T+ofAZQI3k&#10;Et999wrRG5rmkbdoBV74Cc8OXYjw9PwC9HXTlsZYskkAAAAASUVORK5CYIJQSwMECgAAAAAAAAAh&#10;AJdBbiNzAgAAcwIAABUAAABkcnMvbWVkaWEvaW1hZ2UxMi5wbmeJUE5HDQoaCgAAAA1JSERSAAAB&#10;LAAAAB8IBgAAAF3k8MIAAAAGYktHRAD/AP8A/6C9p5MAAAAJcEhZcwAADsQAAA7EAZUrDhsAAAIT&#10;SURBVHic7d3LbsIwEIXhYxqgXfWV+v6v0wUtBtxFMontWCGLXIz6f5KVCGjF6mgm+OJCCAKAV3DY&#10;+wsAwFyNJDnn3N5fBMD/FWa2ehZUVFoA9tQH1lR4WWC9RfdUWwC2EArXyeCycDp3967wHgAsKWT3&#10;QdIjuu+DKw+tJroeukGlBWBNcUVlQXXv7m1IUnDOuTi0CCUANfiUdFMbXHF4JVVWU/xTANjWSUMB&#10;ZS2hU9o+ElgAqvCuIaCS51jOub7KIrAA1OCstgW0ltB+BEwqLOZfAajBSdJR7RQrm2Y1esZOYAGo&#10;wVFtx5eHVRJaBBaAGlhY2dSq4gwGAgtADeKgisfoQwBQg6fzQgksALV4umODTWv4kvShdi5E3ksC&#10;wFJsOc5d7cz2H0kXSd9KFz8Xw8sC69YNH/1DAgvA0vLAsmFLcSZDywLrqqE9vGu8EBoAlmCBZIF1&#10;7YZXuo6wGFoWWL/d9aGhHbQAI7QALMUqLKuyrmrzJw6tvNLqWWBdug96pRO3CCsAS4u3lPEaQstr&#10;3B4m4sDyGvbFIrAArMFCKK6yvIbgsi1m+gXQpe1lLhrW8NAKAlhb3Brag/fRXli5+BkWO44C2EK+&#10;42hcbZV+LexZYHlNLDgEgIXlB088smtxT3cLpkaEFYBt5aGVTGWYOjXnUHgNANaUB9LTswmpqgBU&#10;Yc7pz27mCdEAsDt2awDwMv4ADZLTloccwA0AAAAASUVORK5CYIJQSwMECgAAAAAAAAAhACWLUokU&#10;AgAAFAIAABUAAABkcnMvbWVkaWEvaW1hZ2UxMy5wbmeJUE5HDQoaCgAAAA1JSERSAAAARQAAAB8I&#10;BgAAALGYALgAAAAGYktHRAD/AP8A/6C9p5MAAAAJcEhZcwAADsQAAA7EAZUrDhsAAAG0SURBVGiB&#10;7ZlNboMwEEbfJFS0q16p9z9PpTRxwF2YgbFxCN00sZ1PshgRIuGn+fMg3nteinV49As8ozoAEZFH&#10;v8h/yO8MC4XRisfMULYAKZSjsWvzGp/Y3t7PwVEA/WRL5rdSlYMxGnsGlILpzPUwrVo8xnqEAhmB&#10;wdgAXkTEgil943/VJwHKlQWOJzjLDKXL/7da9YBL7g3pQ61BeSdEhw0nARCRObe0BqUnABmIc0uU&#10;aFvpT1Q98MZSWNKKC7QHxQK5WWlbg3IkBvLyFBYg1kuyD7WkXV17a1AgqTQ5aUn+Aj4Idbxjib1S&#10;O15t7bV7/QFOwDeZQ2EqhXKdlmNpbGqCoivXm6zAKJQLSygN7EhGTy57CLwCZ8IeFc4mGIVynq4j&#10;cdmCMsGkUBxhj+fJzoGZpVBOBA9xLAOnbA0vSApFQ+hCDGUgzi+zLBTHuv0tFYoNCz3nOLNsfoEb&#10;o4MTwUM0dKBcIFbpcMkmXTuFi2RzSm2TN1hP3dLJ22ZOccThUgMQlZ3Hjsk1O6PVzXfUCQTWs9rI&#10;3prmHzL3alG66bvffmr1jpva85VQXh/Y12rxlHxXv9Bg1I1lWvp0AAAAAElFTkSuQmCCUEsDBAoA&#10;AAAAAAAAIQAS7awYgAQAAIAEAAAVAAAAZHJzL21lZGlhL2ltYWdlMTQucG5niVBORw0KGgoAAAAN&#10;SUhEUgAAAk0AAAA6CAYAAACtQm0IAAAABmJLR0QA/wD/AP+gvaeTAAAACXBIWXMAAA7EAAAOxAGV&#10;Kw4bAAAEIElEQVR4nO3dwU4bMRiF0etCRbvqK/X9n6cSDSFxF46Jx8kEdpTJOVIUB1iw/GQ7/5Ra&#10;awAAuO2xL0op5TP/EQCAz1Tf2Ul6HNaiCQC4V7VvIK3F0xxNZVgDAGxZndY1Sfrh2xxPj9N6DKdE&#10;PAEA21SH9/46jj8vpZQxnOZo+nZ62XECALZsjqVjksOwTqZwKr49BwDcu1LKr7Roes05nmraKV1N&#10;ljtNAAD36inJfvrZYfwgmgAAkh9p15LG47qStIvhtdYqmgAA2k5Tv9c03m16u8f07XP+LwCA/8pT&#10;ku85fzFuniggmgAAcg6mh6xMEhBNAAAtlsZgstMEAHDFQ1ZiqRNNAADNzaeiiCYAgA8QTQAAzc3H&#10;pLzNaSql/E7yM22407Xb4wAAX11/3lx/ZMrfJM9J/gy/S64E1Djc8vX02uc8DVM0AQBbMkdTf10b&#10;aLkIpzGaXnI+rjuc1qIJANiSHk3HtFjapTVQj6fVcBqjaXd6P+Z8NNcjSjgBAFswR9M+rYF2WQ+n&#10;JMtoek7bYdrnA7MKAAC+qB5N/YjuJcsdp0OW95uSXEbTPpfPXBFNAMBWjMdu/eG8PZx6NPWdpiSp&#10;tdaaXEbTOEI8EUwAwDb13aZxx2m8FH5zp2mXy8vfogkA2KLxbtMYT+Pn1WjaZ3kcJ5gAgC2rWcbT&#10;+F6TdjbX/3ie0ySYAIB7Md5vuliPwZQso+k4rEUTALB189Tvt89zMCXLaKorawCAzbsWSqMxmuwu&#10;AQD3qpZSSrIeT3M0udMEANyL+ZStJsmpnW7eaXrM5TBL8QQAbNF88Xv85lxy2nla+/ZcnwRuThMA&#10;sHVzLM1zmpIpnMo7d54AADavlPIr58ngPZ5qVh6jAgBwr57SBn2PDuMH0QQAkPxIu5Y0HteVpF0M&#10;r7VW0QQA0Haa+r2m8W7T2z2mb5/zfwEA/FeeknzP+Ytx80QB0QQAkHMwPWRlkoBoAgBosTQGk50m&#10;AIArHrISS51oAgBobj4VRTQBADQ3J36/jRwopfxO8jNtTsG1i1AAAF9df3RKn/79N8lzkj/D75Ir&#10;ATXOaXo9vfY5D3YSTQDAlszR1F/XZjMtwmmMppecj+sOuXx4LwDAVzc+pPc1yS6tgXo8rYbTGE27&#10;0/sx56O5HlHCCQDYgjma9mkNtMt6OCVZRtNz2g7TPh/42h0AwBfVo6kf0b1kueN0yPJ+U5LLaNrn&#10;cny4aAIAtmI8duvPmevh1KOp7zQlSa211uQymsZpmIlgAgC2qe82jTtO46XwmztNu1xe/hZNAMAW&#10;jXebxngaP69G0z7L4zjBBABsWc0ynsb3mrSzuf7H85wmwQQA3IvxftPFegymZBlNx2EtmgCArZun&#10;fr99noMpWUZTXVkDAGzetVAalXd+DwBAzqMFAAC4QTQBAHzAP/4BqTy/unEXAAAAAElFTkSuQmCC&#10;UEsDBAoAAAAAAAAAIQBmpgSrOAIAADgCAAAVAAAAZHJzL21lZGlhL2ltYWdlMTUucG5niVBORw0K&#10;GgoAAAANSUhEUgAAAH8AAAAfCAYAAADOSRJJAAAABmJLR0QA/wD/AP+gvaeTAAAACXBIWXMAAA7E&#10;AAAOxAGVKw4bAAAB2ElEQVRoge2bwW7DIBBEh9Rt2lN/qf//Oz2kNYnpAcZeY+TkUCmA50kIlMRR&#10;pBl2gSUuhABxTE7P/gHieQwA4Jxzz/4h4v8ID4Zziq4I0Bez+HtGoPgvZqwo0Cah0O+agEKf09gV&#10;3hN1E7JxADCZ8WyC3ACD6U+pKQK0hZ3pFP2WxmwAEJxzzhpAAvfJJ4AroglohIA4+Wfxh/KzonGY&#10;xoEs9Fskfp+cU7/J+865OfdL/D45I4Z6hn0u5lezX/v7PnkD8Iq4hec2frO+k/h98ooY1XPhVwaQ&#10;+H1C4bl118w/ELnoxS29xO+Xu2c4Er9f7lb2uNX7AvAB4B3bfCHqhUe6N8QTvR8AFwDfWB/sFI1A&#10;8a+pefOFEr9+cvHZeKa/awCKP2JJATdsizyiTiguxR9T89ie6wOZASj+b+onLCGfZpAB6oUzn7N/&#10;RNTSGiCPADMU/5I+6LE+GJDw9WPLuB6LATy2KWCFFd9jqetL/DagoBTYrt1GLGXdubhTKulesJwD&#10;K9y3h134Mf/bnD+VHrI5Xzd52iS/yWPXAKVV/wzF99gpAIjqyS9tTllfvMNHkQdI+NbJDbDa3u3d&#10;3j0VXhNtkYt79+6+ZnunPPKvHac/ah4XVfUOzB/8KNSUuhEhzQAAAABJRU5ErkJgglBLAwQKAAAA&#10;AAAAACEAOSLvekkVAABJFQAAFQAAAGRycy9tZWRpYS9pbWFnZTE2LnBuZ4lQTkcNChoKAAAADUlI&#10;RFIAAAJNAAACNAgGAAAAANcdUQAAAAZiS0dEAP8A/wD/oL2nkwAAAAlwSFlzAAAOxAAADsQBlSsO&#10;GwAAFOlJREFUeJzt3dFy20a2htEflizbF3NOzQPN5P3f52RsiRRxLsg2mhBl75FkEiDXqkKBdJSU&#10;yqkon3c3G8M4jgEA4Nc+XfobAABYg2F250qMRogA8KFaLM0nTiJqXeaB9PO9eAKAj9Hi6H72XjSt&#10;x3ji9dhdwgkAPkCLpbtM06YhomlNToXSrn8/DPt/neIJAN6uRdND9tE05DiaxNOyzYNpd7ieu9e7&#10;2dcCAG8giq7T/ybZZh9PfUCZNgHAG93//ktYoS+ZgrhNoYaYNgHAm4mm6/QlL5fshuz3Nw2mTQDw&#10;33O45XV6SPI50wZ//54B4J38z/Q6zaNpvsEfAPgviabr1IKpjyYA4B1E03WaT5gS4QQA7yKarpPz&#10;tgDgg4mm6yWUAOADiabr5VgBAPhA7Zymv5J8S/L18Gs2EC9fi6Jd9qd/b5L8SPL34Rpz/JgVAOAd&#10;WjS1/+l+yv5/sM8RTUvXR9Nz9v/+tpken9IOtRROAPABWjQ9ZgqkFkyiadlORdPT4d4Cah5OAMAb&#10;9dHUJkxOkV6XFkbb7KPpx+F+auIkngDgjVo0fc/xEt38jB+Wp192m0+bHjOF09GkyXPnAOBt+mja&#10;xGM31qSPpjYlbOE0X6IzZQKAd+qjqV+Wcyji8o2z1/0y3XN3fz789dGUCQDert/TJJjWaZxdLZ7a&#10;fiZTJgD4AC2a2l6m5DiWhNNyzUNoHk9HlykTALxPi6K7mDCt3fw8pp8TJsEEAO/XAsnxAtfFp+UA&#10;4IOZLt0YEQUAb3MqmgTUdRFJALyLP3Dv9ctzYgkAaOZH29x8PLVPz90d7pbrAOC2zT9Q9DOUhmG4&#10;6XC67+7zU8CFEwDclj6S2ll/Rw9/v+VwEkYAwGv+kenpEkcPgL/FcLr//ZcAADfqIfvHcg2H+00/&#10;ZUI0AQCv+Zrk6fD6aI/TLS7TiSYA4DVfD/f53qbni31HF+QkcADgNV+zX6K7z/6T9u2IoiFJhmG4&#10;qb3RogkAeM1Dks+ZoummD8MWTQDAa1ow9ROmm4ulRjQBAK9pS3LtuumzHEUTAPCaU9OlmwymRDQB&#10;AL8mmA5EEwDwmvnz527qXKa5dk7Tv5N8S/Il+01f/ccKAYDr1sLoOfuTv5+S/Ejyd7pHp3Rfe5Na&#10;NG0y7Y4fM32sUDQBwPVrUbTLFE2bw7XN7KG9udFwatH0mH0g7XJ8FoNoAoDr10fTc/ax9Jgpmk6F&#10;081p0fQj+9+EbY4/XggA3IY+mvoluqfD++cc73G6uXhq0fQ9+9+Qz3l5FgMAcP3mS3Sb7IOpj6aj&#10;SdOtPrD3e/a/OS+eKwMA3Ix+2tQmTm1vUx9NNxVLTb88Nw8m0QQAt6Pf5N2HU3/9nDTd2pQpmaLp&#10;KS8nTKIJAG5HH039Ul1/3eyUKZmiaXu4mzABwG07FU9Hm79vccqUTIF0N3sPANyu+XlMN7v5uzdf&#10;ihNNAEAyW4a75VhqhvZ7MAyDYAIAkoikUwa/JwAAv+fUbwCAAtEEAFAgmgAACkQTAECBaAIAKBBN&#10;AAAFogkAoEA0AQAUiCYAgALRBABQIJoAAApEEwBAgWgCACgQTQAABaIJAKBANAEAFIgmAIAC0QQA&#10;UCCaAAAKRBMAQIFoAgAoEE0AAAWiCQCgQDQBABSIJgCAAtEEAFAgmgAACkQTAECBaAIAKBBNAAAF&#10;ogkAoEA0AQAUiCYAgALRBABQIJoAAApEEwBAgWgCACgQTQAABaIJAKBANAEAFIgmAIAC0QQAUCCa&#10;AAAKRBMAQIFoAgAoEE0AAAWiCQCgQDQBABSIJgCAAtEEAFAgmgAACkQTAECBaAIAKBBNAAAFogkA&#10;oEA0AQAUiCYAgALRBABQIJoAAApEEwBAgWgCACgQTQAABaIJAKBANAEAFIgmAIAC0QQAUCCaAAAK&#10;RBMAQIFoAgAoEE0AAAWiCQCgQDQBABSIJgCAAtEEAFAgmgAACkQTAECBaAIAKBBNAAAF9+3FMAzD&#10;Jb8RgGs2juN46e8BeJ/hlTsAH+dFMIkoWJ8WSXez9wB8nPHUXTjBurRIeujeCyeAjzP+4hJOsCL3&#10;3f1TjqNJPAG8XT9VGpPsZteYZDcMwyCcYB2EEcD5/CPJc3ftsh82iSZYgfvffwkAH+QhyebwuoXS&#10;bhgGy3SwAqIJ4Hy+ZJrw/9zXBKyDwy0BzudLks/Zf2L5aB+ps/Jg+UQTwPm0aJp/+EYwwQqIJoDz&#10;acHUT5qAlRBNAOczX5YzZYIVEU0A5/OpuwQTrIxoAjgfoQQrJpoAAApEE8D5HD13Ls5pglVph1v+&#10;K8m3HJ8hYowM8DYtjJ6TPCV5TPKfJH9neu6ccIKVadG0yRRKu4gmgPfoo2mTfThtkmzTPXMugglW&#10;pUXT4+G+y3TomqU7gLfbHa4WTY+H+zycEvEEq9Ci6XumPxG1c0REE8DbtWhqP1sfD1c/cTJtghXp&#10;o2mb4ymTpTmAtxszRdM208TpKSeW6MZxFE+wcH00beLQNYCP0oKohVObOG0PV5tEASvRoulHTjx1&#10;G4B3ORVOu8wmTaZMsA79p+e2OQ4m4QTwdv0m7z6edt1rsQQr0qJpe7gLJoCPM/903Di77GWCFWlx&#10;ZOM3wJ/14ngBwQTr0iZN7U89wgng44kjuAK/Wo4TUADvJ5hgBSqT3355bv5rAADXaB5IpWXzFkj3&#10;s/fCCQC4VuPs9YuHaJ+KpxZL7YymxDlNAMB16wOpP52/HTg7DsMwzMOpRdNDjg+2NHECAK7NfMK0&#10;y/FzIoccn6d2RBQBALfun9kf9P3cXS9O7L8//fcCANyML9kPkjaZluqe518kmgCAW/f1cO+X7IYk&#10;GYbh56bwT6f/XgCAm/Elyefsh0mf8sqTUkQTAHDrHrKPprvDdfIkAdEEANy6NmWaB9NROIkmAODW&#10;tfMq+6U5kyYAgJl5KJ08kkk0AQAUzq4UTQAAL08Lf6Gd0/RXkm/Zn1PQNkKd/LgdAMBK9QdXbpP8&#10;SPI9yd95+eDeF1o0bbM/BfNT9w8TTQDANekfzLs5XNvD9Zzjh/e+iKcWTY+ZAqkFk2gCAK5JP2l6&#10;zr5/HjPFUx9OySyc+mhq/5D+Y3cAANekTZqekzx1Vwunftp0pEXT9xwv0b16RgEAwEq1EGrRtM3L&#10;aJpPm37qo2mT4w3gogkAuCZ9NPXh1O9vOtrX1B7WmxxHU78s98vDnQAAVqjfq9S2Je0yTZj6SdML&#10;/Z4mwQQAXLt5OPVTp/b6xZQpmaKp7WVKjmNJOAEA12K+T6k/XuCXxw0kUxTdxYQJALgd82MFju7z&#10;KVMyBZLjBQCAW/UzkE7FUjOM45hhGEyXAICb9KtQ6g3FrwMAuGmW5QAACkQTAECBaAIAKBBNAAAF&#10;ogkAoEA0AQAUiCYAgALRBABQIJoAAApEEwBAgWgCACgQTQAABaIJAKBANAEAFIgmAIAC0QQAUCCa&#10;AAAKRBMAQIFoAgAoEE0AAAWiCQCgQDQBABSIJgCAAtEEAFAgmgAACkQTAECBaAIAKBBNAAAFogkA&#10;oEA0AQAUiCYAgALRBABQIJoAAApEEwBAgWgCACgQTQAABaIJAKBANAEAFIgmAIAC0QQAUCCaAAAK&#10;RBMAQIFoAgAoEE0AAAWiCQCgQDQBABSIJgCAAtEEAFAgmgAACkQTAECBaAIAKBBNAAAFogkAoEA0&#10;AQAUiCYAgALRBABQIJoAAApEEwBAgWgCACgQTQAABaIJAKBANAEAFIgmAIAC0QQAUCCaAAAKRBMA&#10;QIFoAgAoEE0AAAWiCQCgQDQBABSIJgCAAtEEAFAgmgAACkQTAECBaAIAKBBNAAAFogkAoEA0AQAU&#10;iCYAgALRBABQIJoAAApEEwBAgWgCACgQTQAABaIJAKBANAEAFIgmAIAC0QQAUCCaAAAKRBMAQIFo&#10;AgAoEE0AAAWiCQCgQDQBABSIJgCAAtEEAFAgmgAACkQTAECBaAIAKBBNAAAFogkAoEA0AQAUiCYA&#10;gALRBABQIJoAAApEEwBAgWgCACgQTQAABaIJAKBANAEAFIgmAIAC0QQAUCCaAAAKRBMAQIFoAgAo&#10;EE0AAAWiCQCgQDQBABSIJgCAAtEEAFAgmgAACkQTAECBaAIAKBBNAAAFogkAoEA0AQAUiCYAgALR&#10;BABQIJoAAApEEwBAgWgCACgQTQAABaIJAKBANAEAFIgmAIAC0QQAUCCaAAAKRBMAQIFoAgAoEE0A&#10;AAWiCQCgQDQBABSIJgCAAtEEAFAgmgAACkQTAECBaAIAKBBNAAAFogkAoEA0AQAUiCYAgALRBABQ&#10;IJoAAApEEwBAgWgCACgQTQAABaIJAKBANAEAFIgmAIAC0QQAUCCaAAAKRBMAQIFoAgAoEE0AAAWi&#10;CQCgQDQBABSIJgCAAtEEAFAgmgAACkQTAECBaAIAKBBNAAAFogkAoEA0AQAUiCYAgALRBABQIJoA&#10;AApEEwBAgWgCACgQTQAABaIJAKBANAEAFIgmAIAC0QQAUCCaAAAK7tuLYRiGS34jANdsHMfx0t8D&#10;8D7DK3cAPs6LYBJRsD4tku5m7wH4OOOpu3CCdWmR9NC9F04AH2f8xSWcYEXuu/unHEeTeAJ4u36q&#10;NCbZza4xyW4YhkE4wToII4Dz+UeS5+7aZT9sEk2wAve//xIAPshDks3hdQul3TAMlulgBUQTwPl8&#10;yTTh/7mvCVgHh1sCnM+XJJ+z/8Ty0T5SZ+XB8okmgPNp0TT/8I1gghUQTQDn04KpnzQBKyGaAM5n&#10;vixnygQrIpoAzudTdwkmWBnRBHA+QglWTDQBABSIJoDzOXruXJzTBKvSDrf8V5JvOT5DxBgZ4G1a&#10;GD0neUrymOQ/Sf7O9Nw54QQr06JpkymUdhFNAO/RR9Mm+3DaJNmme+ZcBBOsSoumx8N9l+nQNUt3&#10;AG+3O1wtmh4P93k4JeIJVqFF0/dMfyJq54iIJoC3a9HUfrY+Hq5+4mTaBCvSR9M2x1MmS3MAbzdm&#10;iqZtponTU04s0Y3jKJ5g4fpo2sShawAfpQVRC6c2cdoerjaJAlaiRdOPnHjqNgDvciqcdplNmkyZ&#10;YB36T89tcxxMwgng7fpN3n087brXYglWpEXT9nA3ZQL4WPMzmY4OuDRlgvVogWTjN8Cf9eJ4AcEE&#10;62IpDuDMxBKs0+C/XQCA33OAJQBAgWgCACgQTQAABaIJAKBANAEAFIgmAIAC0QQAUCCaAAAKRBMA&#10;QIFoAgAoEE0AAAWiCQCgQDQBABSIJgCAAtEEAFAgmgAACkQTAECBaAIAKBBNAAAFogkAoEA0AQAU&#10;iCYAgALRBABQIJoAAApEEwBAgWgCACgQTQAABaIJAKBANAEAFIgmAIAC0QQAUCCaAAAKRBMAQIFo&#10;AgAoEE0AAAWiCQCgQDQBABSIJgCAAtEEAFAgmgAACkQTAECBaAIAKBBNAAAFogkAoEA0AQAUiCYA&#10;gALRBABQIJoAAApEEwBAgWgCACgQTQAABaIJAKBANAEAFIgmAIAC0QQAUCCaAAAKRBMAQIFoAgAo&#10;EE0AAAWiCQCgQDQBABSIJgCAAtEEAFAgmgAACkQTAECBaAIAKBBNAAAFogkAoEA0AQAUiCYAgALR&#10;BABQIJoAAApEEwBAgWgCACgQTQAABaIJAKBANAEAFIgmAIAC0QQAUDDM7sDCjOM4Xvp7AGCKpfnE&#10;SUTBZZwKpJ+/JqAALqfF0f3svWiCyxhnr8f5a+EEcBktjr5kmjYNEU1wKfNI2p14LZwALqBNmB6y&#10;j6Yhx9EknuB8+mDaza7nw1/bJRmHYRiEE8B5iSJYtn8m2WYfTdtMETWKJoDzuv/9lwAX9DXJU5JN&#10;jidRGYbBMh3AGYkmWLavmSbCbco05PSn7AD4gxxuCcv2Nfs9h/dJ7nK89zDDMFhiBzgT0QTL9iXJ&#10;57yMpsSeRICzEk2wbKeCSSwBXIBogmW7y+lgEk4AZyaaYNmcnwawEKIJlm945TUAZySaYPnmz6MD&#10;4ALaOU1/JfmW/cebT31KB/iz2vPlng/XY5IfSf4v3Sng3dcCcGYtmrbZnzj8KdMPbtEE59M/lLf9&#10;97jJFFH9g3sT4QRwdi2anjIt1bVgEk1wPqei6elwtWfPzcMJgDNq0fQj+x/E20xLc/Y7wXm1aGoP&#10;523RtMnLcErEE8BZtWj6nv0P5c85njKZNMF5tABq+5dK0yYP7AU4nz6aNnl5iJ5ogvPop0f9tKlN&#10;nNr+Jkt0ABfSR1O/LOcQPTivPpr6cGpXmzSZMgFcSL8RfIhggks6FU6nLrEEcAEtmjY5HUvCCc5j&#10;HkJjjuOpf2/KBHABLYruYsIESzE/Afzo03KCCeAyWiA5XgCW6WcgiSWAyxrGccwwDKZLsFBiCWAZ&#10;Bj+PAQB+z7IcAECBaAIAKBBNAAAFogkAoEA0AQAUiCYAgALRBABQIJoAAApEEwBAgWgCACgQTQAA&#10;BaIJAKBANAEAFIgmAIAC0QQAUCCaAAAKRBMAQIFoAgAoEE0AAAWiCQCgQDQBABSIJgCAAtEEAFAg&#10;mgAACkQTAEDBfXsxDMNwyW8EuE3jOI6X/h4AKoZX7gDn8CKYRBSwVC2S7mbvAc5hPHUXTsASteW5&#10;PpqEE3AOfSiNSXbtLwzDIJyAxbnv7p9yHE3iCfgTTsXSLvufObv214UTsDTCCFiC/0myTfKcKaJ2&#10;iaU6YDnuf/8lAH/cQ6ZJ9zb7adOQExvFAS5FNAFL8DXT5HucXQCLIJqAJfiaaX/Tc6ap02BvE7AU&#10;TgQHluAhyefs/yB3Fz+bgAXygwlYgoccB9MQR6AACyOagCU4FUwAiyKagCX4FGfFAQsnmoAlmC/H&#10;CSZgcUQTAECBaAKWYH4ukyMGgMVp5zT9K8m3JF+y/9jvXWzGBD5e/7y5TZLHJN+T/J3puXPCCVik&#10;Fk2bTKG0i2gC/ow+mrZJnrL/+bPN8bPnhBOwOC2aHg/33eHX2idZAD7amH0cPWcfTY+H+/yBvYIJ&#10;WJQWTd+z/2HVJk6iCfhT+selbPIynAQTsEh9NG1zPGWyNAf8CW2J7jnTsly/TNcv0Y2eOwcsRR9N&#10;m5w+YA7go/XTphZPfTT1G8IBFqFF0494hAFwPv2G8D6e7GkCFqv/9Nw2TuQF/rz+k3HzeBq7eyzN&#10;AUvSoml7uJsyAedyKp5+LssJJmBpWiDZ+A1cyoszmQQTsESW4oDFEEvAkg1+RgEA/J4DLAEACv4f&#10;DuuFzVj6VnEAAAAASUVORK5CYIJQSwMEFAAGAAgAAAAhABnCiyvdAAAABQEAAA8AAABkcnMvZG93&#10;bnJldi54bWxMj0FrwkAQhe8F/8Myhd7qJlpLTLMRkepJCtVC6W3MjkkwOxuyaxL/fbe9tJeBx3u8&#10;9022Gk0jeupcbVlBPI1AEBdW11wq+DhuHxMQziNrbCyTghs5WOWTuwxTbQd+p/7gSxFK2KWooPK+&#10;TaV0RUUG3dS2xME7286gD7Irpe5wCOWmkbMoepYGaw4LFba0qai4HK5GwW7AYT2PX/v95by5fR0X&#10;b5/7mJR6uB/XLyA8jf4vDD/4AR3ywHSyV9ZONArCI/73Bi9ZzpcgTgoWT0kEMs/kf/r8GwAA//8D&#10;AFBLAwQUAAYACAAAACEArX7EsBsBAADrCAAAGQAAAGRycy9fcmVscy9lMm9Eb2MueG1sLnJlbHO8&#10;1s1qg0AQwPF7oe8ge6/rmMQkJWsupZBrSR9g0VGXuB+429K8fRcKpYEwvc1RxZkffw/r4fhl5+IT&#10;l2i8UwLKShToOt8bNyrxfn592okiJu16PXuHSlwximP7+HB4w1mn/FKcTIhFnuKiElNK4VnK2E1o&#10;dSx9QJefDH6xOuXLZZRBdxc9oqyrqpHL3xmivZlZnHolllOf95+vIW/+f7YfBtPhi+8+LLp0Z4U0&#10;Nu/OA/UyYlLCYm/0z81dGdwo5H0DrHgQsKIUTAjSsOUJsaU6QM2DgJpSMCFIAzRMJRqqBDAhKANT&#10;CLoDVwigSmx4vsaGMgATAmhFPss4jg6oqBZrHsSaMux5DHvKAEwh4LeEvPlFab8BAAD//wMAUEsB&#10;Ai0AFAAGAAgAAAAhALGCZ7YKAQAAEwIAABMAAAAAAAAAAAAAAAAAAAAAAFtDb250ZW50X1R5cGVz&#10;XS54bWxQSwECLQAUAAYACAAAACEAOP0h/9YAAACUAQAACwAAAAAAAAAAAAAAAAA7AQAAX3JlbHMv&#10;LnJlbHNQSwECLQAUAAYACAAAACEA9UKBq7kTAABMdwEADgAAAAAAAAAAAAAAAAA6AgAAZHJzL2Uy&#10;b0RvYy54bWxQSwECLQAKAAAAAAAAACEATIbxZngYAAB4GAAAFAAAAAAAAAAAAAAAAAAfFgAAZHJz&#10;L21lZGlhL2ltYWdlMS5wbmdQSwECLQAKAAAAAAAAACEAqnRzxVYUAABWFAAAFAAAAAAAAAAAAAAA&#10;AADJLgAAZHJzL21lZGlhL2ltYWdlMi5wbmdQSwECLQAKAAAAAAAAACEA+/CJJr0OAAC9DgAAFAAA&#10;AAAAAAAAAAAAAABRQwAAZHJzL21lZGlhL2ltYWdlMy5wbmdQSwECLQAKAAAAAAAAACEAfmu98dIL&#10;AADSCwAAFAAAAAAAAAAAAAAAAABAUgAAZHJzL21lZGlhL2ltYWdlNC5wbmdQSwECLQAKAAAAAAAA&#10;ACEAnLidiWUCAABlAgAAFAAAAAAAAAAAAAAAAABEXgAAZHJzL21lZGlhL2ltYWdlNS5wbmdQSwEC&#10;LQAKAAAAAAAAACEAKh3mv4sCAACLAgAAFAAAAAAAAAAAAAAAAADbYAAAZHJzL21lZGlhL2ltYWdl&#10;Ni5wbmdQSwECLQAKAAAAAAAAACEAUZKSmgsCAAALAgAAFAAAAAAAAAAAAAAAAACYYwAAZHJzL21l&#10;ZGlhL2ltYWdlNy5wbmdQSwECLQAKAAAAAAAAACEA/vjg2WgCAABoAgAAFAAAAAAAAAAAAAAAAADV&#10;ZQAAZHJzL21lZGlhL2ltYWdlOC5wbmdQSwECLQAKAAAAAAAAACEA3XjCd4cCAACHAgAAFAAAAAAA&#10;AAAAAAAAAABvaAAAZHJzL21lZGlhL2ltYWdlOS5wbmdQSwECLQAKAAAAAAAAACEAkHbOZ1ACAABQ&#10;AgAAFQAAAAAAAAAAAAAAAAAoawAAZHJzL21lZGlhL2ltYWdlMTAucG5nUEsBAi0ACgAAAAAAAAAh&#10;AP7VX1RNAgAATQIAABUAAAAAAAAAAAAAAAAAq20AAGRycy9tZWRpYS9pbWFnZTExLnBuZ1BLAQIt&#10;AAoAAAAAAAAAIQCXQW4jcwIAAHMCAAAVAAAAAAAAAAAAAAAAACtwAABkcnMvbWVkaWEvaW1hZ2Ux&#10;Mi5wbmdQSwECLQAKAAAAAAAAACEAJYtSiRQCAAAUAgAAFQAAAAAAAAAAAAAAAADRcgAAZHJzL21l&#10;ZGlhL2ltYWdlMTMucG5nUEsBAi0ACgAAAAAAAAAhABLtrBiABAAAgAQAABUAAAAAAAAAAAAAAAAA&#10;GHUAAGRycy9tZWRpYS9pbWFnZTE0LnBuZ1BLAQItAAoAAAAAAAAAIQBmpgSrOAIAADgCAAAVAAAA&#10;AAAAAAAAAAAAAMt5AABkcnMvbWVkaWEvaW1hZ2UxNS5wbmdQSwECLQAKAAAAAAAAACEAOSLvekkV&#10;AABJFQAAFQAAAAAAAAAAAAAAAAA2fAAAZHJzL21lZGlhL2ltYWdlMTYucG5nUEsBAi0AFAAGAAgA&#10;AAAhABnCiyvdAAAABQEAAA8AAAAAAAAAAAAAAAAAspEAAGRycy9kb3ducmV2LnhtbFBLAQItABQA&#10;BgAIAAAAIQCtfsSwGwEAAOsIAAAZAAAAAAAAAAAAAAAAALySAABkcnMvX3JlbHMvZTJvRG9jLnht&#10;bC5yZWxzUEsFBgAAAAAVABUAYQUAAA6UAAAAAA==&#10;">
                <v:shape id="Picture 582" o:spid="_x0000_s1064" type="#_x0000_t75" style="position:absolute;width:8939;height:5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0jdxAAAANsAAAAPAAAAZHJzL2Rvd25yZXYueG1sRI9BSwMx&#10;FITvgv8hPMGbzbqtRdempbQUihdp68Xbc/N2s3bzsiSxG/+9EQSPw8x8wyxWyfbiQj50jhXcTwoQ&#10;xLXTHbcK3k67u0cQISJr7B2Tgm8KsFpeXy2w0m7kA12OsRUZwqFCBSbGoZIy1IYshokbiLPXOG8x&#10;ZulbqT2OGW57WRbFXFrsOC8YHGhjqD4fv6yC8R1987F9+HwqZ68vvTmnJu6SUrc3af0MIlKK/+G/&#10;9l4rmJbw+yX/ALn8AQAA//8DAFBLAQItABQABgAIAAAAIQDb4fbL7gAAAIUBAAATAAAAAAAAAAAA&#10;AAAAAAAAAABbQ29udGVudF9UeXBlc10ueG1sUEsBAi0AFAAGAAgAAAAhAFr0LFu/AAAAFQEAAAsA&#10;AAAAAAAAAAAAAAAAHwEAAF9yZWxzLy5yZWxzUEsBAi0AFAAGAAgAAAAhACTXSN3EAAAA2wAAAA8A&#10;AAAAAAAAAAAAAAAABwIAAGRycy9kb3ducmV2LnhtbFBLBQYAAAAAAwADALcAAAD4AgAAAAA=&#10;">
                  <v:imagedata r:id="rId41" o:title=""/>
                </v:shape>
                <v:shape id="Picture 581" o:spid="_x0000_s1065" type="#_x0000_t75" style="position:absolute;left:50;top:18;width:8838;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QpLxQAAANsAAAAPAAAAZHJzL2Rvd25yZXYueG1sRI/NasMw&#10;EITvgb6D2EIvJZHzQ9M6kY0pFBropU6g18Xa2ibWypVUx3n7KBDIcZiZb5htPppODOR8a1nBfJaA&#10;IK6sbrlWcNh/TF9B+ICssbNMCs7kIc8eJltMtT3xNw1lqEWEsE9RQRNCn0rpq4YM+pntiaP3a53B&#10;EKWrpXZ4inDTyUWSvEiDLceFBnt6b6g6lv9GwfoneZs7XhXFc71afGmSu7/zoNTT41hsQAQawz18&#10;a39qBcslXL/EHyCzCwAAAP//AwBQSwECLQAUAAYACAAAACEA2+H2y+4AAACFAQAAEwAAAAAAAAAA&#10;AAAAAAAAAAAAW0NvbnRlbnRfVHlwZXNdLnhtbFBLAQItABQABgAIAAAAIQBa9CxbvwAAABUBAAAL&#10;AAAAAAAAAAAAAAAAAB8BAABfcmVscy8ucmVsc1BLAQItABQABgAIAAAAIQCK4QpLxQAAANsAAAAP&#10;AAAAAAAAAAAAAAAAAAcCAABkcnMvZG93bnJldi54bWxQSwUGAAAAAAMAAwC3AAAA+QIAAAAA&#10;">
                  <v:imagedata r:id="rId42" o:title=""/>
                </v:shape>
                <v:shape id="Picture 580" o:spid="_x0000_s1066" type="#_x0000_t75" style="position:absolute;left:3608;top:727;width:5126;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SOxQAAANsAAAAPAAAAZHJzL2Rvd25yZXYueG1sRI9Ba8JA&#10;FITvQv/D8gpeRDdqKTZ1laIIvSiYtvb6mn1NQrNv4+42if/eFQo9DjPzDbNc96YWLTlfWVYwnSQg&#10;iHOrKy4UvL/txgsQPiBrrC2Tggt5WK/uBktMte34SG0WChEh7FNUUIbQpFL6vCSDfmIb4uh9W2cw&#10;ROkKqR12EW5qOUuSR2mw4rhQYkObkvKf7NcocKeD256PXXvK9GX0ke2fvj63Qanhff/yDCJQH/7D&#10;f+1XrWD+ALcv8QfI1RUAAP//AwBQSwECLQAUAAYACAAAACEA2+H2y+4AAACFAQAAEwAAAAAAAAAA&#10;AAAAAAAAAAAAW0NvbnRlbnRfVHlwZXNdLnhtbFBLAQItABQABgAIAAAAIQBa9CxbvwAAABUBAAAL&#10;AAAAAAAAAAAAAAAAAB8BAABfcmVscy8ucmVsc1BLAQItABQABgAIAAAAIQC8RESOxQAAANsAAAAP&#10;AAAAAAAAAAAAAAAAAAcCAABkcnMvZG93bnJldi54bWxQSwUGAAAAAAMAAwC3AAAA+QIAAAAA&#10;">
                  <v:imagedata r:id="rId43" o:title=""/>
                </v:shape>
                <v:shape id="Picture 579" o:spid="_x0000_s1067" type="#_x0000_t75" style="position:absolute;left:3673;top:760;width:4996;height:4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JqxAAAANsAAAAPAAAAZHJzL2Rvd25yZXYueG1sRI9Pa8JA&#10;FMTvhX6H5Qleim5asZToGkqxIqUX/+D5mX0mwezbuLsx8dt3C4LHYWZ+w8yz3tTiSs5XlhW8jhMQ&#10;xLnVFRcK9rvv0QcIH5A11pZJwY08ZIvnpzmm2na8oes2FCJC2KeooAyhSaX0eUkG/dg2xNE7WWcw&#10;ROkKqR12EW5q+ZYk79JgxXGhxIa+SsrP29YoePH7zeQ3OSyPK3f46XY9cosXpYaD/nMGIlAfHuF7&#10;e60VTKbw/yX+ALn4AwAA//8DAFBLAQItABQABgAIAAAAIQDb4fbL7gAAAIUBAAATAAAAAAAAAAAA&#10;AAAAAAAAAABbQ29udGVudF9UeXBlc10ueG1sUEsBAi0AFAAGAAgAAAAhAFr0LFu/AAAAFQEAAAsA&#10;AAAAAAAAAAAAAAAAHwEAAF9yZWxzLy5yZWxzUEsBAi0AFAAGAAgAAAAhAIp1MmrEAAAA2wAAAA8A&#10;AAAAAAAAAAAAAAAABwIAAGRycy9kb3ducmV2LnhtbFBLBQYAAAAAAwADALcAAAD4AgAAAAA=&#10;">
                  <v:imagedata r:id="rId44" o:title=""/>
                </v:shape>
                <v:rect id="Rectangle 578" o:spid="_x0000_s1068" style="position:absolute;left:3673;top:760;width:4996;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v:shape id="Picture 577" o:spid="_x0000_s1069" type="#_x0000_t75" style="position:absolute;left:3673;top:5001;width:423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QPxAAAANsAAAAPAAAAZHJzL2Rvd25yZXYueG1sRI9bawIx&#10;FITfC/6HcIS+1awWqqxG0UJp+6brBR8Pm7MXdnOyJFHXf28KBR+HmfmGWax604orOV9bVjAeJSCI&#10;c6trLhUc9l9vMxA+IGtsLZOCO3lYLQcvC0y1vfGOrlkoRYSwT1FBFUKXSunzigz6ke2Io1dYZzBE&#10;6UqpHd4i3LRykiQf0mDNcaHCjj4rypvsYhScXN5si2Mx/s3uzfdkZzfT86VX6nXYr+cgAvXhGf5v&#10;/2gF71P4+xJ/gFw+AAAA//8DAFBLAQItABQABgAIAAAAIQDb4fbL7gAAAIUBAAATAAAAAAAAAAAA&#10;AAAAAAAAAABbQ29udGVudF9UeXBlc10ueG1sUEsBAi0AFAAGAAgAAAAhAFr0LFu/AAAAFQEAAAsA&#10;AAAAAAAAAAAAAAAAHwEAAF9yZWxzLy5yZWxzUEsBAi0AFAAGAAgAAAAhALFllA/EAAAA2wAAAA8A&#10;AAAAAAAAAAAAAAAABwIAAGRycy9kb3ducmV2LnhtbFBLBQYAAAAAAwADALcAAAD4AgAAAAA=&#10;">
                  <v:imagedata r:id="rId45" o:title=""/>
                </v:shape>
                <v:shape id="Picture 576" o:spid="_x0000_s1070" type="#_x0000_t75" style="position:absolute;left:3673;top:4809;width:340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tZwAAAANsAAAAPAAAAZHJzL2Rvd25yZXYueG1sRE9Na8JA&#10;EL0L/Q/LFHrTjba2Et2EIgQqvWhaPA/ZMQlmZ0N2GtN/7x4KPT7e9y6fXKdGGkLr2cBykYAirrxt&#10;uTbw/VXMN6CCIFvsPJOBXwqQZw+zHabW3/hEYym1iiEcUjTQiPSp1qFqyGFY+J44chc/OJQIh1rb&#10;AW8x3HV6lSSv2mHLsaHBnvYNVdfyxxk4v8lhI/uqD107ro+rZfHyGQpjnh6n9y0ooUn+xX/uD2vg&#10;OY6NX+IP0NkdAAD//wMAUEsBAi0AFAAGAAgAAAAhANvh9svuAAAAhQEAABMAAAAAAAAAAAAAAAAA&#10;AAAAAFtDb250ZW50X1R5cGVzXS54bWxQSwECLQAUAAYACAAAACEAWvQsW78AAAAVAQAACwAAAAAA&#10;AAAAAAAAAAAfAQAAX3JlbHMvLnJlbHNQSwECLQAUAAYACAAAACEAcpsLWcAAAADbAAAADwAAAAAA&#10;AAAAAAAAAAAHAgAAZHJzL2Rvd25yZXYueG1sUEsFBgAAAAADAAMAtwAAAPQCAAAAAA==&#10;">
                  <v:imagedata r:id="rId46" o:title=""/>
                </v:shape>
                <v:shape id="Picture 575" o:spid="_x0000_s1071" type="#_x0000_t75" style="position:absolute;left:3673;top:4425;width:489;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40bxAAAANsAAAAPAAAAZHJzL2Rvd25yZXYueG1sRI9Ba8JA&#10;FITvBf/D8gRvzca0FY2uIkLBerIqiLdn9pkEs29jdo3pv+8KhR6HmfmGmS06U4mWGldaVjCMYhDE&#10;mdUl5woO+8/XMQjnkTVWlknBDzlYzHsvM0y1ffA3tTufiwBhl6KCwvs6ldJlBRl0ka2Jg3exjUEf&#10;ZJNL3eAjwE0lkzgeSYMlh4UCa1oVlF13d6PgvG1vMjmdVq35+jjWyXGzfu82Sg363XIKwlPn/8N/&#10;7bVW8DaB55fwA+T8FwAA//8DAFBLAQItABQABgAIAAAAIQDb4fbL7gAAAIUBAAATAAAAAAAAAAAA&#10;AAAAAAAAAABbQ29udGVudF9UeXBlc10ueG1sUEsBAi0AFAAGAAgAAAAhAFr0LFu/AAAAFQEAAAsA&#10;AAAAAAAAAAAAAAAAHwEAAF9yZWxzLy5yZWxzUEsBAi0AFAAGAAgAAAAhAPKfjRvEAAAA2wAAAA8A&#10;AAAAAAAAAAAAAAAABwIAAGRycy9kb3ducmV2LnhtbFBLBQYAAAAAAwADALcAAAD4AgAAAAA=&#10;">
                  <v:imagedata r:id="rId47" o:title=""/>
                </v:shape>
                <v:shape id="Picture 574" o:spid="_x0000_s1072" type="#_x0000_t75" style="position:absolute;left:3673;top:4041;width:215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FqwwAAANsAAAAPAAAAZHJzL2Rvd25yZXYueG1sRE89a8Mw&#10;EN0D/Q/iCt1iuSaE4kQJptA2HjI47dBuF+tqmVgnYymx/e+rIdDx8b63+8l24kaDbx0reE5SEMS1&#10;0y03Cr4+35YvIHxA1tg5JgUzedjvHhZbzLUbuaLbKTQihrDPUYEJoc+l9LUhiz5xPXHkft1gMUQ4&#10;NFIPOMZw28ksTdfSYsuxwWBPr4bqy+lqFVSr82yK9XisXP9dfmSXnyl9L5V6epyKDYhAU/gX390H&#10;rWAV18cv8QfI3R8AAAD//wMAUEsBAi0AFAAGAAgAAAAhANvh9svuAAAAhQEAABMAAAAAAAAAAAAA&#10;AAAAAAAAAFtDb250ZW50X1R5cGVzXS54bWxQSwECLQAUAAYACAAAACEAWvQsW78AAAAVAQAACwAA&#10;AAAAAAAAAAAAAAAfAQAAX3JlbHMvLnJlbHNQSwECLQAUAAYACAAAACEAHqhBasMAAADbAAAADwAA&#10;AAAAAAAAAAAAAAAHAgAAZHJzL2Rvd25yZXYueG1sUEsFBgAAAAADAAMAtwAAAPcCAAAAAA==&#10;">
                  <v:imagedata r:id="rId48" o:title=""/>
                </v:shape>
                <v:shape id="Picture 573" o:spid="_x0000_s1073" type="#_x0000_t75" style="position:absolute;left:3673;top:3849;width:423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ZxAAAANsAAAAPAAAAZHJzL2Rvd25yZXYueG1sRI9Bi8Iw&#10;FITvgv8hPMHbmrrKotUourKsrCe1IN4ezbMtNi+libb+eyMseBxm5htmvmxNKe5Uu8KyguEgAkGc&#10;Wl1wpiA5/nxMQDiPrLG0TAoe5GC56HbmGGvb8J7uB5+JAGEXo4Lc+yqW0qU5GXQDWxEH72Jrgz7I&#10;OpO6xibATSk/o+hLGiw4LORY0XdO6fVwMwp+N+ckKf6muyYz7el0We0fo2atVL/XrmYgPLX+Hf5v&#10;b7WC8RBeX8IPkIsnAAAA//8DAFBLAQItABQABgAIAAAAIQDb4fbL7gAAAIUBAAATAAAAAAAAAAAA&#10;AAAAAAAAAABbQ29udGVudF9UeXBlc10ueG1sUEsBAi0AFAAGAAgAAAAhAFr0LFu/AAAAFQEAAAsA&#10;AAAAAAAAAAAAAAAAHwEAAF9yZWxzLy5yZWxzUEsBAi0AFAAGAAgAAAAhAOJzABnEAAAA2wAAAA8A&#10;AAAAAAAAAAAAAAAABwIAAGRycy9kb3ducmV2LnhtbFBLBQYAAAAAAwADALcAAAD4AgAAAAA=&#10;">
                  <v:imagedata r:id="rId49" o:title=""/>
                </v:shape>
                <v:shape id="Picture 572" o:spid="_x0000_s1074" type="#_x0000_t75" style="position:absolute;left:3673;top:3657;width:489;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WwXxAAAANsAAAAPAAAAZHJzL2Rvd25yZXYueG1sRI9Ba8JA&#10;FITvBf/D8oTe6sZgi0RXEUGwnloVQm7P7DMJZt/G3W1M/323UOhxmJlvmOV6MK3oyfnGsoLpJAFB&#10;XFrdcKXgfNq9zEH4gKyxtUwKvsnDejV6WmKm7YM/qT+GSkQI+wwV1CF0mZS+rMmgn9iOOHpX6wyG&#10;KF0ltcNHhJtWpknyJg02HBdq7GhbU3k7fhkFl4/+LtOi2Pbm/TXv0vywnw0HpZ7Hw2YBItAQ/sN/&#10;7b1WMEvh90v8AXL1AwAA//8DAFBLAQItABQABgAIAAAAIQDb4fbL7gAAAIUBAAATAAAAAAAAAAAA&#10;AAAAAAAAAABbQ29udGVudF9UeXBlc10ueG1sUEsBAi0AFAAGAAgAAAAhAFr0LFu/AAAAFQEAAAsA&#10;AAAAAAAAAAAAAAAAHwEAAF9yZWxzLy5yZWxzUEsBAi0AFAAGAAgAAAAhAKQ9bBfEAAAA2wAAAA8A&#10;AAAAAAAAAAAAAAAABwIAAGRycy9kb3ducmV2LnhtbFBLBQYAAAAAAwADALcAAAD4AgAAAAA=&#10;">
                  <v:imagedata r:id="rId47" o:title=""/>
                </v:shape>
                <v:shape id="Picture 571" o:spid="_x0000_s1075" type="#_x0000_t75" style="position:absolute;left:3673;top:3273;width:489;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mMxQAAANsAAAAPAAAAZHJzL2Rvd25yZXYueG1sRI9Ba8JA&#10;FITvBf/D8oTe6sY0SkldRQKF6Km1gnh7zb4mwezbmN0m8d93C0KPw8x8w6w2o2lET52rLSuYzyIQ&#10;xIXVNZcKjp9vTy8gnEfW2FgmBTdysFlPHlaYajvwB/UHX4oAYZeigsr7NpXSFRUZdDPbEgfv23YG&#10;fZBdKXWHQ4CbRsZRtJQGaw4LFbaUVVRcDj9Gwdd7f5Xx+Zz1Zrc4tfFpnyfjXqnH6bh9BeFp9P/h&#10;ezvXCpJn+PsSfoBc/wIAAP//AwBQSwECLQAUAAYACAAAACEA2+H2y+4AAACFAQAAEwAAAAAAAAAA&#10;AAAAAAAAAAAAW0NvbnRlbnRfVHlwZXNdLnhtbFBLAQItABQABgAIAAAAIQBa9CxbvwAAABUBAAAL&#10;AAAAAAAAAAAAAAAAAB8BAABfcmVscy8ucmVsc1BLAQItABQABgAIAAAAIQDLccmMxQAAANsAAAAP&#10;AAAAAAAAAAAAAAAAAAcCAABkcnMvZG93bnJldi54bWxQSwUGAAAAAAMAAwC3AAAA+QIAAAAA&#10;">
                  <v:imagedata r:id="rId47" o:title=""/>
                </v:shape>
                <v:shape id="Picture 570" o:spid="_x0000_s1076" type="#_x0000_t75" style="position:absolute;left:3673;top:3081;width:173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kawwAAANsAAAAPAAAAZHJzL2Rvd25yZXYueG1sRI9ba8JA&#10;FITfC/0Pyyn0TTeK1+gqIgh9aTXx8nzIHpNg9mzIbmP8925B6OMwM98wy3VnKtFS40rLCgb9CARx&#10;ZnXJuYLTcdebgXAeWWNlmRQ8yMF69f62xFjbOyfUpj4XAcIuRgWF93UspcsKMuj6tiYO3tU2Bn2Q&#10;TS51g/cAN5UcRtFEGiw5LBRY07ag7Jb+GgXVNDnu/SFpLz94+6bz+HFJ5qlSnx/dZgHCU+f/w6/2&#10;l1YwGsHfl/AD5OoJAAD//wMAUEsBAi0AFAAGAAgAAAAhANvh9svuAAAAhQEAABMAAAAAAAAAAAAA&#10;AAAAAAAAAFtDb250ZW50X1R5cGVzXS54bWxQSwECLQAUAAYACAAAACEAWvQsW78AAAAVAQAACwAA&#10;AAAAAAAAAAAAAAAfAQAAX3JlbHMvLnJlbHNQSwECLQAUAAYACAAAACEAKNYZGsMAAADbAAAADwAA&#10;AAAAAAAAAAAAAAAHAgAAZHJzL2Rvd25yZXYueG1sUEsFBgAAAAADAAMAtwAAAPcCAAAAAA==&#10;">
                  <v:imagedata r:id="rId50" o:title=""/>
                </v:shape>
                <v:shape id="Picture 569" o:spid="_x0000_s1077" type="#_x0000_t75" style="position:absolute;left:3673;top:2889;width:132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OOwwAAANsAAAAPAAAAZHJzL2Rvd25yZXYueG1sRI9Bi8Iw&#10;FITvwv6H8Bb2ImvqokWqUZYFQRCRVg97fDbPtti8lCba+u+NIHgcZuYbZrHqTS1u1LrKsoLxKAJB&#10;nFtdcaHgeFh/z0A4j6yxtkwK7uRgtfwYLDDRtuOUbpkvRICwS1BB6X2TSOnykgy6kW2Ig3e2rUEf&#10;ZFtI3WIX4KaWP1EUS4MVh4USG/orKb9kV6Pgf7Zz++EpWx+52xBmaey2aazU12f/Owfhqffv8Ku9&#10;0QomU3h+CT9ALh8AAAD//wMAUEsBAi0AFAAGAAgAAAAhANvh9svuAAAAhQEAABMAAAAAAAAAAAAA&#10;AAAAAAAAAFtDb250ZW50X1R5cGVzXS54bWxQSwECLQAUAAYACAAAACEAWvQsW78AAAAVAQAACwAA&#10;AAAAAAAAAAAAAAAfAQAAX3JlbHMvLnJlbHNQSwECLQAUAAYACAAAACEA6S5jjsMAAADbAAAADwAA&#10;AAAAAAAAAAAAAAAHAgAAZHJzL2Rvd25yZXYueG1sUEsFBgAAAAADAAMAtwAAAPcCAAAAAA==&#10;">
                  <v:imagedata r:id="rId51" o:title=""/>
                </v:shape>
                <v:shape id="Picture 568" o:spid="_x0000_s1078" type="#_x0000_t75" style="position:absolute;left:3673;top:2697;width:215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6wQAAANsAAAAPAAAAZHJzL2Rvd25yZXYueG1sRI9Bi8Iw&#10;FITvgv8hPMGbpm6LLF2jLC6CHlf3srdH82zKNi8libX990ZY8DjMzDfMZjfYVvTkQ+NYwWqZgSCu&#10;nG64VvBzOSzeQYSIrLF1TApGCrDbTicbLLW78zf151iLBOFQogITY1dKGSpDFsPSdcTJuzpvMSbp&#10;a6k93hPctvIty9bSYsNpwWBHe0PV3/lmFVwxL4r9Vzj4k9HtMY/jb5+PSs1nw+cHiEhDfIX/20et&#10;oFjD80v6AXL7AAAA//8DAFBLAQItABQABgAIAAAAIQDb4fbL7gAAAIUBAAATAAAAAAAAAAAAAAAA&#10;AAAAAABbQ29udGVudF9UeXBlc10ueG1sUEsBAi0AFAAGAAgAAAAhAFr0LFu/AAAAFQEAAAsAAAAA&#10;AAAAAAAAAAAAHwEAAF9yZWxzLy5yZWxzUEsBAi0AFAAGAAgAAAAhAL5vEDrBAAAA2wAAAA8AAAAA&#10;AAAAAAAAAAAABwIAAGRycy9kb3ducmV2LnhtbFBLBQYAAAAAAwADALcAAAD1AgAAAAA=&#10;">
                  <v:imagedata r:id="rId52" o:title=""/>
                </v:shape>
                <v:shape id="Picture 567" o:spid="_x0000_s1079" type="#_x0000_t75" style="position:absolute;left:3673;top:2505;width:489;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FWxQAAANsAAAAPAAAAZHJzL2Rvd25yZXYueG1sRI9Ba8JA&#10;FITvBf/D8oTezEYRU6KrFEEQmxYaxdDbI/uahGbfhuzWpP++WxB6HGbmG2azG00rbtS7xrKCeRSD&#10;IC6tbrhScDkfZk8gnEfW2FomBT/kYLedPGww1Xbgd7rlvhIBwi5FBbX3XSqlK2sy6CLbEQfv0/YG&#10;fZB9JXWPQ4CbVi7ieCUNNhwWauxoX1P5lX8bBa9F9fK2OiW4cEmexDIrP65FptTjdHxeg/A0+v/w&#10;vX3UCpYJ/H0JP0BufwEAAP//AwBQSwECLQAUAAYACAAAACEA2+H2y+4AAACFAQAAEwAAAAAAAAAA&#10;AAAAAAAAAAAAW0NvbnRlbnRfVHlwZXNdLnhtbFBLAQItABQABgAIAAAAIQBa9CxbvwAAABUBAAAL&#10;AAAAAAAAAAAAAAAAAB8BAABfcmVscy8ucmVsc1BLAQItABQABgAIAAAAIQB6ScFWxQAAANsAAAAP&#10;AAAAAAAAAAAAAAAAAAcCAABkcnMvZG93bnJldi54bWxQSwUGAAAAAAMAAwC3AAAA+QIAAAAA&#10;">
                  <v:imagedata r:id="rId53" o:title=""/>
                </v:shape>
                <v:shape id="Picture 566" o:spid="_x0000_s1080" type="#_x0000_t75" style="position:absolute;left:3673;top:2313;width:215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HTvgAAANsAAAAPAAAAZHJzL2Rvd25yZXYueG1sRE9Ni8Iw&#10;EL0L/ocwgjdN3RaRahRxEdzj6l72NjRjU2wmJYm1/ffmsLDHx/veHQbbip58aBwrWC0zEMSV0w3X&#10;Cn5u58UGRIjIGlvHpGCkAIf9dLLDUrsXf1N/jbVIIRxKVGBi7EopQ2XIYli6jjhxd+ctxgR9LbXH&#10;Vwq3rfzIsrW02HBqMNjRyVD1uD6tgjvmRXH6DGf/ZXR7yeP42+ejUvPZcNyCiDTEf/Gf+6IVFGls&#10;+pJ+gNy/AQAA//8DAFBLAQItABQABgAIAAAAIQDb4fbL7gAAAIUBAAATAAAAAAAAAAAAAAAAAAAA&#10;AABbQ29udGVudF9UeXBlc10ueG1sUEsBAi0AFAAGAAgAAAAhAFr0LFu/AAAAFQEAAAsAAAAAAAAA&#10;AAAAAAAAHwEAAF9yZWxzLy5yZWxzUEsBAi0AFAAGAAgAAAAhAKC8IdO+AAAA2wAAAA8AAAAAAAAA&#10;AAAAAAAABwIAAGRycy9kb3ducmV2LnhtbFBLBQYAAAAAAwADALcAAADyAgAAAAA=&#10;">
                  <v:imagedata r:id="rId52" o:title=""/>
                </v:shape>
                <v:shape id="Picture 565" o:spid="_x0000_s1081" type="#_x0000_t75" style="position:absolute;left:3673;top:2121;width:132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2mLwwAAANsAAAAPAAAAZHJzL2Rvd25yZXYueG1sRI9Bi8Iw&#10;FITvwv6H8Ba8yJoqUtxqlEUQBBFp9bDHt82zLdu8lCba+u+NIHgcZuYbZrnuTS1u1LrKsoLJOAJB&#10;nFtdcaHgfNp+zUE4j6yxtkwK7uRgvfoYLDHRtuOUbpkvRICwS1BB6X2TSOnykgy6sW2Ig3exrUEf&#10;ZFtI3WIX4KaW0yiKpcGKw0KJDW1Kyv+zq1HwOz+44+gv25652xFmaez2aazU8LP/WYDw1Pt3+NXe&#10;aQWzb3h+CT9Arh4AAAD//wMAUEsBAi0AFAAGAAgAAAAhANvh9svuAAAAhQEAABMAAAAAAAAAAAAA&#10;AAAAAAAAAFtDb250ZW50X1R5cGVzXS54bWxQSwECLQAUAAYACAAAACEAWvQsW78AAAAVAQAACwAA&#10;AAAAAAAAAAAAAAAfAQAAX3JlbHMvLnJlbHNQSwECLQAUAAYACAAAACEAaGNpi8MAAADbAAAADwAA&#10;AAAAAAAAAAAAAAAHAgAAZHJzL2Rvd25yZXYueG1sUEsFBgAAAAADAAMAtwAAAPcCAAAAAA==&#10;">
                  <v:imagedata r:id="rId51" o:title=""/>
                </v:shape>
                <v:shape id="Picture 564" o:spid="_x0000_s1082" type="#_x0000_t75" style="position:absolute;left:3673;top:1353;width:4235;height: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sDwQAAANsAAAAPAAAAZHJzL2Rvd25yZXYueG1sRE/Pa8Iw&#10;FL4P/B/CG3hb081ZpBrFFUWZJ3WX3R7Nsy1tXkITtf73y0HY8eP7vVgNphM36n1jWcF7koIgLq1u&#10;uFLwc96+zUD4gKyxs0wKHuRhtRy9LDDX9s5Hup1CJWII+xwV1CG4XEpf1mTQJ9YRR+5ie4Mhwr6S&#10;usd7DDed/EjTTBpsODbU6KioqWxPV6Mgo++v3Xkypc+ZbjfO/G4ORdEqNX4d1nMQgYbwL36691rB&#10;NK6PX+IPkMs/AAAA//8DAFBLAQItABQABgAIAAAAIQDb4fbL7gAAAIUBAAATAAAAAAAAAAAAAAAA&#10;AAAAAABbQ29udGVudF9UeXBlc10ueG1sUEsBAi0AFAAGAAgAAAAhAFr0LFu/AAAAFQEAAAsAAAAA&#10;AAAAAAAAAAAAHwEAAF9yZWxzLy5yZWxzUEsBAi0AFAAGAAgAAAAhAAbA2wPBAAAA2wAAAA8AAAAA&#10;AAAAAAAAAAAABwIAAGRycy9kb3ducmV2LnhtbFBLBQYAAAAAAwADALcAAAD1AgAAAAA=&#10;">
                  <v:imagedata r:id="rId54" o:title=""/>
                </v:shape>
                <v:shape id="Picture 563" o:spid="_x0000_s1083" type="#_x0000_t75" style="position:absolute;left:3673;top:1161;width:90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JdxAAAANsAAAAPAAAAZHJzL2Rvd25yZXYueG1sRI/RasJA&#10;FETfC/7DcgXf6ibaikRXEVEpfUkb/YBL9poEs3fD7mrSfn23UOjjMDNnmPV2MK14kPONZQXpNAFB&#10;XFrdcKXgcj4+L0H4gKyxtUwKvsjDdjN6WmOmbc+f9ChCJSKEfYYK6hC6TEpf1mTQT21HHL2rdQZD&#10;lK6S2mEf4aaVsyRZSIMNx4UaO9rXVN6Ku1FQ8Pyav7v8Lr9PqVvmH5f+pT8oNRkPuxWIQEP4D/+1&#10;37SC1xR+v8QfIDc/AAAA//8DAFBLAQItABQABgAIAAAAIQDb4fbL7gAAAIUBAAATAAAAAAAAAAAA&#10;AAAAAAAAAABbQ29udGVudF9UeXBlc10ueG1sUEsBAi0AFAAGAAgAAAAhAFr0LFu/AAAAFQEAAAsA&#10;AAAAAAAAAAAAAAAAHwEAAF9yZWxzLy5yZWxzUEsBAi0AFAAGAAgAAAAhAPSPcl3EAAAA2wAAAA8A&#10;AAAAAAAAAAAAAAAABwIAAGRycy9kb3ducmV2LnhtbFBLBQYAAAAAAwADALcAAAD4AgAAAAA=&#10;">
                  <v:imagedata r:id="rId55" o:title=""/>
                </v:shape>
                <v:shape id="Picture 562" o:spid="_x0000_s1084" type="#_x0000_t75" style="position:absolute;left:3673;top:777;width:4235;height: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kvxAAAANsAAAAPAAAAZHJzL2Rvd25yZXYueG1sRI9Ba8JA&#10;FITvQv/D8gq9mU0DFUldpYimBUEwTcXjI/uahGbfhuw2Sf+9Kwg9DjPzDbPaTKYVA/WusazgOYpB&#10;EJdWN1wpKD738yUI55E1tpZJwR852KwfZitMtR35REPuKxEg7FJUUHvfpVK6siaDLrIdcfC+bW/Q&#10;B9lXUvc4BrhpZRLHC2mw4bBQY0fbmsqf/Nco0Nn7hfhYYJ5VsvjalYft+XRQ6ulxensF4Wny/+F7&#10;+0MreEng9iX8ALm+AgAA//8DAFBLAQItABQABgAIAAAAIQDb4fbL7gAAAIUBAAATAAAAAAAAAAAA&#10;AAAAAAAAAABbQ29udGVudF9UeXBlc10ueG1sUEsBAi0AFAAGAAgAAAAhAFr0LFu/AAAAFQEAAAsA&#10;AAAAAAAAAAAAAAAAHwEAAF9yZWxzLy5yZWxzUEsBAi0AFAAGAAgAAAAhALbJ6S/EAAAA2wAAAA8A&#10;AAAAAAAAAAAAAAAABwIAAGRycy9kb3ducmV2LnhtbFBLBQYAAAAAAwADALcAAAD4AgAAAAA=&#10;">
                  <v:imagedata r:id="rId56" o:title=""/>
                </v:shape>
                <v:line id="Line 561" o:spid="_x0000_s1085" style="position:absolute;visibility:visible;mso-wrap-style:square" from="3673,5081" to="7836,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CxQAAANsAAAAPAAAAZHJzL2Rvd25yZXYueG1sRI9Ba8JA&#10;FITvhf6H5RV6qxtbIia6ii212JsmHjw+s69JavZtyG5N/PduQfA4zMw3zHw5mEacqXO1ZQXjUQSC&#10;uLC65lLBPl+/TEE4j6yxsUwKLuRguXh8mGOqbc87Ome+FAHCLkUFlfdtKqUrKjLoRrYlDt6P7Qz6&#10;ILtS6g77ADeNfI2iiTRYc1iosKWPiopT9mcUbL/d1zH+TA6tT3JzHK8v7/ibKfX8NKxmIDwN/h6+&#10;tTdaQfwG/1/CD5CLKwAAAP//AwBQSwECLQAUAAYACAAAACEA2+H2y+4AAACFAQAAEwAAAAAAAAAA&#10;AAAAAAAAAAAAW0NvbnRlbnRfVHlwZXNdLnhtbFBLAQItABQABgAIAAAAIQBa9CxbvwAAABUBAAAL&#10;AAAAAAAAAAAAAAAAAB8BAABfcmVscy8ucmVsc1BLAQItABQABgAIAAAAIQDJA/ICxQAAANsAAAAP&#10;AAAAAAAAAAAAAAAAAAcCAABkcnMvZG93bnJldi54bWxQSwUGAAAAAAMAAwC3AAAA+QIAAAAA&#10;" strokecolor="#e36c09" strokeweight="1.3547mm"/>
                <v:rect id="Rectangle 560" o:spid="_x0000_s1086" style="position:absolute;left:3673;top:5042;width:416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NF0wwAAANsAAAAPAAAAZHJzL2Rvd25yZXYueG1sRI9Pi8Iw&#10;FMTvgt8hPMGbpnZdla5RZEHwouAf8Pq2ebbdbV5KErV+eyMseBxm5jfMfNmaWtzI+cqygtEwAUGc&#10;W11xoeB0XA9mIHxA1lhbJgUP8rBcdDtzzLS9855uh1CICGGfoYIyhCaT0uclGfRD2xBH72KdwRCl&#10;K6R2eI9wU8s0SSbSYMVxocSGvkvK/w5Xo6A5uv12ml7Pdr2dFb8fP2Zz2aVK9Xvt6gtEoDa8w//t&#10;jVbwOYbXl/gD5OIJAAD//wMAUEsBAi0AFAAGAAgAAAAhANvh9svuAAAAhQEAABMAAAAAAAAAAAAA&#10;AAAAAAAAAFtDb250ZW50X1R5cGVzXS54bWxQSwECLQAUAAYACAAAACEAWvQsW78AAAAVAQAACwAA&#10;AAAAAAAAAAAAAAAfAQAAX3JlbHMvLnJlbHNQSwECLQAUAAYACAAAACEAhPDRdMMAAADbAAAADwAA&#10;AAAAAAAAAAAAAAAHAgAAZHJzL2Rvd25yZXYueG1sUEsFBgAAAAADAAMAtwAAAPcCAAAAAA==&#10;" filled="f" strokecolor="#f8f8f8"/>
                <v:line id="Line 559" o:spid="_x0000_s1087" style="position:absolute;visibility:visible;mso-wrap-style:square" from="3673,4889" to="7004,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J6xQAAANsAAAAPAAAAZHJzL2Rvd25yZXYueG1sRI9Ba8JA&#10;FITvgv9heUJvurGQYFNXEVFaT9K0Bb09sq9JMPs2zW6T2F/fLQgeh5n5hlmuB1OLjlpXWVYwn0Ug&#10;iHOrKy4UfLzvpwsQziNrrC2Tgis5WK/GoyWm2vb8Rl3mCxEg7FJUUHrfpFK6vCSDbmYb4uB92dag&#10;D7ItpG6xD3BTy8coSqTBisNCiQ1tS8ov2Y9RUO++N/Z88pTtX36Ph+hJms/kqNTDZNg8g/A0+Hv4&#10;1n7VCuIY/r+EHyBXfwAAAP//AwBQSwECLQAUAAYACAAAACEA2+H2y+4AAACFAQAAEwAAAAAAAAAA&#10;AAAAAAAAAAAAW0NvbnRlbnRfVHlwZXNdLnhtbFBLAQItABQABgAIAAAAIQBa9CxbvwAAABUBAAAL&#10;AAAAAAAAAAAAAAAAAB8BAABfcmVscy8ucmVsc1BLAQItABQABgAIAAAAIQCHKGJ6xQAAANsAAAAP&#10;AAAAAAAAAAAAAAAAAAcCAABkcnMvZG93bnJldi54bWxQSwUGAAAAAAMAAwC3AAAA+QIAAAAA&#10;" strokecolor="#006fc0" strokeweight="1.3547mm"/>
                <v:rect id="Rectangle 558" o:spid="_x0000_s1088" style="position:absolute;left:3673;top:4850;width:333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qYxAAAANsAAAAPAAAAZHJzL2Rvd25yZXYueG1sRI9La8Mw&#10;EITvhfwHsYHeGjkueeBaCaEQ8CWFPCDXrbV+tNbKSIrj/vsqUOhxmJlvmHw7mk4M5HxrWcF8loAg&#10;Lq1uuVZwOe9f1iB8QNbYWSYFP+Rhu5k85Zhpe+cjDadQiwhhn6GCJoQ+k9KXDRn0M9sTR6+yzmCI&#10;0tVSO7xHuOlkmiRLabDluNBgT+8Nld+nm1HQn93xsEpvV7s/rOuv109TVB+pUs/TcfcGItAY/sN/&#10;7UIrWCzh8SX+ALn5BQAA//8DAFBLAQItABQABgAIAAAAIQDb4fbL7gAAAIUBAAATAAAAAAAAAAAA&#10;AAAAAAAAAABbQ29udGVudF9UeXBlc10ueG1sUEsBAi0AFAAGAAgAAAAhAFr0LFu/AAAAFQEAAAsA&#10;AAAAAAAAAAAAAAAAHwEAAF9yZWxzLy5yZWxzUEsBAi0AFAAGAAgAAAAhABtu6pjEAAAA2wAAAA8A&#10;AAAAAAAAAAAAAAAABwIAAGRycy9kb3ducmV2LnhtbFBLBQYAAAAAAwADALcAAAD4AgAAAAA=&#10;" filled="f" strokecolor="#f8f8f8"/>
                <v:line id="Line 557" o:spid="_x0000_s1089" style="position:absolute;visibility:visible;mso-wrap-style:square" from="3673,4505" to="409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aJxQAAANsAAAAPAAAAZHJzL2Rvd25yZXYueG1sRI9Ba8JA&#10;FITvQv/D8gq96aaFNmnqKrYQm0MUqh56fGSfSTD7NmRXE/99tyB4HGbmG2a+HE0rLtS7xrKC51kE&#10;gri0uuFKwWGfTRMQziNrbC2Tgis5WC4eJnNMtR34hy47X4kAYZeigtr7LpXSlTUZdDPbEQfvaHuD&#10;Psi+krrHIcBNK1+i6E0abDgs1NjRV03laXc2CnLeGHn1ax2vtllSFL/v39mnVurpcVx9gPA0+nv4&#10;1s61gtcY/r+EHyAXfwAAAP//AwBQSwECLQAUAAYACAAAACEA2+H2y+4AAACFAQAAEwAAAAAAAAAA&#10;AAAAAAAAAAAAW0NvbnRlbnRfVHlwZXNdLnhtbFBLAQItABQABgAIAAAAIQBa9CxbvwAAABUBAAAL&#10;AAAAAAAAAAAAAAAAAB8BAABfcmVscy8ucmVsc1BLAQItABQABgAIAAAAIQAUABaJxQAAANsAAAAP&#10;AAAAAAAAAAAAAAAAAAcCAABkcnMvZG93bnJldi54bWxQSwUGAAAAAAMAAwC3AAAA+QIAAAAA&#10;" strokecolor="#00af50" strokeweight="1.3547mm"/>
                <v:rect id="Rectangle 556" o:spid="_x0000_s1090" style="position:absolute;left:3673;top:4466;width:41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txwQAAANsAAAAPAAAAZHJzL2Rvd25yZXYueG1sRE/Pa8Iw&#10;FL4P/B/CE3abqR3bSjWKDAQvClph12fzbKvNS0nS2v335jDY8eP7vVyPphUDOd9YVjCfJSCIS6sb&#10;rhSci+1bBsIHZI2tZVLwSx7Wq8nLEnNtH3yk4RQqEUPY56igDqHLpfRlTQb9zHbEkbtaZzBE6Cqp&#10;HT5iuGllmiSf0mDDsaHGjr5rKu+n3ijoCnfcf6X9j93us+r2fjG76yFV6nU6bhYgAo3hX/zn3mkF&#10;H3Fs/BJ/gFw9AQAA//8DAFBLAQItABQABgAIAAAAIQDb4fbL7gAAAIUBAAATAAAAAAAAAAAAAAAA&#10;AAAAAABbQ29udGVudF9UeXBlc10ueG1sUEsBAi0AFAAGAAgAAAAhAFr0LFu/AAAAFQEAAAsAAAAA&#10;AAAAAAAAAAAAHwEAAF9yZWxzLy5yZWxzUEsBAi0AFAAGAAgAAAAhAAW923HBAAAA2wAAAA8AAAAA&#10;AAAAAAAAAAAABwIAAGRycy9kb3ducmV2LnhtbFBLBQYAAAAAAwADALcAAAD1AgAAAAA=&#10;" filled="f" strokecolor="#f8f8f8"/>
                <v:line id="Line 555" o:spid="_x0000_s1091" style="position:absolute;visibility:visible;mso-wrap-style:square" from="3673,4121" to="5755,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BklxAAAANsAAAAPAAAAZHJzL2Rvd25yZXYueG1sRI/RaoNA&#10;FETfA/2H5RbylqwKLYnJKiUQkFKhTfIBF/dGRfeudTfR/H23UOjjMDNnmH0+m17caXStZQXxOgJB&#10;XFndcq3gcj6uNiCcR9bYWyYFD3KQZ0+LPabaTvxF95OvRYCwS1FB4/2QSumqhgy6tR2Ig3e1o0Ef&#10;5FhLPeIU4KaXSRS9SoMth4UGBzo0VHWnm1FQbD/dLd4U5vvjWpSddUlVvidKLZ/ntx0IT7P/D/+1&#10;C63gZQu/X8IPkNkPAAAA//8DAFBLAQItABQABgAIAAAAIQDb4fbL7gAAAIUBAAATAAAAAAAAAAAA&#10;AAAAAAAAAABbQ29udGVudF9UeXBlc10ueG1sUEsBAi0AFAAGAAgAAAAhAFr0LFu/AAAAFQEAAAsA&#10;AAAAAAAAAAAAAAAAHwEAAF9yZWxzLy5yZWxzUEsBAi0AFAAGAAgAAAAhAFsUGSXEAAAA2wAAAA8A&#10;AAAAAAAAAAAAAAAABwIAAGRycy9kb3ducmV2LnhtbFBLBQYAAAAAAwADALcAAAD4AgAAAAA=&#10;" strokecolor="#ffc000" strokeweight="1.3547mm"/>
                <v:rect id="Rectangle 554" o:spid="_x0000_s1092" style="position:absolute;left:3673;top:4082;width:208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x3KwQAAANsAAAAPAAAAZHJzL2Rvd25yZXYueG1sRE/Pa4Mw&#10;FL4P9j+EN+htjbPQiWuUMij04sC2sOubeVVX8yJJqu6/Xw6DHT++37tyMYOYyPnesoKXdQKCuLG6&#10;51bB5Xx4zkD4gKxxsEwKfshDWTw+7DDXduaaplNoRQxhn6OCLoQxl9I3HRn0azsSR+5qncEQoWul&#10;djjHcDPINEm20mDPsaHDkd47am6nu1Ewnl1dvab3T3uosvZ782WO149UqdXTsn8DEWgJ/+I/91Er&#10;2Mb18Uv8AbL4BQAA//8DAFBLAQItABQABgAIAAAAIQDb4fbL7gAAAIUBAAATAAAAAAAAAAAAAAAA&#10;AAAAAABbQ29udGVudF9UeXBlc10ueG1sUEsBAi0AFAAGAAgAAAAhAFr0LFu/AAAAFQEAAAsAAAAA&#10;AAAAAAAAAAAAHwEAAF9yZWxzLy5yZWxzUEsBAi0AFAAGAAgAAAAhADWnHcrBAAAA2wAAAA8AAAAA&#10;AAAAAAAAAAAABwIAAGRycy9kb3ducmV2LnhtbFBLBQYAAAAAAwADALcAAAD1AgAAAAA=&#10;" filled="f" strokecolor="#f8f8f8"/>
                <v:line id="Line 553" o:spid="_x0000_s1093" style="position:absolute;visibility:visible;mso-wrap-style:square" from="3673,3929" to="7836,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9exAAAANsAAAAPAAAAZHJzL2Rvd25yZXYueG1sRI9Ba8JA&#10;FITvhf6H5RV6qxttKxJdRQVpj60awdtL9plEs2/D7lbTf+8KgsdhZr5hJrPONOJMzteWFfR7CQji&#10;wuqaSwXbzeptBMIHZI2NZVLwTx5m0+enCabaXviXzutQighhn6KCKoQ2ldIXFRn0PdsSR+9gncEQ&#10;pSuldniJcNPIQZIMpcGa40KFLS0rKk7rP6Og/RrsP45ZvssXo5+Fy0OWfb5nSr2+dPMxiEBdeITv&#10;7W+tYNiH25f4A+T0CgAA//8DAFBLAQItABQABgAIAAAAIQDb4fbL7gAAAIUBAAATAAAAAAAAAAAA&#10;AAAAAAAAAABbQ29udGVudF9UeXBlc10ueG1sUEsBAi0AFAAGAAgAAAAhAFr0LFu/AAAAFQEAAAsA&#10;AAAAAAAAAAAAAAAAHwEAAF9yZWxzLy5yZWxzUEsBAi0AFAAGAAgAAAAhAFsov17EAAAA2wAAAA8A&#10;AAAAAAAAAAAAAAAABwIAAGRycy9kb3ducmV2LnhtbFBLBQYAAAAAAwADALcAAAD4AgAAAAA=&#10;" strokecolor="#c00000" strokeweight="1.3547mm"/>
                <v:rect id="Rectangle 552" o:spid="_x0000_s1094" style="position:absolute;left:3673;top:3890;width:416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YmwwAAANsAAAAPAAAAZHJzL2Rvd25yZXYueG1sRI9BawIx&#10;FITvBf9DeIK3mu0WrKxGKQXBi4K7hV6fm2d2dfOyJFHXf28KhR6HmfmGWa4H24kb+dA6VvA2zUAQ&#10;1063bBR8V5vXOYgQkTV2jknBgwKsV6OXJRba3flAtzIakSAcClTQxNgXUoa6IYth6nri5J2ctxiT&#10;9EZqj/cEt53Ms2wmLbacFhrs6auh+lJerYK+8ofdR379cZvd3Jzfj3Z72udKTcbD5wJEpCH+h//a&#10;W61glsPvl/QD5OoJAAD//wMAUEsBAi0AFAAGAAgAAAAhANvh9svuAAAAhQEAABMAAAAAAAAAAAAA&#10;AAAAAAAAAFtDb250ZW50X1R5cGVzXS54bWxQSwECLQAUAAYACAAAACEAWvQsW78AAAAVAQAACwAA&#10;AAAAAAAAAAAAAAAfAQAAX3JlbHMvLnJlbHNQSwECLQAUAAYACAAAACEAqjkmJsMAAADbAAAADwAA&#10;AAAAAAAAAAAAAAAHAgAAZHJzL2Rvd25yZXYueG1sUEsFBgAAAAADAAMAtwAAAPcCAAAAAA==&#10;" filled="f" strokecolor="#f8f8f8"/>
                <v:line id="Line 551" o:spid="_x0000_s1095" style="position:absolute;visibility:visible;mso-wrap-style:square" from="3673,3737" to="4090,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i/xQAAANsAAAAPAAAAZHJzL2Rvd25yZXYueG1sRI9Ba8JA&#10;FITvhf6H5RW81Y2ViolZxZZa6k0TDx5fsq9JavZtyG41/vtuQfA4zMw3TLoaTCvO1LvGsoLJOAJB&#10;XFrdcKXgkG+e5yCcR9bYWiYFV3KwWj4+pJhoe+E9nTNfiQBhl6CC2vsukdKVNRl0Y9sRB+/b9gZ9&#10;kH0ldY+XADetfImimTTYcFiosaP3mspT9msU7Lbus3j9iI+dj3NTTDbXN/zJlBo9DesFCE+Dv4dv&#10;7S+tYDaF/y/hB8jlHwAAAP//AwBQSwECLQAUAAYACAAAACEA2+H2y+4AAACFAQAAEwAAAAAAAAAA&#10;AAAAAAAAAAAAW0NvbnRlbnRfVHlwZXNdLnhtbFBLAQItABQABgAIAAAAIQBa9CxbvwAAABUBAAAL&#10;AAAAAAAAAAAAAAAAAB8BAABfcmVscy8ucmVsc1BLAQItABQABgAIAAAAIQAHbzi/xQAAANsAAAAP&#10;AAAAAAAAAAAAAAAAAAcCAABkcnMvZG93bnJldi54bWxQSwUGAAAAAAMAAwC3AAAA+QIAAAAA&#10;" strokecolor="#e36c09" strokeweight="1.3547mm"/>
                <v:rect id="Rectangle 550" o:spid="_x0000_s1096" style="position:absolute;left:3673;top:3698;width:41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vJxAAAANsAAAAPAAAAZHJzL2Rvd25yZXYueG1sRI9La8Mw&#10;EITvhfwHsYHeGjluSIJrJYRCwJcU8oBct9b60VorIymO+++rQKHHYWa+YfLtaDoxkPOtZQXzWQKC&#10;uLS65VrB5bx/WYPwAVljZ5kU/JCH7WbylGOm7Z2PNJxCLSKEfYYKmhD6TEpfNmTQz2xPHL3KOoMh&#10;SldL7fAe4aaTaZIspcGW40KDPb03VH6fbkZBf3bHwyq9Xe3+sK6/Xj9NUX2kSj1Px90biEBj+A//&#10;tQutYLmAx5f4A+TmFwAA//8DAFBLAQItABQABgAIAAAAIQDb4fbL7gAAAIUBAAATAAAAAAAAAAAA&#10;AAAAAAAAAABbQ29udGVudF9UeXBlc10ueG1sUEsBAi0AFAAGAAgAAAAhAFr0LFu/AAAAFQEAAAsA&#10;AAAAAAAAAAAAAAAAHwEAAF9yZWxzLy5yZWxzUEsBAi0AFAAGAAgAAAAhAEqcG8nEAAAA2wAAAA8A&#10;AAAAAAAAAAAAAAAABwIAAGRycy9kb3ducmV2LnhtbFBLBQYAAAAAAwADALcAAAD4AgAAAAA=&#10;" filled="f" strokecolor="#f8f8f8"/>
                <v:line id="Line 549" o:spid="_x0000_s1097" style="position:absolute;visibility:visible;mso-wrap-style:square" from="3673,3353" to="4090,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MxQAAANsAAAAPAAAAZHJzL2Rvd25yZXYueG1sRI9Ba8JA&#10;FITvhf6H5RV6q5sWKhpdRUIL0oNoKoi3Z/aZRLNvQ3abRH+9Kwg9DjPfDDOd96YSLTWutKzgfRCB&#10;IM6sLjlXsP39fhuBcB5ZY2WZFFzIwXz2/DTFWNuON9SmPhehhF2MCgrv61hKlxVk0A1sTRy8o20M&#10;+iCbXOoGu1BuKvkRRUNpsOSwUGBNSUHZOf0zCoa2S8andne+7q/rw9dPshov05VSry/9YgLCU+//&#10;ww96qQP3Cfcv4QfI2Q0AAP//AwBQSwECLQAUAAYACAAAACEA2+H2y+4AAACFAQAAEwAAAAAAAAAA&#10;AAAAAAAAAAAAW0NvbnRlbnRfVHlwZXNdLnhtbFBLAQItABQABgAIAAAAIQBa9CxbvwAAABUBAAAL&#10;AAAAAAAAAAAAAAAAAB8BAABfcmVscy8ucmVsc1BLAQItABQABgAIAAAAIQD+jp1MxQAAANsAAAAP&#10;AAAAAAAAAAAAAAAAAAcCAABkcnMvZG93bnJldi54bWxQSwUGAAAAAAMAAwC3AAAA+QIAAAAA&#10;" strokecolor="#92d050" strokeweight="1.35475mm"/>
                <v:rect id="Rectangle 548" o:spid="_x0000_s1098" style="position:absolute;left:3673;top:3314;width:41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AlwgAAANsAAAAPAAAAZHJzL2Rvd25yZXYueG1sRI9Bi8Iw&#10;FITvC/6H8ARva2qFKtUoIgheFNSFvT6bZ1ttXkoStf57s7DgcZiZb5j5sjONeJDztWUFo2ECgriw&#10;uuZSwc9p8z0F4QOyxsYyKXiRh+Wi9zXHXNsnH+hxDKWIEPY5KqhCaHMpfVGRQT+0LXH0LtYZDFG6&#10;UmqHzwg3jUyTJJMGa44LFba0rqi4He9GQXtyh90kvf/azW5aXsdns73sU6UG/W41AxGoC5/wf3ur&#10;FWQZ/H2JP0Au3gAAAP//AwBQSwECLQAUAAYACAAAACEA2+H2y+4AAACFAQAAEwAAAAAAAAAAAAAA&#10;AAAAAAAAW0NvbnRlbnRfVHlwZXNdLnhtbFBLAQItABQABgAIAAAAIQBa9CxbvwAAABUBAAALAAAA&#10;AAAAAAAAAAAAAB8BAABfcmVscy8ucmVsc1BLAQItABQABgAIAAAAIQDVAiAlwgAAANsAAAAPAAAA&#10;AAAAAAAAAAAAAAcCAABkcnMvZG93bnJldi54bWxQSwUGAAAAAAMAAwC3AAAA9gIAAAAA&#10;" filled="f" strokecolor="#f8f8f8"/>
                <v:line id="Line 547" o:spid="_x0000_s1099" style="position:absolute;visibility:visible;mso-wrap-style:square" from="3673,3161" to="5338,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WWpwgAAANsAAAAPAAAAZHJzL2Rvd25yZXYueG1sRI9Ba8JA&#10;FITvgv9heUJvuqkUK9FViqB4Eoxaenxkn0kw+17Irhr767uC0OMwM98w82XnanWj1lfCBt5HCSji&#10;XGzFhYHjYT2cgvIB2WItTAYe5GG56PfmmFq5855uWShUhLBP0UAZQpNq7fOSHPqRNMTRO0vrMETZ&#10;Ftq2eI9wV+txkky0w4rjQokNrUrKL9nVGfiVj5W13yc5FNfdFs/7n/EmE2PeBt3XDFSgLvyHX+2t&#10;NTD5hOeX+AP04g8AAP//AwBQSwECLQAUAAYACAAAACEA2+H2y+4AAACFAQAAEwAAAAAAAAAAAAAA&#10;AAAAAAAAW0NvbnRlbnRfVHlwZXNdLnhtbFBLAQItABQABgAIAAAAIQBa9CxbvwAAABUBAAALAAAA&#10;AAAAAAAAAAAAAB8BAABfcmVscy8ucmVsc1BLAQItABQABgAIAAAAIQAp4WWpwgAAANsAAAAPAAAA&#10;AAAAAAAAAAAAAAcCAABkcnMvZG93bnJldi54bWxQSwUGAAAAAAMAAwC3AAAA9gIAAAAA&#10;" strokecolor="#6f2f9f" strokeweight="1.35475mm"/>
                <v:rect id="Rectangle 546" o:spid="_x0000_s1100" style="position:absolute;left:3673;top:3122;width:166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HMwQAAANsAAAAPAAAAZHJzL2Rvd25yZXYueG1sRE/Pa4Mw&#10;FL4P9j+EN+htjbPQiWuUMij04sC2sOubeVVX8yJJqu6/Xw6DHT++37tyMYOYyPnesoKXdQKCuLG6&#10;51bB5Xx4zkD4gKxxsEwKfshDWTw+7DDXduaaplNoRQxhn6OCLoQxl9I3HRn0azsSR+5qncEQoWul&#10;djjHcDPINEm20mDPsaHDkd47am6nu1Ewnl1dvab3T3uosvZ782WO149UqdXTsn8DEWgJ/+I/91Er&#10;2Max8Uv8AbL4BQAA//8DAFBLAQItABQABgAIAAAAIQDb4fbL7gAAAIUBAAATAAAAAAAAAAAAAAAA&#10;AAAAAABbQ29udGVudF9UeXBlc10ueG1sUEsBAi0AFAAGAAgAAAAhAFr0LFu/AAAAFQEAAAsAAAAA&#10;AAAAAAAAAAAAHwEAAF9yZWxzLy5yZWxzUEsBAi0AFAAGAAgAAAAhAMvREczBAAAA2wAAAA8AAAAA&#10;AAAAAAAAAAAABwIAAGRycy9kb3ducmV2LnhtbFBLBQYAAAAAAwADALcAAAD1AgAAAAA=&#10;" filled="f" strokecolor="#f8f8f8"/>
                <v:line id="Line 545" o:spid="_x0000_s1101" style="position:absolute;visibility:visible;mso-wrap-style:square" from="3673,2969" to="4922,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q0wwAAANsAAAAPAAAAZHJzL2Rvd25yZXYueG1sRI9Ba8JA&#10;FITvgv9heUJvZqMH0egqKoi9lFIV9PjIPpO02fdCdqupv75bKHgcZuYbZrHqXK1u1PpK2MAoSUER&#10;52IrLgycjrvhFJQPyBZrYTLwQx5Wy35vgZmVO3/Q7RAKFSHsMzRQhtBkWvu8JIc+kYY4eldpHYYo&#10;20LbFu8R7mo9TtOJdlhxXCixoW1J+dfh2xn43DzW/jzdX1N5CF1k8zZ6p2DMy6Bbz0EF6sIz/N9+&#10;tQYmM/j7En+AXv4CAAD//wMAUEsBAi0AFAAGAAgAAAAhANvh9svuAAAAhQEAABMAAAAAAAAAAAAA&#10;AAAAAAAAAFtDb250ZW50X1R5cGVzXS54bWxQSwECLQAUAAYACAAAACEAWvQsW78AAAAVAQAACwAA&#10;AAAAAAAAAAAAAAAfAQAAX3JlbHMvLnJlbHNQSwECLQAUAAYACAAAACEA5hNKtMMAAADbAAAADwAA&#10;AAAAAAAAAAAAAAAHAgAAZHJzL2Rvd25yZXYueG1sUEsFBgAAAAADAAMAtwAAAPcCAAAAAA==&#10;" strokecolor="#001f5f" strokeweight="1.35475mm"/>
                <v:rect id="Rectangle 544" o:spid="_x0000_s1102" style="position:absolute;left:3673;top:2930;width:124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sXwQAAANsAAAAPAAAAZHJzL2Rvd25yZXYueG1sRE/JasMw&#10;EL0H+g9iCr3Fcl1IghslhILBlxSyQK9Ta2K7sUZGkpf+fXQo9Ph4+3Y/m06M5HxrWcFrkoIgrqxu&#10;uVZwvRTLDQgfkDV2lknBL3nY754WW8y1nfhE4znUIoawz1FBE0KfS+mrhgz6xPbEkbtZZzBE6Gqp&#10;HU4x3HQyS9OVNNhybGiwp4+Gqvt5MAr6izsd19nwZYvjpv55+zbl7TNT6uV5PryDCDSHf/Gfu9QK&#10;1nF9/BJ/gNw9AAAA//8DAFBLAQItABQABgAIAAAAIQDb4fbL7gAAAIUBAAATAAAAAAAAAAAAAAAA&#10;AAAAAABbQ29udGVudF9UeXBlc10ueG1sUEsBAi0AFAAGAAgAAAAhAFr0LFu/AAAAFQEAAAsAAAAA&#10;AAAAAAAAAAAAHwEAAF9yZWxzLy5yZWxzUEsBAi0AFAAGAAgAAAAhALB+ixfBAAAA2wAAAA8AAAAA&#10;AAAAAAAAAAAABwIAAGRycy9kb3ducmV2LnhtbFBLBQYAAAAAAwADALcAAAD1AgAAAAA=&#10;" filled="f" strokecolor="#f8f8f8"/>
                <v:line id="Line 543" o:spid="_x0000_s1103" style="position:absolute;visibility:visible;mso-wrap-style:square" from="3673,2777" to="5755,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EXxAAAANsAAAAPAAAAZHJzL2Rvd25yZXYueG1sRI9Ba8JA&#10;FITvgv9heUJvurEHU6KrqFhoCwUbRfD2yD6TYPZt3N2a9N93hUKPw8x8wyxWvWnEnZyvLSuYThIQ&#10;xIXVNZcKjofX8QsIH5A1NpZJwQ95WC2HgwVm2nb8Rfc8lCJC2GeooAqhzaT0RUUG/cS2xNG7WGcw&#10;ROlKqR12EW4a+ZwkM2mw5rhQYUvbiopr/m0U3Dazdv9+Krs0pw+3S/Xn7bzTSj2N+vUcRKA+/If/&#10;2m9aQTqFx5f4A+TyFwAA//8DAFBLAQItABQABgAIAAAAIQDb4fbL7gAAAIUBAAATAAAAAAAAAAAA&#10;AAAAAAAAAABbQ29udGVudF9UeXBlc10ueG1sUEsBAi0AFAAGAAgAAAAhAFr0LFu/AAAAFQEAAAsA&#10;AAAAAAAAAAAAAAAAHwEAAF9yZWxzLy5yZWxzUEsBAi0AFAAGAAgAAAAhAK0c8RfEAAAA2wAAAA8A&#10;AAAAAAAAAAAAAAAABwIAAGRycy9kb3ducmV2LnhtbFBLBQYAAAAAAwADALcAAAD4AgAAAAA=&#10;" strokecolor="red" strokeweight="1.35475mm"/>
                <v:rect id="Rectangle 542" o:spid="_x0000_s1104" style="position:absolute;left:3673;top:2738;width:208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LD7wwAAANsAAAAPAAAAZHJzL2Rvd25yZXYueG1sRI9BawIx&#10;FITvBf9DeIK3mu0WurIapRQELwq6hV6fm2d2dfOyJFHXf28KhR6HmfmGWawG24kb+dA6VvA2zUAQ&#10;1063bBR8V+vXGYgQkTV2jknBgwKslqOXBZba3XlPt0M0IkE4lKigibEvpQx1QxbD1PXEyTs5bzEm&#10;6Y3UHu8JbjuZZ9mHtNhyWmiwp6+G6svhahX0ld9vi/z649bbmTm/H+3mtMuVmoyHzzmISEP8D/+1&#10;N1pBkcPvl/QD5PIJAAD//wMAUEsBAi0AFAAGAAgAAAAhANvh9svuAAAAhQEAABMAAAAAAAAAAAAA&#10;AAAAAAAAAFtDb250ZW50X1R5cGVzXS54bWxQSwECLQAUAAYACAAAACEAWvQsW78AAAAVAQAACwAA&#10;AAAAAAAAAAAAAAAfAQAAX3JlbHMvLnJlbHNQSwECLQAUAAYACAAAACEAL+Cw+8MAAADbAAAADwAA&#10;AAAAAAAAAAAAAAAHAgAAZHJzL2Rvd25yZXYueG1sUEsFBgAAAAADAAMAtwAAAPcCAAAAAA==&#10;" filled="f" strokecolor="#f8f8f8"/>
                <v:line id="Line 541" o:spid="_x0000_s1105" style="position:absolute;visibility:visible;mso-wrap-style:square" from="3673,2585" to="4090,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PrxQAAANsAAAAPAAAAZHJzL2Rvd25yZXYueG1sRI/dasJA&#10;FITvC77DcoTeFN1YqZHoKuIPlN6IPw9wyB6zwezZkN3G2KfvCoKXw8x8w8yXna1ES40vHSsYDRMQ&#10;xLnTJRcKzqfdYArCB2SNlWNScCcPy0XvbY6Zdjc+UHsMhYgQ9hkqMCHUmZQ+N2TRD11NHL2LayyG&#10;KJtC6gZvEW4r+ZkkE2mx5LhgsKa1ofx6/LUK2sN+v223o78fI7/K+8ck3WzOqVLv/W41AxGoC6/w&#10;s/2tFaRjeHyJP0Au/gEAAP//AwBQSwECLQAUAAYACAAAACEA2+H2y+4AAACFAQAAEwAAAAAAAAAA&#10;AAAAAAAAAAAAW0NvbnRlbnRfVHlwZXNdLnhtbFBLAQItABQABgAIAAAAIQBa9CxbvwAAABUBAAAL&#10;AAAAAAAAAAAAAAAAAB8BAABfcmVscy8ucmVsc1BLAQItABQABgAIAAAAIQCQysPrxQAAANsAAAAP&#10;AAAAAAAAAAAAAAAAAAcCAABkcnMvZG93bnJldi54bWxQSwUGAAAAAAMAAwC3AAAA+QIAAAAA&#10;" strokecolor="#7e7e7e" strokeweight="1.35475mm"/>
                <v:rect id="Rectangle 540" o:spid="_x0000_s1106" style="position:absolute;left:3673;top:2546;width:41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0UxAAAANsAAAAPAAAAZHJzL2Rvd25yZXYueG1sRI9PawIx&#10;FMTvQr9DeAVvmu1austqlFIQvFjwD/T6unlu1m5eliTq9ts3gtDjMDO/YRarwXbiSj60jhW8TDMQ&#10;xLXTLTcKjof1pAQRIrLGzjEp+KUAq+XTaIGVdjfe0XUfG5EgHCpUYGLsKylDbchimLqeOHkn5y3G&#10;JH0jtcdbgttO5ln2Ji22nBYM9vRhqP7ZX6yC/uB32yK/fLn1tmzOs2+7OX3mSo2fh/c5iEhD/A8/&#10;2hutoHiF+5f0A+TyDwAA//8DAFBLAQItABQABgAIAAAAIQDb4fbL7gAAAIUBAAATAAAAAAAAAAAA&#10;AAAAAAAAAABbQ29udGVudF9UeXBlc10ueG1sUEsBAi0AFAAGAAgAAAAhAFr0LFu/AAAAFQEAAAsA&#10;AAAAAAAAAAAAAAAAHwEAAF9yZWxzLy5yZWxzUEsBAi0AFAAGAAgAAAAhAM9FjRTEAAAA2wAAAA8A&#10;AAAAAAAAAAAAAAAABwIAAGRycy9kb3ducmV2LnhtbFBLBQYAAAAAAwADALcAAAD4AgAAAAA=&#10;" filled="f" strokecolor="#f8f8f8"/>
                <v:line id="Line 539" o:spid="_x0000_s1107" style="position:absolute;visibility:visible;mso-wrap-style:square" from="3673,2393" to="5755,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yOxAAAANsAAAAPAAAAZHJzL2Rvd25yZXYueG1sRI9Pi8Iw&#10;FMTvC/sdwlvY25oq+IdqlGVFEGFBu+vB27N5NsXmpTTR1m9vBMHjMDO/YWaLzlbiSo0vHSvo9xIQ&#10;xLnTJRcK/v9WXxMQPiBrrByTght5WMzf32aYatfyjq5ZKESEsE9RgQmhTqX0uSGLvudq4uidXGMx&#10;RNkUUjfYRrit5CBJRtJiyXHBYE0/hvJzdrEKtrfD9veyXrac4XGy2Vddf0NGqc+P7nsKIlAXXuFn&#10;e60VjIfw+BJ/gJzfAQAA//8DAFBLAQItABQABgAIAAAAIQDb4fbL7gAAAIUBAAATAAAAAAAAAAAA&#10;AAAAAAAAAABbQ29udGVudF9UeXBlc10ueG1sUEsBAi0AFAAGAAgAAAAhAFr0LFu/AAAAFQEAAAsA&#10;AAAAAAAAAAAAAAAAHwEAAF9yZWxzLy5yZWxzUEsBAi0AFAAGAAgAAAAhAJRxDI7EAAAA2wAAAA8A&#10;AAAAAAAAAAAAAAAABwIAAGRycy9kb3ducmV2LnhtbFBLBQYAAAAAAwADALcAAAD4AgAAAAA=&#10;" strokecolor="#e36c09" strokeweight="1.35475mm"/>
                <v:rect id="Rectangle 538" o:spid="_x0000_s1108" style="position:absolute;left:3673;top:2354;width:208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7b4wwAAANsAAAAPAAAAZHJzL2Rvd25yZXYueG1sRI9Pi8Iw&#10;FMTvgt8hvAVvmm4FlWoqIgheXPAP7PVt82yrzUtJUu1++82C4HGYmd8wq3VvGvEg52vLCj4nCQji&#10;wuqaSwWX8268AOEDssbGMin4JQ/rfDhYYabtk4/0OIVSRAj7DBVUIbSZlL6oyKCf2JY4elfrDIYo&#10;XSm1w2eEm0amSTKTBmuOCxW2tK2ouJ86o6A9u+NhnnbfdndYlLfpj9lfv1KlRh/9ZgkiUB/e4Vd7&#10;rxXMZ/D/Jf4Amf8BAAD//wMAUEsBAi0AFAAGAAgAAAAhANvh9svuAAAAhQEAABMAAAAAAAAAAAAA&#10;AAAAAAAAAFtDb250ZW50X1R5cGVzXS54bWxQSwECLQAUAAYACAAAACEAWvQsW78AAAAVAQAACwAA&#10;AAAAAAAAAAAAAAAfAQAAX3JlbHMvLnJlbHNQSwECLQAUAAYACAAAACEAUNu2+MMAAADbAAAADwAA&#10;AAAAAAAAAAAAAAAHAgAAZHJzL2Rvd25yZXYueG1sUEsFBgAAAAADAAMAtwAAAPcCAAAAAA==&#10;" filled="f" strokecolor="#f8f8f8"/>
                <v:line id="Line 537" o:spid="_x0000_s1109" style="position:absolute;visibility:visible;mso-wrap-style:square" from="3673,2201" to="4922,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oHwAAAANsAAAAPAAAAZHJzL2Rvd25yZXYueG1sRI9BawIx&#10;FITvBf9DeIK3mli0tlujiFDwGiueH5u3m6Wbl2UT3fXfm0LB4zAz3zCb3ehbcaM+NoE1LOYKBHEZ&#10;bMO1hvPP9+sHiJiQLbaBScOdIuy2k5cNFjYMbOh2SrXIEI4FanApdYWUsXTkMc5DR5y9KvQeU5Z9&#10;LW2PQ4b7Vr4p9S49NpwXHHZ0cFT+nq5ew0WZz/pwN3s14MotvamSMZXWs+m4/wKRaEzP8H/7aDWs&#10;1/D3Jf8AuX0AAAD//wMAUEsBAi0AFAAGAAgAAAAhANvh9svuAAAAhQEAABMAAAAAAAAAAAAAAAAA&#10;AAAAAFtDb250ZW50X1R5cGVzXS54bWxQSwECLQAUAAYACAAAACEAWvQsW78AAAAVAQAACwAAAAAA&#10;AAAAAAAAAAAfAQAAX3JlbHMvLnJlbHNQSwECLQAUAAYACAAAACEAuZXaB8AAAADbAAAADwAAAAAA&#10;AAAAAAAAAAAHAgAAZHJzL2Rvd25yZXYueG1sUEsFBgAAAAADAAMAtwAAAPQCAAAAAA==&#10;" strokecolor="#00af50" strokeweight="1.35475mm"/>
                <v:rect id="Rectangle 536" o:spid="_x0000_s1110" style="position:absolute;left:3673;top:2162;width:124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cRwQAAANsAAAAPAAAAZHJzL2Rvd25yZXYueG1sRE/JasMw&#10;EL0H+g9iCr3Fcl1IghslhILBlxSyQK9Ta2K7sUZGkpf+fXQo9Ph4+3Y/m06M5HxrWcFrkoIgrqxu&#10;uVZwvRTLDQgfkDV2lknBL3nY754WW8y1nfhE4znUIoawz1FBE0KfS+mrhgz6xPbEkbtZZzBE6Gqp&#10;HU4x3HQyS9OVNNhybGiwp4+Gqvt5MAr6izsd19nwZYvjpv55+zbl7TNT6uV5PryDCDSHf/Gfu9QK&#10;1nFs/BJ/gNw9AAAA//8DAFBLAQItABQABgAIAAAAIQDb4fbL7gAAAIUBAAATAAAAAAAAAAAAAAAA&#10;AAAAAABbQ29udGVudF9UeXBlc10ueG1sUEsBAi0AFAAGAAgAAAAhAFr0LFu/AAAAFQEAAAsAAAAA&#10;AAAAAAAAAAAAHwEAAF9yZWxzLy5yZWxzUEsBAi0AFAAGAAgAAAAhAE4IhxHBAAAA2wAAAA8AAAAA&#10;AAAAAAAAAAAABwIAAGRycy9kb3ducmV2LnhtbFBLBQYAAAAAAwADALcAAAD1AgAAAAA=&#10;" filled="f" strokecolor="#f8f8f8"/>
                <v:line id="Line 535" o:spid="_x0000_s1111" style="position:absolute;visibility:visible;mso-wrap-style:square" from="3673,1625" to="7836,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kYwwAAANsAAAAPAAAAZHJzL2Rvd25yZXYueG1sRI9Pi8Iw&#10;FMTvC36H8ARva6oH/1SjiCCKLIKu4PXZPNtq81KSaLvf3iws7HGYmd8w82VrKvEi50vLCgb9BARx&#10;ZnXJuYLz9+ZzAsIHZI2VZVLwQx6Wi87HHFNtGz7S6xRyESHsU1RQhFCnUvqsIIO+b2vi6N2sMxii&#10;dLnUDpsIN5UcJslIGiw5LhRY07qg7HF6GgVXt/3iw6065+t7mx0uuBol+0apXrddzUAEasN/+K+9&#10;0wrGU/j9En+AXLwBAAD//wMAUEsBAi0AFAAGAAgAAAAhANvh9svuAAAAhQEAABMAAAAAAAAAAAAA&#10;AAAAAAAAAFtDb250ZW50X1R5cGVzXS54bWxQSwECLQAUAAYACAAAACEAWvQsW78AAAAVAQAACwAA&#10;AAAAAAAAAAAAAAAfAQAAX3JlbHMvLnJlbHNQSwECLQAUAAYACAAAACEA8U1ZGMMAAADbAAAADwAA&#10;AAAAAAAAAAAAAAAHAgAAZHJzL2Rvd25yZXYueG1sUEsFBgAAAAADAAMAtwAAAPcCAAAAAA==&#10;" strokecolor="#00afef" strokeweight="1.35475mm"/>
                <v:rect id="Rectangle 534" o:spid="_x0000_s1112" style="position:absolute;left:3673;top:1586;width:416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wwAAAANsAAAAPAAAAZHJzL2Rvd25yZXYueG1sRE/LisIw&#10;FN0L8w/hDsxOUzugpWNaZEBwo+AD3N5prm21uSlJ1M7fm4Xg8nDei3IwnbiT861lBdNJAoK4srrl&#10;WsHxsBpnIHxA1thZJgX/5KEsPkYLzLV98I7u+1CLGMI+RwVNCH0upa8aMugntieO3Nk6gyFCV0vt&#10;8BHDTSfTJJlJgy3HhgZ7+m2ouu5vRkF/cLvNPL2d7GqT1ZfvP7M+b1Olvj6H5Q+IQEN4i1/utVaQ&#10;xfXxS/wBsngCAAD//wMAUEsBAi0AFAAGAAgAAAAhANvh9svuAAAAhQEAABMAAAAAAAAAAAAAAAAA&#10;AAAAAFtDb250ZW50X1R5cGVzXS54bWxQSwECLQAUAAYACAAAACEAWvQsW78AAAAVAQAACwAAAAAA&#10;AAAAAAAAAAAfAQAAX3JlbHMvLnJlbHNQSwECLQAUAAYACAAAACEAhav7MMAAAADbAAAADwAAAAAA&#10;AAAAAAAAAAAHAgAAZHJzL2Rvd25yZXYueG1sUEsFBgAAAAADAAMAtwAAAPQCAAAAAA==&#10;" filled="f" strokecolor="#f8f8f8"/>
                <v:line id="Line 533" o:spid="_x0000_s1113" style="position:absolute;visibility:visible;mso-wrap-style:square" from="3673,1433" to="783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BwwAAANsAAAAPAAAAZHJzL2Rvd25yZXYueG1sRI9BawIx&#10;FITvhf6H8Aq91axbENkaxUqVetO1F2+PzXN3cfOyJNFN/70RBI/DzHzDzBbRdOJKzreWFYxHGQji&#10;yuqWawV/h/XHFIQPyBo7y6Tgnzws5q8vMyy0HXhP1zLUIkHYF6igCaEvpPRVQwb9yPbEyTtZZzAk&#10;6WqpHQ4JbjqZZ9lEGmw5LTTY06qh6lxejILPy3GZbycu7lcD7qIsN9/Hn1yp97e4/AIRKIZn+NH+&#10;1QqmY7h/ST9Azm8AAAD//wMAUEsBAi0AFAAGAAgAAAAhANvh9svuAAAAhQEAABMAAAAAAAAAAAAA&#10;AAAAAAAAAFtDb250ZW50X1R5cGVzXS54bWxQSwECLQAUAAYACAAAACEAWvQsW78AAAAVAQAACwAA&#10;AAAAAAAAAAAAAAAfAQAAX3JlbHMvLnJlbHNQSwECLQAUAAYACAAAACEAiWviQcMAAADbAAAADwAA&#10;AAAAAAAAAAAAAAAHAgAAZHJzL2Rvd25yZXYueG1sUEsFBgAAAAADAAMAtwAAAPcCAAAAAA==&#10;" strokecolor="yellow" strokeweight="1.35475mm"/>
                <v:rect id="Rectangle 532" o:spid="_x0000_s1114" style="position:absolute;left:3673;top:1394;width:416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DcxAAAANsAAAAPAAAAZHJzL2Rvd25yZXYueG1sRI9La8Mw&#10;EITvhfwHsYHeajkutMaNEkog4EsCeUCuG2v9aK2VkRTH+fdVodDjMDPfMMv1ZHoxkvOdZQWLJAVB&#10;XFndcaPgfNq+5CB8QNbYWyYFD/KwXs2ellhoe+cDjcfQiAhhX6CCNoShkNJXLRn0iR2Io1dbZzBE&#10;6RqpHd4j3PQyS9M3abDjuNDiQJuWqu/jzSgYTu6we89uF7vd5c3X69WU9T5T6nk+fX6ACDSF//Bf&#10;u9QK8gx+v8QfIFc/AAAA//8DAFBLAQItABQABgAIAAAAIQDb4fbL7gAAAIUBAAATAAAAAAAAAAAA&#10;AAAAAAAAAABbQ29udGVudF9UeXBlc10ueG1sUEsBAi0AFAAGAAgAAAAhAFr0LFu/AAAAFQEAAAsA&#10;AAAAAAAAAAAAAAAAHwEAAF9yZWxzLy5yZWxzUEsBAi0AFAAGAAgAAAAhABo1wNzEAAAA2wAAAA8A&#10;AAAAAAAAAAAAAAAABwIAAGRycy9kb3ducmV2LnhtbFBLBQYAAAAAAwADALcAAAD4AgAAAAA=&#10;" filled="f" strokecolor="#f8f8f8"/>
                <v:line id="Line 531" o:spid="_x0000_s1115" style="position:absolute;visibility:visible;mso-wrap-style:square" from="3673,1241" to="4506,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rcxQAAANsAAAAPAAAAZHJzL2Rvd25yZXYueG1sRI9Ba8JA&#10;FITvBf/D8gremk0VVFJXqaKgQsGmpdDbI/uahGbfxt3VxH/vCoUeh5n5hpkve9OICzlfW1bwnKQg&#10;iAuray4VfH5sn2YgfEDW2FgmBVfysFwMHuaYadvxO13yUIoIYZ+hgiqENpPSFxUZ9IltiaP3Y53B&#10;EKUrpXbYRbhp5ChNJ9JgzXGhwpbWFRW/+dkoOK0m7XH/VXbTnA5uM9Vvp++NVmr42L++gAjUh//w&#10;X3unFczGcP8Sf4Bc3AAAAP//AwBQSwECLQAUAAYACAAAACEA2+H2y+4AAACFAQAAEwAAAAAAAAAA&#10;AAAAAAAAAAAAW0NvbnRlbnRfVHlwZXNdLnhtbFBLAQItABQABgAIAAAAIQBa9CxbvwAAABUBAAAL&#10;AAAAAAAAAAAAAAAAAB8BAABfcmVscy8ucmVsc1BLAQItABQABgAIAAAAIQAHV7rcxQAAANsAAAAP&#10;AAAAAAAAAAAAAAAAAAcCAABkcnMvZG93bnJldi54bWxQSwUGAAAAAAMAAwC3AAAA+QIAAAAA&#10;" strokecolor="red" strokeweight="1.35475mm"/>
                <v:rect id="Rectangle 530" o:spid="_x0000_s1116" style="position:absolute;left:3673;top:1202;width:8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P0zwwAAANsAAAAPAAAAZHJzL2Rvd25yZXYueG1sRI9Pi8Iw&#10;FMTvgt8hPMGbpltlLdUoy4LgRcE/sNe3zbOt27yUJGr99kYQ9jjMzG+YxaozjbiR87VlBR/jBARx&#10;YXXNpYLTcT3KQPiArLGxTAoe5GG17PcWmGt75z3dDqEUEcI+RwVVCG0upS8qMujHtiWO3tk6gyFK&#10;V0rt8B7hppFpknxKgzXHhQpb+q6o+DtcjYL26PbbWXr9settVl4mv2Zz3qVKDQfd1xxEoC78h9/t&#10;jVaQTeH1Jf4AuXwCAAD//wMAUEsBAi0AFAAGAAgAAAAhANvh9svuAAAAhQEAABMAAAAAAAAAAAAA&#10;AAAAAAAAAFtDb250ZW50X1R5cGVzXS54bWxQSwECLQAUAAYACAAAACEAWvQsW78AAAAVAQAACwAA&#10;AAAAAAAAAAAAAAAfAQAAX3JlbHMvLnJlbHNQSwECLQAUAAYACAAAACEA+pD9M8MAAADbAAAADwAA&#10;AAAAAAAAAAAAAAAHAgAAZHJzL2Rvd25yZXYueG1sUEsFBgAAAAADAAMAtwAAAPcCAAAAAA==&#10;" filled="f" strokecolor="#f8f8f8"/>
                <v:line id="Line 529" o:spid="_x0000_s1117" style="position:absolute;visibility:visible;mso-wrap-style:square" from="3674,4696" to="5754,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W7wgAAANsAAAAPAAAAZHJzL2Rvd25yZXYueG1sRI9Ba8JA&#10;FITvgv9heQVvuqnQElJXEdEScmta2usj+8xGs29DdjXJv3cLhR6HmfmG2exG24o79b5xrOB5lYAg&#10;rpxuuFbw9XlapiB8QNbYOiYFE3nYbeezDWbaDfxB9zLUIkLYZ6jAhNBlUvrKkEW/ch1x9M6utxii&#10;7Gupexwi3LZynSSv0mLDccFgRwdD1bW8WQWyLHI6lNP6UhSFp+PPuxmbb6UWT+P+DUSgMfyH/9q5&#10;VpC+wO+X+APk9gEAAP//AwBQSwECLQAUAAYACAAAACEA2+H2y+4AAACFAQAAEwAAAAAAAAAAAAAA&#10;AAAAAAAAW0NvbnRlbnRfVHlwZXNdLnhtbFBLAQItABQABgAIAAAAIQBa9CxbvwAAABUBAAALAAAA&#10;AAAAAAAAAAAAAB8BAABfcmVscy8ucmVsc1BLAQItABQABgAIAAAAIQCnRaW7wgAAANsAAAAPAAAA&#10;AAAAAAAAAAAAAAcCAABkcnMvZG93bnJldi54bWxQSwUGAAAAAAMAAwC3AAAA9gIAAAAA&#10;" strokecolor="#4f81bc" strokeweight="3.84pt"/>
                <v:line id="Line 528" o:spid="_x0000_s1118" style="position:absolute;visibility:visible;mso-wrap-style:square" from="3674,4312" to="5338,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vMwgAAANsAAAAPAAAAZHJzL2Rvd25yZXYueG1sRI9Ba8JA&#10;FITvgv9heUJvutFDCNFVitQiuTUten1kn9lo9m3Ibk3y77uFQo/DzHzD7A6jbcWTet84VrBeJSCI&#10;K6cbrhV8fZ6WGQgfkDW2jknBRB4O+/lsh7l2A3/Qswy1iBD2OSowIXS5lL4yZNGvXEccvZvrLYYo&#10;+1rqHocIt63cJEkqLTYcFwx2dDRUPcpvq0CWxZmO5bS5F0Xh6e36bsbmotTLYnzdggg0hv/wX/us&#10;FWQp/H6JP0DufwAAAP//AwBQSwECLQAUAAYACAAAACEA2+H2y+4AAACFAQAAEwAAAAAAAAAAAAAA&#10;AAAAAAAAW0NvbnRlbnRfVHlwZXNdLnhtbFBLAQItABQABgAIAAAAIQBa9CxbvwAAABUBAAALAAAA&#10;AAAAAAAAAAAAAB8BAABfcmVscy8ucmVsc1BLAQItABQABgAIAAAAIQBXlzvMwgAAANsAAAAPAAAA&#10;AAAAAAAAAAAAAAcCAABkcnMvZG93bnJldi54bWxQSwUGAAAAAAMAAwC3AAAA9gIAAAAA&#10;" strokecolor="#4f81bc" strokeweight="3.84pt"/>
                <v:line id="Line 527" o:spid="_x0000_s1119" style="position:absolute;visibility:visible;mso-wrap-style:square" from="3674,3544" to="617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55XwgAAANsAAAAPAAAAZHJzL2Rvd25yZXYueG1sRI9Ba8JA&#10;FITvgv9heQVvuqmHNqSuIqIl5Na0tNdH9pmNZt+G7GqSf+8WCj0OM/MNs9mNthV36n3jWMHzKgFB&#10;XDndcK3g6/O0TEH4gKyxdUwKJvKw285nG8y0G/iD7mWoRYSwz1CBCaHLpPSVIYt+5Tri6J1dbzFE&#10;2ddS9zhEuG3lOklepMWG44LBjg6Gqmt5swpkWeR0KKf1pSgKT8efdzM230otnsb9G4hAY/gP/7Vz&#10;rSB9hd8v8QfI7QMAAP//AwBQSwECLQAUAAYACAAAACEA2+H2y+4AAACFAQAAEwAAAAAAAAAAAAAA&#10;AAAAAAAAW0NvbnRlbnRfVHlwZXNdLnhtbFBLAQItABQABgAIAAAAIQBa9CxbvwAAABUBAAALAAAA&#10;AAAAAAAAAAAAAB8BAABfcmVscy8ucmVsc1BLAQItABQABgAIAAAAIQA4255XwgAAANsAAAAPAAAA&#10;AAAAAAAAAAAAAAcCAABkcnMvZG93bnJldi54bWxQSwUGAAAAAAMAAwC3AAAA9gIAAAAA&#10;" strokecolor="#4f81bc" strokeweight="3.84pt"/>
                <v:line id="Line 526" o:spid="_x0000_s1120" style="position:absolute;visibility:visible;mso-wrap-style:square" from="3674,2008" to="7836,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AolvwAAANsAAAAPAAAAZHJzL2Rvd25yZXYueG1sRE/LisIw&#10;FN0L/kO4A7PTdFwMpWMUERXpzs4ws700d5pqc1Oa2Mffm4Xg8nDe6+1oG9FT52vHCj6WCQji0uma&#10;KwU/38dFCsIHZI2NY1IwkYftZj5bY6bdwBfqi1CJGMI+QwUmhDaT0peGLPqla4kj9+86iyHCrpK6&#10;wyGG20aukuRTWqw5NhhsaW+ovBV3q0AW+Zn2xbS65nnu6fB3MmP9q9T727j7AhFoDC/x033WCtI4&#10;Nn6JP0BuHgAAAP//AwBQSwECLQAUAAYACAAAACEA2+H2y+4AAACFAQAAEwAAAAAAAAAAAAAAAAAA&#10;AAAAW0NvbnRlbnRfVHlwZXNdLnhtbFBLAQItABQABgAIAAAAIQBa9CxbvwAAABUBAAALAAAAAAAA&#10;AAAAAAAAAB8BAABfcmVscy8ucmVsc1BLAQItABQABgAIAAAAIQBJRAolvwAAANsAAAAPAAAAAAAA&#10;AAAAAAAAAAcCAABkcnMvZG93bnJldi54bWxQSwUGAAAAAAMAAwC3AAAA8wIAAAAA&#10;" strokecolor="#4f81bc" strokeweight="3.84pt"/>
                <v:line id="Line 525" o:spid="_x0000_s1121" style="position:absolute;visibility:visible;mso-wrap-style:square" from="3674,1816" to="617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wAAAANsAAAAPAAAAZHJzL2Rvd25yZXYueG1sRI9Bi8Iw&#10;FITvgv8hPMGbpnoQrUZZREV6sy7r9dG8bbrbvJQmav33RhA8DjPzDbPadLYWN2p95VjBZJyAIC6c&#10;rrhU8H3ej+YgfEDWWDsmBQ/ysFn3eytMtbvziW55KEWEsE9RgQmhSaX0hSGLfuwa4uj9utZiiLIt&#10;pW7xHuG2ltMkmUmLFccFgw1tDRX/+dUqkHl2pG3+mP5lWeZpdzmYrvpRajjovpYgAnXhE363j1rB&#10;fAGvL/EHyPUT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4f81bc" strokeweight="3.84pt"/>
                <v:line id="Line 524" o:spid="_x0000_s1122" style="position:absolute;visibility:visible;mso-wrap-style:square" from="3674,1048" to="7420,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5D+vwAAANsAAAAPAAAAZHJzL2Rvd25yZXYueG1sRE/Pa8Iw&#10;FL4P9j+EJ3ibqR6GdqZlyDZKb1Zx10fzbOqal9Jk2v735iB4/Ph+b/PRduJKg28dK1guEhDEtdMt&#10;NwqOh++3NQgfkDV2jknBRB7y7PVli6l2N97TtQqNiCHsU1RgQuhTKX1tyKJfuJ44cmc3WAwRDo3U&#10;A95iuO3kKknepcWWY4PBnnaG6r/q3yqQVVnQrppWl7IsPX39/pixPSk1n42fHyACjeEpfrgLrWAT&#10;18cv8QfI7A4AAP//AwBQSwECLQAUAAYACAAAACEA2+H2y+4AAACFAQAAEwAAAAAAAAAAAAAAAAAA&#10;AAAAW0NvbnRlbnRfVHlwZXNdLnhtbFBLAQItABQABgAIAAAAIQBa9CxbvwAAABUBAAALAAAAAAAA&#10;AAAAAAAAAB8BAABfcmVscy8ucmVsc1BLAQItABQABgAIAAAAIQAy65D+vwAAANsAAAAPAAAAAAAA&#10;AAAAAAAAAAcCAABkcnMvZG93bnJldi54bWxQSwUGAAAAAAMAAwC3AAAA8wIAAAAA&#10;" strokecolor="#4f81bc" strokeweight="3.84pt"/>
                <v:line id="Line 523" o:spid="_x0000_s1123" style="position:absolute;visibility:visible;mso-wrap-style:square" from="3674,856" to="450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VlwAAAANsAAAAPAAAAZHJzL2Rvd25yZXYueG1sRI9Bi8Iw&#10;FITvgv8hPMGbpnoQtxplERXpza7o9dG8bbrbvJQmav33RhA8DjPzDbNcd7YWN2p95VjBZJyAIC6c&#10;rrhUcPrZjeYgfEDWWDsmBQ/ysF71e0tMtbvzkW55KEWEsE9RgQmhSaX0hSGLfuwa4uj9utZiiLIt&#10;pW7xHuG2ltMkmUmLFccFgw1tDBX/+dUqkHl2oE3+mP5lWeZpe9mbrjorNRx03wsQgbrwCb/bB63g&#10;awKvL/EHyNUTAAD//wMAUEsBAi0AFAAGAAgAAAAhANvh9svuAAAAhQEAABMAAAAAAAAAAAAAAAAA&#10;AAAAAFtDb250ZW50X1R5cGVzXS54bWxQSwECLQAUAAYACAAAACEAWvQsW78AAAAVAQAACwAAAAAA&#10;AAAAAAAAAAAfAQAAX3JlbHMvLnJlbHNQSwECLQAUAAYACAAAACEAXac1ZcAAAADbAAAADwAAAAAA&#10;AAAAAAAAAAAHAgAAZHJzL2Rvd25yZXYueG1sUEsFBgAAAAADAAMAtwAAAPQCAAAAAA==&#10;" strokecolor="#4f81bc" strokeweight="3.84pt"/>
                <v:rect id="Rectangle 522" o:spid="_x0000_s1124" style="position:absolute;left:3673;top:4658;width:208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YBxAAAANsAAAAPAAAAZHJzL2Rvd25yZXYueG1sRI9Ba8JA&#10;FITvBf/D8oTemo0p1Ji6ighCLhbUQq/P7DNJzb4Nu2tM/323UPA4zMw3zHI9mk4M5HxrWcEsSUEQ&#10;V1a3XCv4PO1echA+IGvsLJOCH/KwXk2ellhoe+cDDcdQiwhhX6CCJoS+kNJXDRn0ie2Jo3exzmCI&#10;0tVSO7xHuOlklqZv0mDLcaHBnrYNVdfjzSjoT+6wn2e3L7vb5/X369mUl49MqefpuHkHEWgMj/B/&#10;u9QKFhn8fYk/QK5+AQAA//8DAFBLAQItABQABgAIAAAAIQDb4fbL7gAAAIUBAAATAAAAAAAAAAAA&#10;AAAAAAAAAABbQ29udGVudF9UeXBlc10ueG1sUEsBAi0AFAAGAAgAAAAhAFr0LFu/AAAAFQEAAAsA&#10;AAAAAAAAAAAAAAAAHwEAAF9yZWxzLy5yZWxzUEsBAi0AFAAGAAgAAAAhAJ/sVgHEAAAA2wAAAA8A&#10;AAAAAAAAAAAAAAAABwIAAGRycy9kb3ducmV2LnhtbFBLBQYAAAAAAwADALcAAAD4AgAAAAA=&#10;" filled="f" strokecolor="#f8f8f8"/>
                <v:rect id="Rectangle 521" o:spid="_x0000_s1125" style="position:absolute;left:3673;top:4274;width:166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OawwAAANsAAAAPAAAAZHJzL2Rvd25yZXYueG1sRI9Bi8Iw&#10;FITvC/sfwlvwtqZbQd1qlEUQvChohb0+m2dbbV5KErX+eyMIHoeZ+YaZzjvTiCs5X1tW8NNPQBAX&#10;VtdcKtjny+8xCB+QNTaWScGdPMxnnx9TzLS98Zauu1CKCGGfoYIqhDaT0hcVGfR92xJH72idwRCl&#10;K6V2eItw08g0SYbSYM1xocKWFhUV593FKGhzt12P0su/Xa7H5WlwMKvjJlWq99X9TUAE6sI7/Gqv&#10;tILfATy/xB8gZw8AAAD//wMAUEsBAi0AFAAGAAgAAAAhANvh9svuAAAAhQEAABMAAAAAAAAAAAAA&#10;AAAAAAAAAFtDb250ZW50X1R5cGVzXS54bWxQSwECLQAUAAYACAAAACEAWvQsW78AAAAVAQAACwAA&#10;AAAAAAAAAAAAAAAfAQAAX3JlbHMvLnJlbHNQSwECLQAUAAYACAAAACEA8KDzmsMAAADbAAAADwAA&#10;AAAAAAAAAAAAAAAHAgAAZHJzL2Rvd25yZXYueG1sUEsFBgAAAAADAAMAtwAAAPcCAAAAAA==&#10;" filled="f" strokecolor="#f8f8f8"/>
                <v:rect id="Rectangle 520" o:spid="_x0000_s1126" style="position:absolute;left:3673;top:3506;width:249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uwwAAANsAAAAPAAAAZHJzL2Rvd25yZXYueG1sRI9Bi8Iw&#10;FITvwv6H8IS9aWpdXK1GWQTBi4K64PXZPNtq81KSqN1/vxEEj8PMfMPMFq2pxZ2crywrGPQTEMS5&#10;1RUXCn4Pq94YhA/IGmvLpOCPPCzmH50ZZto+eEf3fShEhLDPUEEZQpNJ6fOSDPq+bYijd7bOYIjS&#10;FVI7fES4qWWaJCNpsOK4UGJDy5Ly6/5mFDQHt9t8p7ejXW3GxWV4MuvzNlXqs9v+TEEEasM7/Gqv&#10;tYLJFzy/xB8g5/8AAAD//wMAUEsBAi0AFAAGAAgAAAAhANvh9svuAAAAhQEAABMAAAAAAAAAAAAA&#10;AAAAAAAAAFtDb250ZW50X1R5cGVzXS54bWxQSwECLQAUAAYACAAAACEAWvQsW78AAAAVAQAACwAA&#10;AAAAAAAAAAAAAAAfAQAAX3JlbHMvLnJlbHNQSwECLQAUAAYACAAAACEAf0lr7sMAAADbAAAADwAA&#10;AAAAAAAAAAAAAAAHAgAAZHJzL2Rvd25yZXYueG1sUEsFBgAAAAADAAMAtwAAAPcCAAAAAA==&#10;" filled="f" strokecolor="#f8f8f8"/>
                <v:rect id="Rectangle 519" o:spid="_x0000_s1127" style="position:absolute;left:3673;top:1970;width:416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51wwAAANsAAAAPAAAAZHJzL2Rvd25yZXYueG1sRI9Bi8Iw&#10;FITvwv6H8IS9aWplXa1GWQTBi4K64PXZPNtq81KSqN1/vxEEj8PMfMPMFq2pxZ2crywrGPQTEMS5&#10;1RUXCn4Pq94YhA/IGmvLpOCPPCzmH50ZZto+eEf3fShEhLDPUEEZQpNJ6fOSDPq+bYijd7bOYIjS&#10;FVI7fES4qWWaJCNpsOK4UGJDy5Ly6/5mFDQHt9t8p7ejXW3GxWV4MuvzNlXqs9v+TEEEasM7/Gqv&#10;tYLJFzy/xB8g5/8AAAD//wMAUEsBAi0AFAAGAAgAAAAhANvh9svuAAAAhQEAABMAAAAAAAAAAAAA&#10;AAAAAAAAAFtDb250ZW50X1R5cGVzXS54bWxQSwECLQAUAAYACAAAACEAWvQsW78AAAAVAQAACwAA&#10;AAAAAAAAAAAAAAAfAQAAX3JlbHMvLnJlbHNQSwECLQAUAAYACAAAACEAEAXOdcMAAADbAAAADwAA&#10;AAAAAAAAAAAAAAAHAgAAZHJzL2Rvd25yZXYueG1sUEsFBgAAAAADAAMAtwAAAPcCAAAAAA==&#10;" filled="f" strokecolor="#f8f8f8"/>
                <v:rect id="Rectangle 518" o:spid="_x0000_s1128" style="position:absolute;left:3673;top:1778;width:249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ACxAAAANsAAAAPAAAAZHJzL2Rvd25yZXYueG1sRI9Ba8JA&#10;FITvhf6H5RW81U1TiDZ1lVIQvFiICr2+Zp9JNPs27G5i/PddQfA4zMw3zGI1mlYM5HxjWcHbNAFB&#10;XFrdcKXgsF+/zkH4gKyxtUwKruRhtXx+WmCu7YULGnahEhHCPkcFdQhdLqUvazLop7Yjjt7ROoMh&#10;SldJ7fAS4aaVaZJk0mDDcaHGjr5rKs+73ijo9q7YztL+16638+r0/mc2x59UqcnL+PUJItAYHuF7&#10;e6MVfGRw+xJ/gFz+AwAA//8DAFBLAQItABQABgAIAAAAIQDb4fbL7gAAAIUBAAATAAAAAAAAAAAA&#10;AAAAAAAAAABbQ29udGVudF9UeXBlc10ueG1sUEsBAi0AFAAGAAgAAAAhAFr0LFu/AAAAFQEAAAsA&#10;AAAAAAAAAAAAAAAAHwEAAF9yZWxzLy5yZWxzUEsBAi0AFAAGAAgAAAAhAODXUALEAAAA2wAAAA8A&#10;AAAAAAAAAAAAAAAABwIAAGRycy9kb3ducmV2LnhtbFBLBQYAAAAAAwADALcAAAD4AgAAAAA=&#10;" filled="f" strokecolor="#f8f8f8"/>
                <v:rect id="Rectangle 517" o:spid="_x0000_s1129" style="position:absolute;left:3673;top:1010;width:374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ZxAAAANsAAAAPAAAAZHJzL2Rvd25yZXYueG1sRI9La8Mw&#10;EITvhfwHsYHeGjku5OFGCaFg8CWFPCDXrbWx3VorI8mO+++rQKHHYWa+YTa70bRiIOcbywrmswQE&#10;cWl1w5WCyzl/WYHwAVlja5kU/JCH3XbytMFM2zsfaTiFSkQI+wwV1CF0mZS+rMmgn9mOOHo36wyG&#10;KF0ltcN7hJtWpkmykAYbjgs1dvReU/l96o2C7uyOh2XaX21+WFVfr5+muH2kSj1Px/0biEBj+A//&#10;tQutYL2Ex5f4A+T2FwAA//8DAFBLAQItABQABgAIAAAAIQDb4fbL7gAAAIUBAAATAAAAAAAAAAAA&#10;AAAAAAAAAABbQ29udGVudF9UeXBlc10ueG1sUEsBAi0AFAAGAAgAAAAhAFr0LFu/AAAAFQEAAAsA&#10;AAAAAAAAAAAAAAAAHwEAAF9yZWxzLy5yZWxzUEsBAi0AFAAGAAgAAAAhAI+b9ZnEAAAA2wAAAA8A&#10;AAAAAAAAAAAAAAAABwIAAGRycy9kb3ducmV2LnhtbFBLBQYAAAAAAwADALcAAAD4AgAAAAA=&#10;" filled="f" strokecolor="#f8f8f8"/>
                <v:rect id="Rectangle 516" o:spid="_x0000_s1130" style="position:absolute;left:3673;top:818;width:8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rwQAAANsAAAAPAAAAZHJzL2Rvd25yZXYueG1sRE/Pa8Iw&#10;FL4P/B/CE3abqR1sXTWKDAQvClph12fzbKvNS0nS2v335jDY8eP7vVyPphUDOd9YVjCfJSCIS6sb&#10;rhSci+1bBsIHZI2tZVLwSx7Wq8nLEnNtH3yk4RQqEUPY56igDqHLpfRlTQb9zHbEkbtaZzBE6Cqp&#10;HT5iuGllmiQf0mDDsaHGjr5rKu+n3ijoCnfcf6b9j93us+r2fjG76yFV6nU6bhYgAo3hX/zn3mkF&#10;X3Fs/BJ/gFw9AQAA//8DAFBLAQItABQABgAIAAAAIQDb4fbL7gAAAIUBAAATAAAAAAAAAAAAAAAA&#10;AAAAAABbQ29udGVudF9UeXBlc10ueG1sUEsBAi0AFAAGAAgAAAAhAFr0LFu/AAAAFQEAAAsAAAAA&#10;AAAAAAAAAAAAHwEAAF9yZWxzLy5yZWxzUEsBAi0AFAAGAAgAAAAhAP4EYevBAAAA2wAAAA8AAAAA&#10;AAAAAAAAAAAABwIAAGRycy9kb3ducmV2LnhtbFBLBQYAAAAAAwADALcAAAD1AgAAAAA=&#10;" filled="f" strokecolor="#f8f8f8"/>
                <v:line id="Line 515" o:spid="_x0000_s1131" style="position:absolute;visibility:visible;mso-wrap-style:square" from="3673,5177" to="3673,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KLxQAAANsAAAAPAAAAZHJzL2Rvd25yZXYueG1sRI9Ba8JA&#10;FITvBf/D8gRvuoliNamriCC12EtjDj0+sq9JavZtzG41/fduQehxmJlvmNWmN424UudqywriSQSC&#10;uLC65lJBftqPlyCcR9bYWCYFv+Rgsx48rTDV9sYfdM18KQKEXYoKKu/bVEpXVGTQTWxLHLwv2xn0&#10;QXal1B3eAtw0chpFz9JgzWGhwpZ2FRXn7McoOH3H9Pkuj8kst/tLPH/bveaLTKnRsN++gPDU+//w&#10;o33QCpIE/r6EHyDXdwAAAP//AwBQSwECLQAUAAYACAAAACEA2+H2y+4AAACFAQAAEwAAAAAAAAAA&#10;AAAAAAAAAAAAW0NvbnRlbnRfVHlwZXNdLnhtbFBLAQItABQABgAIAAAAIQBa9CxbvwAAABUBAAAL&#10;AAAAAAAAAAAAAAAAAB8BAABfcmVscy8ucmVsc1BLAQItABQABgAIAAAAIQDz6kKLxQAAANsAAAAP&#10;AAAAAAAAAAAAAAAAAAcCAABkcnMvZG93bnJldi54bWxQSwUGAAAAAAMAAwC3AAAA+QIAAAAA&#10;" strokecolor="#858585" strokeweight=".72pt"/>
                <v:rect id="Rectangle 514" o:spid="_x0000_s1132" style="position:absolute;left:50;top:18;width:8838;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AAAANwAAAAPAAAAZHJzL2Rvd25yZXYueG1sRI9BawIx&#10;EIXvhf6HMIXearZCi6xGWYtCT0JVUG/DZkwWN5Nlk7rbf985FHqb4b1575vFagytulOfmsgGXicF&#10;KOI62oadgeNh+zIDlTKyxTYyGfihBKvl48MCSxsH/qL7PjslIZxKNOBz7kqtU+0pYJrEjli0a+wD&#10;Zll7p22Pg4SHVk+L4l0HbFgaPHb04am+7b+DgU132VVvLunqlP35FtfD1u+cMc9PYzUHlWnM/+a/&#10;608r+IXgyzMygV7+AgAA//8DAFBLAQItABQABgAIAAAAIQDb4fbL7gAAAIUBAAATAAAAAAAAAAAA&#10;AAAAAAAAAABbQ29udGVudF9UeXBlc10ueG1sUEsBAi0AFAAGAAgAAAAhAFr0LFu/AAAAFQEAAAsA&#10;AAAAAAAAAAAAAAAAHwEAAF9yZWxzLy5yZWxzUEsBAi0AFAAGAAgAAAAhAArx3J/EAAAA3AAAAA8A&#10;AAAAAAAAAAAAAAAABwIAAGRycy9kb3ducmV2LnhtbFBLBQYAAAAAAwADALcAAAD4AgAAAAA=&#10;" filled="f"/>
                <v:shape id="Text Box 513" o:spid="_x0000_s1133" type="#_x0000_t202" style="position:absolute;left:7956;top:4999;width:47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DC43BC3" w14:textId="77777777" w:rsidR="005152D5" w:rsidRDefault="005152D5" w:rsidP="005152D5">
                        <w:pPr>
                          <w:spacing w:line="200" w:lineRule="exact"/>
                          <w:rPr>
                            <w:rFonts w:ascii="Calibri"/>
                            <w:sz w:val="20"/>
                          </w:rPr>
                        </w:pPr>
                        <w:r>
                          <w:rPr>
                            <w:rFonts w:ascii="Calibri"/>
                            <w:sz w:val="20"/>
                          </w:rPr>
                          <w:t>100%</w:t>
                        </w:r>
                      </w:p>
                    </w:txbxContent>
                  </v:textbox>
                </v:shape>
                <v:shape id="Text Box 512" o:spid="_x0000_s1134" type="#_x0000_t202" style="position:absolute;left:2919;top:4988;width:58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CBF763E" w14:textId="77777777" w:rsidR="005152D5" w:rsidRDefault="005152D5" w:rsidP="005152D5">
                        <w:pPr>
                          <w:spacing w:line="200" w:lineRule="exact"/>
                          <w:rPr>
                            <w:rFonts w:ascii="Calibri"/>
                            <w:sz w:val="20"/>
                          </w:rPr>
                        </w:pPr>
                        <w:r>
                          <w:rPr>
                            <w:rFonts w:ascii="Calibri"/>
                            <w:sz w:val="20"/>
                          </w:rPr>
                          <w:t>Celular</w:t>
                        </w:r>
                      </w:p>
                    </w:txbxContent>
                  </v:textbox>
                </v:shape>
                <v:shape id="Text Box 511" o:spid="_x0000_s1135" type="#_x0000_t202" style="position:absolute;left:7124;top:4807;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3C6E63F" w14:textId="77777777" w:rsidR="005152D5" w:rsidRDefault="005152D5" w:rsidP="005152D5">
                        <w:pPr>
                          <w:spacing w:line="200" w:lineRule="exact"/>
                          <w:rPr>
                            <w:rFonts w:ascii="Calibri"/>
                            <w:sz w:val="20"/>
                          </w:rPr>
                        </w:pPr>
                        <w:r>
                          <w:rPr>
                            <w:rFonts w:ascii="Calibri"/>
                            <w:sz w:val="20"/>
                          </w:rPr>
                          <w:t>80%</w:t>
                        </w:r>
                      </w:p>
                    </w:txbxContent>
                  </v:textbox>
                </v:shape>
                <v:shape id="Text Box 510" o:spid="_x0000_s1136" type="#_x0000_t202" style="position:absolute;left:5875;top:4615;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C5850AB" w14:textId="77777777" w:rsidR="005152D5" w:rsidRDefault="005152D5" w:rsidP="005152D5">
                        <w:pPr>
                          <w:spacing w:line="200" w:lineRule="exact"/>
                          <w:rPr>
                            <w:rFonts w:ascii="Calibri"/>
                            <w:sz w:val="20"/>
                          </w:rPr>
                        </w:pPr>
                        <w:r>
                          <w:rPr>
                            <w:rFonts w:ascii="Calibri"/>
                            <w:sz w:val="20"/>
                          </w:rPr>
                          <w:t>50%</w:t>
                        </w:r>
                      </w:p>
                    </w:txbxContent>
                  </v:textbox>
                </v:shape>
                <v:shape id="Text Box 509" o:spid="_x0000_s1137" type="#_x0000_t202" style="position:absolute;left:1764;top:4604;width:174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5DB4DD6" w14:textId="77777777" w:rsidR="005152D5" w:rsidRDefault="005152D5" w:rsidP="005152D5">
                        <w:pPr>
                          <w:spacing w:line="200" w:lineRule="exact"/>
                          <w:rPr>
                            <w:rFonts w:ascii="Calibri" w:hAnsi="Calibri"/>
                            <w:sz w:val="20"/>
                          </w:rPr>
                        </w:pPr>
                        <w:r>
                          <w:rPr>
                            <w:rFonts w:ascii="Calibri" w:hAnsi="Calibri"/>
                            <w:sz w:val="20"/>
                          </w:rPr>
                          <w:t>Teléfono inalámbrico</w:t>
                        </w:r>
                      </w:p>
                    </w:txbxContent>
                  </v:textbox>
                </v:shape>
                <v:shape id="Text Box 508" o:spid="_x0000_s1138" type="#_x0000_t202" style="position:absolute;left:4210;top:4423;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5C44350" w14:textId="77777777" w:rsidR="005152D5" w:rsidRDefault="005152D5" w:rsidP="005152D5">
                        <w:pPr>
                          <w:spacing w:line="200" w:lineRule="exact"/>
                          <w:rPr>
                            <w:rFonts w:ascii="Calibri"/>
                            <w:sz w:val="20"/>
                          </w:rPr>
                        </w:pPr>
                        <w:r>
                          <w:rPr>
                            <w:rFonts w:ascii="Calibri"/>
                            <w:sz w:val="20"/>
                          </w:rPr>
                          <w:t>10%</w:t>
                        </w:r>
                      </w:p>
                    </w:txbxContent>
                  </v:textbox>
                </v:shape>
                <v:shape id="Text Box 507" o:spid="_x0000_s1139" type="#_x0000_t202" style="position:absolute;left:5459;top:4231;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F3D896C" w14:textId="77777777" w:rsidR="005152D5" w:rsidRDefault="005152D5" w:rsidP="005152D5">
                        <w:pPr>
                          <w:spacing w:line="200" w:lineRule="exact"/>
                          <w:rPr>
                            <w:rFonts w:ascii="Calibri"/>
                            <w:sz w:val="20"/>
                          </w:rPr>
                        </w:pPr>
                        <w:r>
                          <w:rPr>
                            <w:rFonts w:ascii="Calibri"/>
                            <w:sz w:val="20"/>
                          </w:rPr>
                          <w:t>40%</w:t>
                        </w:r>
                      </w:p>
                    </w:txbxContent>
                  </v:textbox>
                </v:shape>
                <v:shape id="Text Box 506" o:spid="_x0000_s1140" type="#_x0000_t202" style="position:absolute;left:1503;top:4220;width:200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20FA19FB" w14:textId="77777777" w:rsidR="005152D5" w:rsidRDefault="005152D5" w:rsidP="005152D5">
                        <w:pPr>
                          <w:spacing w:line="200" w:lineRule="exact"/>
                          <w:rPr>
                            <w:rFonts w:ascii="Calibri" w:hAnsi="Calibri"/>
                            <w:sz w:val="20"/>
                          </w:rPr>
                        </w:pPr>
                        <w:r>
                          <w:rPr>
                            <w:rFonts w:ascii="Calibri" w:hAnsi="Calibri"/>
                            <w:sz w:val="20"/>
                          </w:rPr>
                          <w:t>Impresoras inalámbricas</w:t>
                        </w:r>
                      </w:p>
                    </w:txbxContent>
                  </v:textbox>
                </v:shape>
                <v:shape id="Text Box 505" o:spid="_x0000_s1141" type="#_x0000_t202" style="position:absolute;left:5875;top:4039;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70E1450" w14:textId="77777777" w:rsidR="005152D5" w:rsidRDefault="005152D5" w:rsidP="005152D5">
                        <w:pPr>
                          <w:spacing w:line="200" w:lineRule="exact"/>
                          <w:rPr>
                            <w:rFonts w:ascii="Calibri"/>
                            <w:sz w:val="20"/>
                          </w:rPr>
                        </w:pPr>
                        <w:r>
                          <w:rPr>
                            <w:rFonts w:ascii="Calibri"/>
                            <w:sz w:val="20"/>
                          </w:rPr>
                          <w:t>50%</w:t>
                        </w:r>
                      </w:p>
                    </w:txbxContent>
                  </v:textbox>
                </v:shape>
                <v:shape id="Text Box 504" o:spid="_x0000_s1142" type="#_x0000_t202" style="position:absolute;left:7956;top:3847;width:47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1D8304D3" w14:textId="77777777" w:rsidR="005152D5" w:rsidRDefault="005152D5" w:rsidP="005152D5">
                        <w:pPr>
                          <w:spacing w:line="200" w:lineRule="exact"/>
                          <w:rPr>
                            <w:rFonts w:ascii="Calibri"/>
                            <w:sz w:val="20"/>
                          </w:rPr>
                        </w:pPr>
                        <w:r>
                          <w:rPr>
                            <w:rFonts w:ascii="Calibri"/>
                            <w:sz w:val="20"/>
                          </w:rPr>
                          <w:t>100%</w:t>
                        </w:r>
                      </w:p>
                    </w:txbxContent>
                  </v:textbox>
                </v:shape>
                <v:shape id="Text Box 503" o:spid="_x0000_s1143" type="#_x0000_t202" style="position:absolute;left:1720;top:3836;width:17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409650A" w14:textId="77777777" w:rsidR="005152D5" w:rsidRDefault="005152D5" w:rsidP="005152D5">
                        <w:pPr>
                          <w:spacing w:line="200" w:lineRule="exact"/>
                          <w:rPr>
                            <w:rFonts w:ascii="Calibri" w:hAnsi="Calibri"/>
                            <w:sz w:val="20"/>
                          </w:rPr>
                        </w:pPr>
                        <w:r>
                          <w:rPr>
                            <w:rFonts w:ascii="Calibri" w:hAnsi="Calibri"/>
                            <w:sz w:val="20"/>
                          </w:rPr>
                          <w:t>Computadora portátil</w:t>
                        </w:r>
                      </w:p>
                    </w:txbxContent>
                  </v:textbox>
                </v:shape>
                <v:shape id="Text Box 502" o:spid="_x0000_s1144" type="#_x0000_t202" style="position:absolute;left:4210;top:3655;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BD1F858" w14:textId="77777777" w:rsidR="005152D5" w:rsidRDefault="005152D5" w:rsidP="005152D5">
                        <w:pPr>
                          <w:spacing w:line="200" w:lineRule="exact"/>
                          <w:rPr>
                            <w:rFonts w:ascii="Calibri"/>
                            <w:sz w:val="20"/>
                          </w:rPr>
                        </w:pPr>
                        <w:r>
                          <w:rPr>
                            <w:rFonts w:ascii="Calibri"/>
                            <w:sz w:val="20"/>
                          </w:rPr>
                          <w:t>10%</w:t>
                        </w:r>
                      </w:p>
                    </w:txbxContent>
                  </v:textbox>
                </v:shape>
                <v:shape id="Text Box 501" o:spid="_x0000_s1145" type="#_x0000_t202" style="position:absolute;left:6291;top:3463;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1C8A9C36" w14:textId="77777777" w:rsidR="005152D5" w:rsidRDefault="005152D5" w:rsidP="005152D5">
                        <w:pPr>
                          <w:spacing w:line="200" w:lineRule="exact"/>
                          <w:rPr>
                            <w:rFonts w:ascii="Calibri"/>
                            <w:sz w:val="20"/>
                          </w:rPr>
                        </w:pPr>
                        <w:r>
                          <w:rPr>
                            <w:rFonts w:ascii="Calibri"/>
                            <w:sz w:val="20"/>
                          </w:rPr>
                          <w:t>60%</w:t>
                        </w:r>
                      </w:p>
                    </w:txbxContent>
                  </v:textbox>
                </v:shape>
                <v:shape id="Text Box 500" o:spid="_x0000_s1146" type="#_x0000_t202" style="position:absolute;left:4210;top:3271;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C1F2A1B" w14:textId="77777777" w:rsidR="005152D5" w:rsidRDefault="005152D5" w:rsidP="005152D5">
                        <w:pPr>
                          <w:spacing w:line="200" w:lineRule="exact"/>
                          <w:rPr>
                            <w:rFonts w:ascii="Calibri"/>
                            <w:sz w:val="20"/>
                          </w:rPr>
                        </w:pPr>
                        <w:r>
                          <w:rPr>
                            <w:rFonts w:ascii="Calibri"/>
                            <w:sz w:val="20"/>
                          </w:rPr>
                          <w:t>10%</w:t>
                        </w:r>
                      </w:p>
                    </w:txbxContent>
                  </v:textbox>
                </v:shape>
                <v:shape id="Text Box 499" o:spid="_x0000_s1147" type="#_x0000_t202" style="position:absolute;left:5459;top:3079;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6ADB69DA" w14:textId="77777777" w:rsidR="005152D5" w:rsidRDefault="005152D5" w:rsidP="005152D5">
                        <w:pPr>
                          <w:spacing w:line="200" w:lineRule="exact"/>
                          <w:rPr>
                            <w:rFonts w:ascii="Calibri"/>
                            <w:sz w:val="20"/>
                          </w:rPr>
                        </w:pPr>
                        <w:r>
                          <w:rPr>
                            <w:rFonts w:ascii="Calibri"/>
                            <w:sz w:val="20"/>
                          </w:rPr>
                          <w:t>40%</w:t>
                        </w:r>
                      </w:p>
                    </w:txbxContent>
                  </v:textbox>
                </v:shape>
                <v:shape id="Text Box 498" o:spid="_x0000_s1148" type="#_x0000_t202" style="position:absolute;left:1625;top:3068;width:1884;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7A3FBA1" w14:textId="77777777" w:rsidR="005152D5" w:rsidRDefault="005152D5" w:rsidP="005152D5">
                        <w:pPr>
                          <w:spacing w:line="204" w:lineRule="exact"/>
                          <w:rPr>
                            <w:rFonts w:ascii="Calibri" w:hAnsi="Calibri"/>
                            <w:sz w:val="20"/>
                          </w:rPr>
                        </w:pPr>
                        <w:proofErr w:type="spellStart"/>
                        <w:r>
                          <w:rPr>
                            <w:rFonts w:ascii="Calibri" w:hAnsi="Calibri"/>
                            <w:sz w:val="20"/>
                          </w:rPr>
                          <w:t>MicrófonoInalámbrico</w:t>
                        </w:r>
                        <w:proofErr w:type="spellEnd"/>
                      </w:p>
                      <w:p w14:paraId="68F949FE" w14:textId="77777777" w:rsidR="005152D5" w:rsidRDefault="005152D5" w:rsidP="005152D5">
                        <w:pPr>
                          <w:spacing w:before="140" w:line="241" w:lineRule="exact"/>
                          <w:ind w:right="19"/>
                          <w:jc w:val="right"/>
                          <w:rPr>
                            <w:rFonts w:ascii="Calibri"/>
                            <w:sz w:val="20"/>
                          </w:rPr>
                        </w:pPr>
                        <w:r>
                          <w:rPr>
                            <w:rFonts w:ascii="Calibri"/>
                            <w:spacing w:val="-1"/>
                            <w:sz w:val="20"/>
                          </w:rPr>
                          <w:t>GPS</w:t>
                        </w:r>
                      </w:p>
                    </w:txbxContent>
                  </v:textbox>
                </v:shape>
                <v:shape id="Text Box 497" o:spid="_x0000_s1149" type="#_x0000_t202" style="position:absolute;left:5042;top:2887;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7E943C06" w14:textId="77777777" w:rsidR="005152D5" w:rsidRDefault="005152D5" w:rsidP="005152D5">
                        <w:pPr>
                          <w:spacing w:line="200" w:lineRule="exact"/>
                          <w:rPr>
                            <w:rFonts w:ascii="Calibri"/>
                            <w:sz w:val="20"/>
                          </w:rPr>
                        </w:pPr>
                        <w:r>
                          <w:rPr>
                            <w:rFonts w:ascii="Calibri"/>
                            <w:sz w:val="20"/>
                          </w:rPr>
                          <w:t>30%</w:t>
                        </w:r>
                      </w:p>
                    </w:txbxContent>
                  </v:textbox>
                </v:shape>
                <v:shape id="Text Box 496" o:spid="_x0000_s1150" type="#_x0000_t202" style="position:absolute;left:5875;top:2695;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51AF570" w14:textId="77777777" w:rsidR="005152D5" w:rsidRDefault="005152D5" w:rsidP="005152D5">
                        <w:pPr>
                          <w:spacing w:line="200" w:lineRule="exact"/>
                          <w:rPr>
                            <w:rFonts w:ascii="Calibri"/>
                            <w:sz w:val="20"/>
                          </w:rPr>
                        </w:pPr>
                        <w:r>
                          <w:rPr>
                            <w:rFonts w:ascii="Calibri"/>
                            <w:sz w:val="20"/>
                          </w:rPr>
                          <w:t>50%</w:t>
                        </w:r>
                      </w:p>
                    </w:txbxContent>
                  </v:textbox>
                </v:shape>
                <v:shape id="Text Box 495" o:spid="_x0000_s1151" type="#_x0000_t202" style="position:absolute;left:1742;top:2684;width:176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C644197" w14:textId="77777777" w:rsidR="005152D5" w:rsidRDefault="005152D5" w:rsidP="005152D5">
                        <w:pPr>
                          <w:spacing w:line="200" w:lineRule="exact"/>
                          <w:rPr>
                            <w:rFonts w:ascii="Calibri" w:hAnsi="Calibri"/>
                            <w:sz w:val="20"/>
                          </w:rPr>
                        </w:pPr>
                        <w:r>
                          <w:rPr>
                            <w:rFonts w:ascii="Calibri" w:hAnsi="Calibri"/>
                            <w:sz w:val="20"/>
                          </w:rPr>
                          <w:t>Cámaras de vigilancia</w:t>
                        </w:r>
                      </w:p>
                    </w:txbxContent>
                  </v:textbox>
                </v:shape>
                <v:shape id="Text Box 494" o:spid="_x0000_s1152" type="#_x0000_t202" style="position:absolute;left:4210;top:2503;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07B88667" w14:textId="77777777" w:rsidR="005152D5" w:rsidRDefault="005152D5" w:rsidP="005152D5">
                        <w:pPr>
                          <w:spacing w:line="200" w:lineRule="exact"/>
                          <w:rPr>
                            <w:rFonts w:ascii="Calibri"/>
                            <w:sz w:val="20"/>
                          </w:rPr>
                        </w:pPr>
                        <w:r>
                          <w:rPr>
                            <w:rFonts w:ascii="Calibri"/>
                            <w:sz w:val="20"/>
                          </w:rPr>
                          <w:t>10%</w:t>
                        </w:r>
                      </w:p>
                    </w:txbxContent>
                  </v:textbox>
                </v:shape>
                <v:shape id="Text Box 493" o:spid="_x0000_s1153" type="#_x0000_t202" style="position:absolute;left:5875;top:2311;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5541D98" w14:textId="77777777" w:rsidR="005152D5" w:rsidRDefault="005152D5" w:rsidP="005152D5">
                        <w:pPr>
                          <w:spacing w:line="200" w:lineRule="exact"/>
                          <w:rPr>
                            <w:rFonts w:ascii="Calibri"/>
                            <w:sz w:val="20"/>
                          </w:rPr>
                        </w:pPr>
                        <w:r>
                          <w:rPr>
                            <w:rFonts w:ascii="Calibri"/>
                            <w:sz w:val="20"/>
                          </w:rPr>
                          <w:t>50%</w:t>
                        </w:r>
                      </w:p>
                    </w:txbxContent>
                  </v:textbox>
                </v:shape>
                <v:shape id="Text Box 492" o:spid="_x0000_s1154" type="#_x0000_t202" style="position:absolute;left:2591;top:2300;width:91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18D373F" w14:textId="77777777" w:rsidR="005152D5" w:rsidRDefault="005152D5" w:rsidP="005152D5">
                        <w:pPr>
                          <w:spacing w:line="200" w:lineRule="exact"/>
                          <w:rPr>
                            <w:rFonts w:ascii="Calibri"/>
                            <w:sz w:val="20"/>
                          </w:rPr>
                        </w:pPr>
                        <w:r>
                          <w:rPr>
                            <w:rFonts w:ascii="Calibri"/>
                            <w:sz w:val="20"/>
                          </w:rPr>
                          <w:t>Terminales</w:t>
                        </w:r>
                      </w:p>
                    </w:txbxContent>
                  </v:textbox>
                </v:shape>
                <v:shape id="Text Box 491" o:spid="_x0000_s1155" type="#_x0000_t202" style="position:absolute;left:5042;top:2119;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F6BD3C6" w14:textId="77777777" w:rsidR="005152D5" w:rsidRDefault="005152D5" w:rsidP="005152D5">
                        <w:pPr>
                          <w:spacing w:line="200" w:lineRule="exact"/>
                          <w:rPr>
                            <w:rFonts w:ascii="Calibri"/>
                            <w:sz w:val="20"/>
                          </w:rPr>
                        </w:pPr>
                        <w:r>
                          <w:rPr>
                            <w:rFonts w:ascii="Calibri"/>
                            <w:sz w:val="20"/>
                          </w:rPr>
                          <w:t>30%</w:t>
                        </w:r>
                      </w:p>
                    </w:txbxContent>
                  </v:textbox>
                </v:shape>
                <v:shape id="Text Box 490" o:spid="_x0000_s1156" type="#_x0000_t202" style="position:absolute;left:7956;top:1927;width:47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D8DCA72" w14:textId="77777777" w:rsidR="005152D5" w:rsidRDefault="005152D5" w:rsidP="005152D5">
                        <w:pPr>
                          <w:spacing w:line="200" w:lineRule="exact"/>
                          <w:rPr>
                            <w:rFonts w:ascii="Calibri"/>
                            <w:sz w:val="20"/>
                          </w:rPr>
                        </w:pPr>
                        <w:r>
                          <w:rPr>
                            <w:rFonts w:ascii="Calibri"/>
                            <w:sz w:val="20"/>
                          </w:rPr>
                          <w:t>100%</w:t>
                        </w:r>
                      </w:p>
                    </w:txbxContent>
                  </v:textbox>
                </v:shape>
                <v:shape id="Text Box 489" o:spid="_x0000_s1157" type="#_x0000_t202" style="position:absolute;left:2982;top:1916;width:5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D1A10FB" w14:textId="77777777" w:rsidR="005152D5" w:rsidRDefault="005152D5" w:rsidP="005152D5">
                        <w:pPr>
                          <w:spacing w:line="200" w:lineRule="exact"/>
                          <w:rPr>
                            <w:rFonts w:ascii="Calibri"/>
                            <w:sz w:val="20"/>
                          </w:rPr>
                        </w:pPr>
                        <w:r>
                          <w:rPr>
                            <w:rFonts w:ascii="Calibri"/>
                            <w:sz w:val="20"/>
                          </w:rPr>
                          <w:t>E-mail</w:t>
                        </w:r>
                      </w:p>
                    </w:txbxContent>
                  </v:textbox>
                </v:shape>
                <v:shape id="Text Box 488" o:spid="_x0000_s1158" type="#_x0000_t202" style="position:absolute;left:6291;top:1735;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6C96796D" w14:textId="77777777" w:rsidR="005152D5" w:rsidRDefault="005152D5" w:rsidP="005152D5">
                        <w:pPr>
                          <w:spacing w:line="200" w:lineRule="exact"/>
                          <w:rPr>
                            <w:rFonts w:ascii="Calibri"/>
                            <w:sz w:val="20"/>
                          </w:rPr>
                        </w:pPr>
                        <w:r>
                          <w:rPr>
                            <w:rFonts w:ascii="Calibri"/>
                            <w:sz w:val="20"/>
                          </w:rPr>
                          <w:t>60%</w:t>
                        </w:r>
                      </w:p>
                    </w:txbxContent>
                  </v:textbox>
                </v:shape>
                <v:shape id="Text Box 487" o:spid="_x0000_s1159" type="#_x0000_t202" style="position:absolute;left:7956;top:1351;width:47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C031939" w14:textId="77777777" w:rsidR="005152D5" w:rsidRDefault="005152D5" w:rsidP="005152D5">
                        <w:pPr>
                          <w:spacing w:line="178" w:lineRule="exact"/>
                          <w:rPr>
                            <w:rFonts w:ascii="Calibri"/>
                            <w:sz w:val="20"/>
                          </w:rPr>
                        </w:pPr>
                        <w:r>
                          <w:rPr>
                            <w:rFonts w:ascii="Calibri"/>
                            <w:sz w:val="20"/>
                          </w:rPr>
                          <w:t>100%</w:t>
                        </w:r>
                      </w:p>
                      <w:p w14:paraId="4DEB8EC0" w14:textId="77777777" w:rsidR="005152D5" w:rsidRDefault="005152D5" w:rsidP="005152D5">
                        <w:pPr>
                          <w:spacing w:line="214" w:lineRule="exact"/>
                          <w:rPr>
                            <w:rFonts w:ascii="Calibri"/>
                            <w:sz w:val="20"/>
                          </w:rPr>
                        </w:pPr>
                        <w:r>
                          <w:rPr>
                            <w:rFonts w:ascii="Calibri"/>
                            <w:sz w:val="20"/>
                          </w:rPr>
                          <w:t>100%</w:t>
                        </w:r>
                      </w:p>
                    </w:txbxContent>
                  </v:textbox>
                </v:shape>
                <v:shape id="Text Box 486" o:spid="_x0000_s1160" type="#_x0000_t202" style="position:absolute;left:181;top:1532;width:332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FC42699" w14:textId="77777777" w:rsidR="005152D5" w:rsidRDefault="005152D5" w:rsidP="005152D5">
                        <w:pPr>
                          <w:spacing w:line="200" w:lineRule="exact"/>
                          <w:rPr>
                            <w:rFonts w:ascii="Calibri"/>
                            <w:sz w:val="20"/>
                          </w:rPr>
                        </w:pPr>
                        <w:r>
                          <w:rPr>
                            <w:rFonts w:ascii="Calibri"/>
                            <w:sz w:val="20"/>
                          </w:rPr>
                          <w:t>Dispositivos de almacenamiento externo</w:t>
                        </w:r>
                      </w:p>
                    </w:txbxContent>
                  </v:textbox>
                </v:shape>
                <v:shape id="Text Box 485" o:spid="_x0000_s1161" type="#_x0000_t202" style="position:absolute;left:4626;top:1159;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6D6093D3" w14:textId="77777777" w:rsidR="005152D5" w:rsidRDefault="005152D5" w:rsidP="005152D5">
                        <w:pPr>
                          <w:spacing w:line="200" w:lineRule="exact"/>
                          <w:rPr>
                            <w:rFonts w:ascii="Calibri"/>
                            <w:sz w:val="20"/>
                          </w:rPr>
                        </w:pPr>
                        <w:r>
                          <w:rPr>
                            <w:rFonts w:ascii="Calibri"/>
                            <w:sz w:val="20"/>
                          </w:rPr>
                          <w:t>20%</w:t>
                        </w:r>
                      </w:p>
                    </w:txbxContent>
                  </v:textbox>
                </v:shape>
                <v:shape id="Text Box 484" o:spid="_x0000_s1162" type="#_x0000_t202" style="position:absolute;left:2589;top:1148;width:91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10C9884" w14:textId="77777777" w:rsidR="005152D5" w:rsidRDefault="005152D5" w:rsidP="005152D5">
                        <w:pPr>
                          <w:spacing w:line="200" w:lineRule="exact"/>
                          <w:rPr>
                            <w:rFonts w:ascii="Calibri" w:hAnsi="Calibri"/>
                            <w:sz w:val="20"/>
                          </w:rPr>
                        </w:pPr>
                        <w:r>
                          <w:rPr>
                            <w:rFonts w:ascii="Calibri" w:hAnsi="Calibri"/>
                            <w:sz w:val="20"/>
                          </w:rPr>
                          <w:t>Vía satélite</w:t>
                        </w:r>
                      </w:p>
                    </w:txbxContent>
                  </v:textbox>
                </v:shape>
                <v:shape id="Text Box 483" o:spid="_x0000_s1163" type="#_x0000_t202" style="position:absolute;left:7540;top:967;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6742225" w14:textId="77777777" w:rsidR="005152D5" w:rsidRDefault="005152D5" w:rsidP="005152D5">
                        <w:pPr>
                          <w:spacing w:line="200" w:lineRule="exact"/>
                          <w:rPr>
                            <w:rFonts w:ascii="Calibri"/>
                            <w:sz w:val="20"/>
                          </w:rPr>
                        </w:pPr>
                        <w:r>
                          <w:rPr>
                            <w:rFonts w:ascii="Calibri"/>
                            <w:sz w:val="20"/>
                          </w:rPr>
                          <w:t>90%</w:t>
                        </w:r>
                      </w:p>
                    </w:txbxContent>
                  </v:textbox>
                </v:shape>
                <v:shape id="Text Box 482" o:spid="_x0000_s1164" type="#_x0000_t202" style="position:absolute;left:4626;top:775;width:3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660B21A" w14:textId="77777777" w:rsidR="005152D5" w:rsidRDefault="005152D5" w:rsidP="005152D5">
                        <w:pPr>
                          <w:spacing w:line="200" w:lineRule="exact"/>
                          <w:rPr>
                            <w:rFonts w:ascii="Calibri"/>
                            <w:sz w:val="20"/>
                          </w:rPr>
                        </w:pPr>
                        <w:r>
                          <w:rPr>
                            <w:rFonts w:ascii="Calibri"/>
                            <w:sz w:val="20"/>
                          </w:rPr>
                          <w:t>20%</w:t>
                        </w:r>
                      </w:p>
                    </w:txbxContent>
                  </v:textbox>
                </v:shape>
                <v:shape id="Text Box 481" o:spid="_x0000_s1165" type="#_x0000_t202" style="position:absolute;left:2348;top:764;width:11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2A1769AB" w14:textId="77777777" w:rsidR="005152D5" w:rsidRDefault="005152D5" w:rsidP="005152D5">
                        <w:pPr>
                          <w:spacing w:line="200" w:lineRule="exact"/>
                          <w:rPr>
                            <w:rFonts w:ascii="Calibri" w:hAnsi="Calibri"/>
                            <w:sz w:val="20"/>
                          </w:rPr>
                        </w:pPr>
                        <w:r>
                          <w:rPr>
                            <w:rFonts w:ascii="Calibri" w:hAnsi="Calibri"/>
                            <w:sz w:val="20"/>
                          </w:rPr>
                          <w:t>Datos móviles</w:t>
                        </w:r>
                      </w:p>
                    </w:txbxContent>
                  </v:textbox>
                </v:shape>
                <v:shape id="Text Box 480" o:spid="_x0000_s1166" type="#_x0000_t202" style="position:absolute;left:1474;top:225;width:601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57349CE" w14:textId="77777777" w:rsidR="005152D5" w:rsidRDefault="005152D5" w:rsidP="005152D5">
                        <w:pPr>
                          <w:spacing w:line="280" w:lineRule="exact"/>
                          <w:rPr>
                            <w:rFonts w:ascii="Calibri" w:hAnsi="Calibri"/>
                            <w:b/>
                            <w:sz w:val="28"/>
                          </w:rPr>
                        </w:pPr>
                        <w:r>
                          <w:rPr>
                            <w:rFonts w:ascii="Calibri" w:hAnsi="Calibri"/>
                            <w:b/>
                            <w:sz w:val="28"/>
                          </w:rPr>
                          <w:t>Tipos de tecnologías que se aplican en las empresas</w:t>
                        </w:r>
                      </w:p>
                    </w:txbxContent>
                  </v:textbox>
                </v:shape>
                <w10:anchorlock/>
              </v:group>
            </w:pict>
          </mc:Fallback>
        </mc:AlternateContent>
      </w:r>
    </w:p>
    <w:p w14:paraId="6FD6ECA6" w14:textId="77777777" w:rsidR="00C5593C" w:rsidRDefault="005152D5" w:rsidP="005152D5">
      <w:pPr>
        <w:autoSpaceDE w:val="0"/>
        <w:autoSpaceDN w:val="0"/>
        <w:adjustRightInd w:val="0"/>
        <w:spacing w:after="0" w:line="360" w:lineRule="auto"/>
        <w:jc w:val="center"/>
        <w:rPr>
          <w:rFonts w:ascii="Times New Roman" w:eastAsia="Times New Roman" w:hAnsi="Times New Roman" w:cs="Times New Roman"/>
          <w:sz w:val="24"/>
          <w:szCs w:val="24"/>
          <w:lang w:eastAsia="es-ES"/>
        </w:rPr>
      </w:pPr>
      <w:r>
        <w:rPr>
          <w:szCs w:val="24"/>
        </w:rPr>
        <w:t xml:space="preserve">Grafica no. 4. </w:t>
      </w:r>
      <w:r w:rsidR="0049185E">
        <w:rPr>
          <w:rFonts w:ascii="Times New Roman" w:hAnsi="Times New Roman" w:cs="Times New Roman"/>
          <w:sz w:val="24"/>
          <w:szCs w:val="24"/>
        </w:rPr>
        <w:t>Elaboración de la</w:t>
      </w:r>
      <w:r>
        <w:rPr>
          <w:rFonts w:ascii="Times New Roman" w:hAnsi="Times New Roman" w:cs="Times New Roman"/>
          <w:sz w:val="24"/>
          <w:szCs w:val="24"/>
        </w:rPr>
        <w:t xml:space="preserve"> investigadora</w:t>
      </w:r>
    </w:p>
    <w:p w14:paraId="2341850E" w14:textId="77777777" w:rsidR="005152D5" w:rsidRDefault="005152D5" w:rsidP="00F61861">
      <w:pPr>
        <w:autoSpaceDE w:val="0"/>
        <w:autoSpaceDN w:val="0"/>
        <w:adjustRightInd w:val="0"/>
        <w:spacing w:after="0" w:line="360" w:lineRule="auto"/>
        <w:jc w:val="both"/>
        <w:rPr>
          <w:rFonts w:ascii="Times New Roman" w:eastAsia="Times New Roman" w:hAnsi="Times New Roman" w:cs="Times New Roman"/>
          <w:sz w:val="24"/>
          <w:szCs w:val="24"/>
          <w:lang w:eastAsia="es-ES"/>
        </w:rPr>
      </w:pPr>
    </w:p>
    <w:p w14:paraId="239A4188" w14:textId="77777777" w:rsidR="0054042D" w:rsidRPr="00FA54FD" w:rsidRDefault="0054042D" w:rsidP="00FA54FD">
      <w:pPr>
        <w:pStyle w:val="Texto"/>
        <w:spacing w:after="0"/>
        <w:rPr>
          <w:szCs w:val="24"/>
        </w:rPr>
      </w:pPr>
      <w:r w:rsidRPr="00FA54FD">
        <w:rPr>
          <w:szCs w:val="24"/>
        </w:rPr>
        <w:t xml:space="preserve">Las empresas utilizan más de una alternativa para establecer la conexión a internet, predominando en un 100% el cable de </w:t>
      </w:r>
      <w:r w:rsidR="005152D5">
        <w:rPr>
          <w:szCs w:val="24"/>
        </w:rPr>
        <w:t>red, como se muestra en la gráfica</w:t>
      </w:r>
      <w:r w:rsidRPr="00FA54FD">
        <w:rPr>
          <w:szCs w:val="24"/>
        </w:rPr>
        <w:t xml:space="preserve"> </w:t>
      </w:r>
      <w:r w:rsidR="00FA54FD">
        <w:rPr>
          <w:szCs w:val="24"/>
        </w:rPr>
        <w:t xml:space="preserve">no. </w:t>
      </w:r>
      <w:r w:rsidRPr="00FA54FD">
        <w:rPr>
          <w:szCs w:val="24"/>
        </w:rPr>
        <w:t>5.</w:t>
      </w:r>
    </w:p>
    <w:p w14:paraId="6FD0B0E8" w14:textId="77777777" w:rsidR="0054042D" w:rsidRPr="00FA54FD" w:rsidRDefault="0054042D" w:rsidP="00FA54FD">
      <w:pPr>
        <w:pStyle w:val="Texto"/>
        <w:spacing w:after="0"/>
        <w:rPr>
          <w:szCs w:val="24"/>
        </w:rPr>
      </w:pPr>
    </w:p>
    <w:p w14:paraId="341F9E75" w14:textId="77777777" w:rsidR="0054042D" w:rsidRDefault="0054042D" w:rsidP="00F61861">
      <w:pPr>
        <w:autoSpaceDE w:val="0"/>
        <w:autoSpaceDN w:val="0"/>
        <w:adjustRightInd w:val="0"/>
        <w:spacing w:after="0" w:line="360" w:lineRule="auto"/>
        <w:jc w:val="both"/>
        <w:rPr>
          <w:sz w:val="23"/>
          <w:szCs w:val="23"/>
        </w:rPr>
      </w:pPr>
    </w:p>
    <w:p w14:paraId="3C0EB0D1" w14:textId="4F07403C" w:rsidR="00B22504" w:rsidRDefault="00276E63" w:rsidP="005152D5">
      <w:pPr>
        <w:autoSpaceDE w:val="0"/>
        <w:autoSpaceDN w:val="0"/>
        <w:adjustRightInd w:val="0"/>
        <w:spacing w:after="0" w:line="360" w:lineRule="auto"/>
        <w:jc w:val="center"/>
        <w:rPr>
          <w:sz w:val="23"/>
          <w:szCs w:val="23"/>
        </w:rPr>
      </w:pPr>
      <w:r>
        <w:rPr>
          <w:noProof/>
          <w:sz w:val="20"/>
          <w:lang w:eastAsia="es-MX"/>
        </w:rPr>
        <w:lastRenderedPageBreak/>
        <mc:AlternateContent>
          <mc:Choice Requires="wpg">
            <w:drawing>
              <wp:inline distT="0" distB="0" distL="0" distR="0" wp14:anchorId="00999E75" wp14:editId="2B0DE497">
                <wp:extent cx="4636135" cy="2531110"/>
                <wp:effectExtent l="5080" t="3810" r="0" b="0"/>
                <wp:docPr id="19"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2531110"/>
                          <a:chOff x="0" y="0"/>
                          <a:chExt cx="7301" cy="3986"/>
                        </a:xfrm>
                      </wpg:grpSpPr>
                      <pic:pic xmlns:pic="http://schemas.openxmlformats.org/drawingml/2006/picture">
                        <pic:nvPicPr>
                          <pic:cNvPr id="20" name="Picture 47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301" cy="3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47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50" y="18"/>
                            <a:ext cx="7200" cy="38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7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257" y="1104"/>
                            <a:ext cx="5328" cy="2056"/>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475"/>
                        <wps:cNvSpPr>
                          <a:spLocks noChangeArrowheads="1"/>
                        </wps:cNvSpPr>
                        <wps:spPr bwMode="auto">
                          <a:xfrm>
                            <a:off x="50" y="18"/>
                            <a:ext cx="7200" cy="3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474"/>
                        <wps:cNvSpPr txBox="1">
                          <a:spLocks noChangeArrowheads="1"/>
                        </wps:cNvSpPr>
                        <wps:spPr bwMode="auto">
                          <a:xfrm>
                            <a:off x="1353" y="3296"/>
                            <a:ext cx="436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3B3AE" w14:textId="77777777" w:rsidR="005152D5" w:rsidRDefault="005152D5" w:rsidP="005152D5">
                              <w:pPr>
                                <w:tabs>
                                  <w:tab w:val="left" w:pos="1516"/>
                                  <w:tab w:val="left" w:pos="2391"/>
                                  <w:tab w:val="left" w:pos="3783"/>
                                </w:tabs>
                                <w:spacing w:line="204" w:lineRule="exact"/>
                                <w:ind w:right="98"/>
                                <w:jc w:val="right"/>
                                <w:rPr>
                                  <w:rFonts w:ascii="Calibri" w:hAnsi="Calibri"/>
                                  <w:b/>
                                  <w:sz w:val="20"/>
                                </w:rPr>
                              </w:pPr>
                              <w:proofErr w:type="spellStart"/>
                              <w:r>
                                <w:rPr>
                                  <w:rFonts w:ascii="Calibri" w:hAnsi="Calibri"/>
                                  <w:b/>
                                  <w:sz w:val="20"/>
                                </w:rPr>
                                <w:t>Cabledered</w:t>
                              </w:r>
                              <w:proofErr w:type="spellEnd"/>
                              <w:r>
                                <w:rPr>
                                  <w:rFonts w:ascii="Calibri" w:hAnsi="Calibri"/>
                                  <w:b/>
                                  <w:sz w:val="20"/>
                                </w:rPr>
                                <w:tab/>
                                <w:t>Wifi</w:t>
                              </w:r>
                              <w:r>
                                <w:rPr>
                                  <w:rFonts w:ascii="Calibri" w:hAnsi="Calibri"/>
                                  <w:b/>
                                  <w:sz w:val="20"/>
                                </w:rPr>
                                <w:tab/>
                              </w:r>
                              <w:proofErr w:type="spellStart"/>
                              <w:r>
                                <w:rPr>
                                  <w:rFonts w:ascii="Calibri" w:hAnsi="Calibri"/>
                                  <w:b/>
                                  <w:sz w:val="20"/>
                                </w:rPr>
                                <w:t>Víasatélite</w:t>
                              </w:r>
                              <w:proofErr w:type="spellEnd"/>
                              <w:r>
                                <w:rPr>
                                  <w:rFonts w:ascii="Calibri" w:hAnsi="Calibri"/>
                                  <w:b/>
                                  <w:sz w:val="20"/>
                                </w:rPr>
                                <w:tab/>
                              </w:r>
                              <w:r>
                                <w:rPr>
                                  <w:rFonts w:ascii="Calibri" w:hAnsi="Calibri"/>
                                  <w:b/>
                                  <w:spacing w:val="-5"/>
                                  <w:sz w:val="20"/>
                                </w:rPr>
                                <w:t>Datos</w:t>
                              </w:r>
                            </w:p>
                            <w:p w14:paraId="0600D0FD" w14:textId="77777777" w:rsidR="005152D5" w:rsidRDefault="005152D5" w:rsidP="005152D5">
                              <w:pPr>
                                <w:spacing w:line="240" w:lineRule="exact"/>
                                <w:ind w:right="18"/>
                                <w:jc w:val="right"/>
                                <w:rPr>
                                  <w:rFonts w:ascii="Calibri" w:hAnsi="Calibri"/>
                                  <w:b/>
                                  <w:sz w:val="20"/>
                                </w:rPr>
                              </w:pPr>
                              <w:r>
                                <w:rPr>
                                  <w:rFonts w:ascii="Calibri" w:hAnsi="Calibri"/>
                                  <w:b/>
                                  <w:spacing w:val="-2"/>
                                  <w:sz w:val="20"/>
                                </w:rPr>
                                <w:t>móviles</w:t>
                              </w:r>
                            </w:p>
                          </w:txbxContent>
                        </wps:txbx>
                        <wps:bodyPr rot="0" vert="horz" wrap="square" lIns="0" tIns="0" rIns="0" bIns="0" anchor="t" anchorCtr="0" upright="1">
                          <a:noAutofit/>
                        </wps:bodyPr>
                      </wps:wsp>
                      <wps:wsp>
                        <wps:cNvPr id="25" name="Text Box 473"/>
                        <wps:cNvSpPr txBox="1">
                          <a:spLocks noChangeArrowheads="1"/>
                        </wps:cNvSpPr>
                        <wps:spPr bwMode="auto">
                          <a:xfrm>
                            <a:off x="5493" y="2756"/>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B2F3F" w14:textId="77777777" w:rsidR="005152D5" w:rsidRDefault="005152D5" w:rsidP="005152D5">
                              <w:pPr>
                                <w:spacing w:line="200" w:lineRule="exact"/>
                                <w:rPr>
                                  <w:rFonts w:ascii="Calibri"/>
                                  <w:b/>
                                  <w:sz w:val="20"/>
                                </w:rPr>
                              </w:pPr>
                              <w:r>
                                <w:rPr>
                                  <w:rFonts w:ascii="Calibri"/>
                                  <w:b/>
                                  <w:sz w:val="20"/>
                                </w:rPr>
                                <w:t>20%</w:t>
                              </w:r>
                            </w:p>
                          </w:txbxContent>
                        </wps:txbx>
                        <wps:bodyPr rot="0" vert="horz" wrap="square" lIns="0" tIns="0" rIns="0" bIns="0" anchor="t" anchorCtr="0" upright="1">
                          <a:noAutofit/>
                        </wps:bodyPr>
                      </wps:wsp>
                      <wps:wsp>
                        <wps:cNvPr id="26" name="Text Box 472"/>
                        <wps:cNvSpPr txBox="1">
                          <a:spLocks noChangeArrowheads="1"/>
                        </wps:cNvSpPr>
                        <wps:spPr bwMode="auto">
                          <a:xfrm>
                            <a:off x="4325" y="2756"/>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30FA0" w14:textId="77777777" w:rsidR="005152D5" w:rsidRDefault="005152D5" w:rsidP="005152D5">
                              <w:pPr>
                                <w:spacing w:line="200" w:lineRule="exact"/>
                                <w:rPr>
                                  <w:rFonts w:ascii="Calibri"/>
                                  <w:b/>
                                  <w:sz w:val="20"/>
                                </w:rPr>
                              </w:pPr>
                              <w:r>
                                <w:rPr>
                                  <w:rFonts w:ascii="Calibri"/>
                                  <w:b/>
                                  <w:sz w:val="20"/>
                                </w:rPr>
                                <w:t>20%</w:t>
                              </w:r>
                            </w:p>
                          </w:txbxContent>
                        </wps:txbx>
                        <wps:bodyPr rot="0" vert="horz" wrap="square" lIns="0" tIns="0" rIns="0" bIns="0" anchor="t" anchorCtr="0" upright="1">
                          <a:noAutofit/>
                        </wps:bodyPr>
                      </wps:wsp>
                      <wps:wsp>
                        <wps:cNvPr id="27" name="Text Box 471"/>
                        <wps:cNvSpPr txBox="1">
                          <a:spLocks noChangeArrowheads="1"/>
                        </wps:cNvSpPr>
                        <wps:spPr bwMode="auto">
                          <a:xfrm>
                            <a:off x="3157" y="1796"/>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051A" w14:textId="77777777" w:rsidR="005152D5" w:rsidRDefault="005152D5" w:rsidP="005152D5">
                              <w:pPr>
                                <w:spacing w:line="200" w:lineRule="exact"/>
                                <w:rPr>
                                  <w:rFonts w:ascii="Calibri"/>
                                  <w:b/>
                                  <w:sz w:val="20"/>
                                </w:rPr>
                              </w:pPr>
                              <w:r>
                                <w:rPr>
                                  <w:rFonts w:ascii="Calibri"/>
                                  <w:b/>
                                  <w:sz w:val="20"/>
                                </w:rPr>
                                <w:t>90%</w:t>
                              </w:r>
                            </w:p>
                          </w:txbxContent>
                        </wps:txbx>
                        <wps:bodyPr rot="0" vert="horz" wrap="square" lIns="0" tIns="0" rIns="0" bIns="0" anchor="t" anchorCtr="0" upright="1">
                          <a:noAutofit/>
                        </wps:bodyPr>
                      </wps:wsp>
                      <wps:wsp>
                        <wps:cNvPr id="28" name="Text Box 470"/>
                        <wps:cNvSpPr txBox="1">
                          <a:spLocks noChangeArrowheads="1"/>
                        </wps:cNvSpPr>
                        <wps:spPr bwMode="auto">
                          <a:xfrm>
                            <a:off x="1937" y="1641"/>
                            <a:ext cx="4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22F29" w14:textId="77777777" w:rsidR="005152D5" w:rsidRDefault="005152D5" w:rsidP="005152D5">
                              <w:pPr>
                                <w:spacing w:line="200" w:lineRule="exact"/>
                                <w:rPr>
                                  <w:rFonts w:ascii="Calibri"/>
                                  <w:b/>
                                  <w:sz w:val="20"/>
                                </w:rPr>
                              </w:pPr>
                              <w:r>
                                <w:rPr>
                                  <w:rFonts w:ascii="Calibri"/>
                                  <w:b/>
                                  <w:sz w:val="20"/>
                                </w:rPr>
                                <w:t>100%</w:t>
                              </w:r>
                            </w:p>
                          </w:txbxContent>
                        </wps:txbx>
                        <wps:bodyPr rot="0" vert="horz" wrap="square" lIns="0" tIns="0" rIns="0" bIns="0" anchor="t" anchorCtr="0" upright="1">
                          <a:noAutofit/>
                        </wps:bodyPr>
                      </wps:wsp>
                      <wps:wsp>
                        <wps:cNvPr id="29" name="Text Box 469"/>
                        <wps:cNvSpPr txBox="1">
                          <a:spLocks noChangeArrowheads="1"/>
                        </wps:cNvSpPr>
                        <wps:spPr bwMode="auto">
                          <a:xfrm>
                            <a:off x="656" y="1503"/>
                            <a:ext cx="469" cy="1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DA75A" w14:textId="77777777" w:rsidR="005152D5" w:rsidRDefault="005152D5" w:rsidP="005152D5">
                              <w:pPr>
                                <w:spacing w:line="204" w:lineRule="exact"/>
                                <w:ind w:right="18"/>
                                <w:jc w:val="right"/>
                                <w:rPr>
                                  <w:rFonts w:ascii="Calibri"/>
                                  <w:sz w:val="20"/>
                                </w:rPr>
                              </w:pPr>
                              <w:r>
                                <w:rPr>
                                  <w:rFonts w:ascii="Calibri"/>
                                  <w:sz w:val="20"/>
                                </w:rPr>
                                <w:t>100%</w:t>
                              </w:r>
                            </w:p>
                            <w:p w14:paraId="5F59DA92" w14:textId="77777777" w:rsidR="005152D5" w:rsidRDefault="005152D5" w:rsidP="005152D5">
                              <w:pPr>
                                <w:spacing w:before="64"/>
                                <w:ind w:right="18"/>
                                <w:jc w:val="right"/>
                                <w:rPr>
                                  <w:rFonts w:ascii="Calibri"/>
                                  <w:sz w:val="20"/>
                                </w:rPr>
                              </w:pPr>
                              <w:r>
                                <w:rPr>
                                  <w:rFonts w:ascii="Calibri"/>
                                  <w:sz w:val="20"/>
                                </w:rPr>
                                <w:t>80%</w:t>
                              </w:r>
                            </w:p>
                            <w:p w14:paraId="1522F9B2" w14:textId="77777777" w:rsidR="005152D5" w:rsidRDefault="005152D5" w:rsidP="005152D5">
                              <w:pPr>
                                <w:spacing w:before="65"/>
                                <w:ind w:right="18"/>
                                <w:jc w:val="right"/>
                                <w:rPr>
                                  <w:rFonts w:ascii="Calibri"/>
                                  <w:sz w:val="20"/>
                                </w:rPr>
                              </w:pPr>
                              <w:r>
                                <w:rPr>
                                  <w:rFonts w:ascii="Calibri"/>
                                  <w:sz w:val="20"/>
                                </w:rPr>
                                <w:t>60%</w:t>
                              </w:r>
                            </w:p>
                            <w:p w14:paraId="79D1CF4B" w14:textId="77777777" w:rsidR="005152D5" w:rsidRDefault="005152D5" w:rsidP="005152D5">
                              <w:pPr>
                                <w:spacing w:before="64"/>
                                <w:ind w:right="18"/>
                                <w:jc w:val="right"/>
                                <w:rPr>
                                  <w:rFonts w:ascii="Calibri"/>
                                  <w:sz w:val="20"/>
                                </w:rPr>
                              </w:pPr>
                              <w:r>
                                <w:rPr>
                                  <w:rFonts w:ascii="Calibri"/>
                                  <w:sz w:val="20"/>
                                </w:rPr>
                                <w:t>40%</w:t>
                              </w:r>
                            </w:p>
                            <w:p w14:paraId="010A61D7" w14:textId="77777777" w:rsidR="005152D5" w:rsidRDefault="005152D5" w:rsidP="005152D5">
                              <w:pPr>
                                <w:spacing w:before="65"/>
                                <w:ind w:right="18"/>
                                <w:jc w:val="right"/>
                                <w:rPr>
                                  <w:rFonts w:ascii="Calibri"/>
                                  <w:sz w:val="20"/>
                                </w:rPr>
                              </w:pPr>
                              <w:r>
                                <w:rPr>
                                  <w:rFonts w:ascii="Calibri"/>
                                  <w:sz w:val="20"/>
                                </w:rPr>
                                <w:t>20%</w:t>
                              </w:r>
                            </w:p>
                            <w:p w14:paraId="065836AC" w14:textId="77777777" w:rsidR="005152D5" w:rsidRDefault="005152D5" w:rsidP="005152D5">
                              <w:pPr>
                                <w:spacing w:before="65" w:line="241" w:lineRule="exact"/>
                                <w:ind w:right="18"/>
                                <w:jc w:val="right"/>
                                <w:rPr>
                                  <w:rFonts w:ascii="Calibri"/>
                                  <w:sz w:val="20"/>
                                </w:rPr>
                              </w:pPr>
                              <w:r>
                                <w:rPr>
                                  <w:rFonts w:ascii="Calibri"/>
                                  <w:sz w:val="20"/>
                                </w:rPr>
                                <w:t>0%</w:t>
                              </w:r>
                            </w:p>
                          </w:txbxContent>
                        </wps:txbx>
                        <wps:bodyPr rot="0" vert="horz" wrap="square" lIns="0" tIns="0" rIns="0" bIns="0" anchor="t" anchorCtr="0" upright="1">
                          <a:noAutofit/>
                        </wps:bodyPr>
                      </wps:wsp>
                      <wps:wsp>
                        <wps:cNvPr id="30" name="Text Box 468"/>
                        <wps:cNvSpPr txBox="1">
                          <a:spLocks noChangeArrowheads="1"/>
                        </wps:cNvSpPr>
                        <wps:spPr bwMode="auto">
                          <a:xfrm>
                            <a:off x="1308" y="225"/>
                            <a:ext cx="4703"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339CF" w14:textId="77777777" w:rsidR="005152D5" w:rsidRPr="005152D5" w:rsidRDefault="005152D5" w:rsidP="005152D5">
                              <w:pPr>
                                <w:spacing w:line="285" w:lineRule="exact"/>
                                <w:ind w:right="18"/>
                                <w:jc w:val="center"/>
                                <w:rPr>
                                  <w:rFonts w:ascii="Calibri"/>
                                  <w:b/>
                                  <w:sz w:val="20"/>
                                  <w:szCs w:val="20"/>
                                </w:rPr>
                              </w:pPr>
                              <w:r w:rsidRPr="005152D5">
                                <w:rPr>
                                  <w:rFonts w:ascii="Calibri"/>
                                  <w:b/>
                                  <w:sz w:val="20"/>
                                  <w:szCs w:val="20"/>
                                </w:rPr>
                                <w:t>Alternativas utilizadas para establecer</w:t>
                              </w:r>
                              <w:r>
                                <w:rPr>
                                  <w:rFonts w:ascii="Calibri"/>
                                  <w:b/>
                                  <w:sz w:val="20"/>
                                  <w:szCs w:val="20"/>
                                </w:rPr>
                                <w:t xml:space="preserve"> </w:t>
                              </w:r>
                              <w:r w:rsidRPr="005152D5">
                                <w:rPr>
                                  <w:rFonts w:ascii="Calibri"/>
                                  <w:b/>
                                  <w:sz w:val="20"/>
                                  <w:szCs w:val="20"/>
                                </w:rPr>
                                <w:t>la</w:t>
                              </w:r>
                              <w:r>
                                <w:rPr>
                                  <w:rFonts w:ascii="Calibri"/>
                                  <w:b/>
                                  <w:sz w:val="20"/>
                                  <w:szCs w:val="20"/>
                                </w:rPr>
                                <w:t xml:space="preserve"> conexión a internet</w:t>
                              </w:r>
                            </w:p>
                            <w:p w14:paraId="322D62CA" w14:textId="77777777" w:rsidR="005152D5" w:rsidRPr="005152D5" w:rsidRDefault="005152D5" w:rsidP="005152D5">
                              <w:pPr>
                                <w:spacing w:line="337" w:lineRule="exact"/>
                                <w:ind w:right="19"/>
                                <w:jc w:val="center"/>
                                <w:rPr>
                                  <w:rFonts w:ascii="Calibri" w:hAnsi="Calibri"/>
                                  <w:b/>
                                  <w:sz w:val="20"/>
                                  <w:szCs w:val="20"/>
                                </w:rPr>
                              </w:pPr>
                              <w:r w:rsidRPr="005152D5">
                                <w:rPr>
                                  <w:rFonts w:ascii="Calibri" w:hAnsi="Calibri"/>
                                  <w:b/>
                                  <w:sz w:val="20"/>
                                  <w:szCs w:val="20"/>
                                </w:rPr>
                                <w:t>conexión a internet</w:t>
                              </w:r>
                            </w:p>
                          </w:txbxContent>
                        </wps:txbx>
                        <wps:bodyPr rot="0" vert="horz" wrap="square" lIns="0" tIns="0" rIns="0" bIns="0" anchor="t" anchorCtr="0" upright="1">
                          <a:noAutofit/>
                        </wps:bodyPr>
                      </wps:wsp>
                    </wpg:wgp>
                  </a:graphicData>
                </a:graphic>
              </wp:inline>
            </w:drawing>
          </mc:Choice>
          <mc:Fallback>
            <w:pict>
              <v:group w14:anchorId="00999E75" id="Group 467" o:spid="_x0000_s1167" style="width:365.05pt;height:199.3pt;mso-position-horizontal-relative:char;mso-position-vertical-relative:line" coordsize="7301,3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ecLHgYAALwvAAAOAAAAZHJzL2Uyb0RvYy54bWzsWutyozYU/t+ZvgPD&#10;f2IuAownzk7iS2Zntm2mu30AGWTDLCAq5NjZTt+9R0eA7XgvuXTdbkJmkggkxNG5fDrfEedvtkVu&#10;3DJRZ7wcm86ZbRqsjHmSlaux+ceHuTU0jVrSMqE5L9nYvGO1+ebi55/ON9WIuTzlecKEAZOU9WhT&#10;jc1Uymo0GNRxygpan/GKldC55KKgEi7FapAIuoHZi3zg2nYw2HCRVILHrK7h7lR3mhc4/3LJYvnb&#10;clkzaeRjE2ST+Ffg34X6O7g4p6OVoFWaxY0Y9AlSFDQr4aXdVFMqqbEW2dFURRYLXvOlPIt5MeDL&#10;ZRYzXAOsxrHvreZa8HWFa1mNNquqUxOo9p6enjxt/OvtjTCyBGwXmUZJC7ARvtYgQai0s6lWIxh0&#10;Lar31Y3QS4TmOx5/rKF7cL9fXa/0YGOx+YUnMCFdS47a2S5FoaaAdRtbNMJdZwS2lUYMN0ngBY7n&#10;m0YMfa7vOY7TmClOwZZHz8XprHky9GxHP+ZFw0AJP6Aj/UoUsxHr4rzK4hH8NvqE1pE+v+138JRc&#10;C2Y2kxQPmqOg4uO6ssD0FZXZIsszeYduDNpRQpW3N1mstKwudqZxwXO1aaBbvdUg4VCtrx2mH6Jq&#10;UWgYo+STlJYrdllXEAJgXJigvSUE36SMJrW6rZR0OAteHgiyyLNqnuW5spxqN0uGKLrnhZ/Rmvbw&#10;KY/XBSulDlnBclg9L+s0q2rTECNWLBh4oHibOOgm4Arvaqlep5wCw+gvd3hp25F7ZU18e2IRO5xZ&#10;lxEJrdCehcQmQ2fiTP5WTztktK4ZqIHm0yprZIW7R9J+NmYadNHRiFFt3FLEDu1OIBC6VSsieJhS&#10;iZK1FvHvoGwYB20pmIxT1VyC5pr7MLjrQDXvNKtsUEOAPS1mvuL54BSilteMF4ZqgJZBRtQyvQUl&#10;61W1Q5S8JVe2xlW0i9y3Q2RHs+FsSCziBjOww3RqXc4nxArmTuhPvelkMnVaO6RZkrBSTfd8M6BW&#10;eZ4lrSfWYrWY5EKbZ44/TcjXu2ED5Q47MVrTtf/Ry9ASSvdNKIApfkCIUBGO6H3TQQTi92FwvwCI&#10;cHuI+Ma26sN2AXung1uEjl21sYaQLzXb43DoH2yPPUi8DpBwj0EC86QXBxJeDxLfAAnH9UMNE45N&#10;FBjsgML3XGBtmH7b/mEe3QPFk4BiUwG7rdvEGa4elowqbvs5Xvg+pRUDD1fT7rEEr41ulW5C9p8r&#10;noBA3wxsGVyt6dtXKMHBA+riQbnpaTeevDQ2YzPyXR+DfS/rU7n4XnJo489xckhHRSah+pBnxdgc&#10;doPoSLGjWZlgUEia5boN2XteNnFyRE9eYFrcml372YInd0BPBAcKAWkElHygkXLxyTQ2UD4Zm/Wf&#10;a6r4cP62BPeOHEJgmMQL4kPuAURvv2ex30PLGKYam9I0dHMidY1mXYlslcKbNDEs+SWUEpYZ0hYl&#10;n5YKEnd1ARGmZf3+oUbaUPugGOoV30KkIYoqOSAkVaQZcgsdrejfK+agVAJxD+me50aI1TscJ14Q&#10;aBwnBIXryiHPgXEdAx1LfA1RccB/HZfYV25kzYNhaJE58a0otIeW7URXUWCTiEznh/z3XVay5/Pf&#10;U2Ndx5uV+C1fbv9r3nwIEHK72GIh0XcV1O6i88GY0eFFhxXQ0DgBjR8OI6CEqRn5HkZ4rWpOihE+&#10;iTRGuKHO53YY4YVNyRTKz80O2RZp26LQ4+tGPUT0EPF1iOji4JFpxQuDCNiejyCiQ8+TQgTxII1W&#10;aUQPEeocrjvP+zKreHTJuc8i1Hnc0QHKl7KILp1+3RABRZojiMCd+uRMw3PailF4n2n0WcS/cyrV&#10;Q8SjIKKrbb1uiIBi7RFE4CcTJ4cIJ/KaonJAEKR2RIOEQEF0TbknGs84uO4h4lEQgSWxvhbRfdu1&#10;q0UE0X9SiwigAoGn076NJHAPIUAiRAgn7MuVe8cXPdF4wNHMM8qVzWeO7WHCKy1XelBauZ9FBPgF&#10;yemzCM+GlEbVIqAmcXAyTUIADcSIwMU6SX+igV8n9hDxfSGii4P/K9HA75vhE3E8oGk+Z1ffoO9f&#10;Q3v/o/uLfwAAAP//AwBQSwMECgAAAAAAAAAhAM31NWSAEAAAgBAAABQAAABkcnMvbWVkaWEvaW1h&#10;Z2UxLnBuZ4lQTkcNChoKAAAADUlIRFIAAAP2AAACKggGAAAAjpPRtAAAAAZiS0dEAP8A/wD/oL2n&#10;kwAAAAlwSFlzAAAOxAAADsQBlSsOGwAAECBJREFUeJzt3dFu20YagNFfsdP2/Z92m8TmXlhjjxi7&#10;u9vKLT7sOcCAFkkIvv00w+HlOI75yOVyuXx4EQAAAPhbHH8Q74/nE6eYP4e90AcAAIDPdxPye6qf&#10;I/+yf96ifj9e5jboxT0AAAB8nuP097GdO2Zu4/417E9Rf5mZL6fjOfoBAACA+9sj/piZ59PxJu4v&#10;x3Gco/7LNh5On8U9AAAAfJ496p+38XT6/Br3+zP2+0z9w7w8f7/GCvz3luYDAAAA97EvvV9B/2Mb&#10;657X4zns18z848x8nZlfrsevczt7v+4HAAAA7mMF+z5L//06Lts9+7L8ebwuw9+X2D9cxy8z8+vM&#10;/Da3cb9+AAAAAADuawX7HvX/2q6tMXPdLu8/zdivsP91XkL/cX7eTA8AAAD46/bZ+B8z821mfj+d&#10;e5qXLn+bsd++4PyM/VqK/9t1rLB/GGEPAAAA97bCfj1Xv/p7ff4270y2r7A/74q/luOvJfhrWf7X&#10;+XmHfAAAAOCv23fC/3499zRvj8bvG9vP9fjTrvjruD9rv3bGX5Ev7AEAAOD+9rCfeYn6tXL+vHr+&#10;pxn7OV3YX2u3z+Dv77YX9gAAAHA/x7y19nmG/t2on/k57NcNH40vY8YeAAAAPsP+fvo/avMb74X9&#10;7o++SNgDAADAff3P/e199AAAABAm7AEAACBM2AMAAECYsAcAAIAwYQ8AAABhwh4AAADChD0AAACE&#10;CXsAAAAIE/YAAAAQJuwBAAAgTNgDAABAmLAHAACAMGEPAAAAYcIeAAAAwoQ9AAAAhAl7AAAACBP2&#10;AAAAECbsAQAAIEzYAwAAQJiwBwAAgDBhDwAAAGHCHgAAAMKEPQAAAIQJewAAAAgT9gAAABAm7AEA&#10;ACBM2AMAAECYsAcAAIAwYQ8AAABhwh4AAADChD0AAACECXsAAAAIE/YAAAAQJuwBAAAgTNgDAABA&#10;mLAHAACAMGEPAAAAYcIeAAAAwoQ9AAAAhAl7AAAACBP2AAAAECbsAQAAIEzYAwAAQJiwBwAAgDBh&#10;DwAAAGHCHgAAAMKEPQAAAIQJewAAAAgT9gAAABAm7AEAACBM2AMAAECYsAcAAIAwYQ8AAABhwh4A&#10;AADChD0AAACECXsAAAAIE/YAAAAQJuwBAAAgTNgDAABAmLAHAACAMGEPAAAAYcIeAAAAwoQ9AAAA&#10;hAl7AAAACBP2AAAAECbsAQAAIEzYAwAAQJiwBwAAgDBhDwAAAGHCHgAAAMKEPQAAAIQJewAAAAgT&#10;9gAAABAm7AEAACBM2AMAAECYsAcAAIAwYQ8AAABhwh4AAADChD0AAACECXsAAAAIE/YAAAAQJuwB&#10;AAAgTNgDAABAmLAHAACAMGEPAAAAYcIeAAAAwoQ9AAAAhAl7AAAACBP2AAAAECbsAQAAIEzYAwAA&#10;QJiwBwAAgDBhDwAAAGHCHgAAAMKEPQAAAIQJewAAAAgT9gAAABAm7AEAACBM2AMAAECYsAcAAIAw&#10;YQ8AAABhwh4AAADChD0AAACECXsAAAAIE/YAAAAQJuwBAAAgTNgDAABAmLAHAACAMGEPAAAAYcIe&#10;AAAAwoQ9AAAAhAl7AAAACBP2AAAAECbsAQAAIEzYAwAAQJiwBwAAgDBhDwAAAGHCHgAAAMKEPQAA&#10;AIQJewAAAAgT9gAAABAm7AEAACBM2AMAAECYsAcAAIAwYQ8AAABhwh4AAADChD0AAACECXsAAAAI&#10;E/YAAAAQJuwBAAAgTNgDAABAmLAHAACAMGEPAAAAYcIeAAAAwoQ9AAAAhAl7AAAACBP2AAAAECbs&#10;AQAAIEzYAwAAQJiwBwAAgDBhDwAAAGHCHgAAAMKEPQAAAIQJewAAAAgT9gAAABAm7AEAACBM2AMA&#10;AECYsAcAAIAwYQ8AAABhwh4AAADChD0AAACECXsAAAAIE/YAAAAQJuwBAAAgTNgDAABAmLAHAACA&#10;MGEPAAAAYcIeAAAAwoQ9AAAAhAl7AAAACBP2AAAAECbsAQAAIEzYAwAAQJiwBwAAgDBhDwAAAGHC&#10;HgAAAMKEPQAAAIQJewAAAAgT9gAAABAm7AEAACBM2AMAAECYsAcAAIAwYQ8AAABhwh4AAADChD0A&#10;AACECXsAAAAIE/YAAAAQJuwBAAAgTNgDAABAmLAHAACAMGEPAAAAYcIeAAAAwoQ9AAAAhAl7AAAA&#10;CBP2AAAAECbsAQAAIEzYAwAAQJiwBwAAgDBhDwAAAGHCHgAAAMKEPQAAAIQJewAAAAgT9gAAABAm&#10;7AEAACBM2AMAAECYsAcAAIAwYQ8AAABhwh4AAADChD0AAACECXsAAAAIE/YAAAAQJuwBAAAgTNgD&#10;AABAmLAHAACAMGEPAAAAYcIeAAAAwoQ9AAAAhAl7AAAACBP2AAAAECbsAQAAIEzYAwAAQJiwBwAA&#10;gDBhDwAAAGHCHgAAAMKEPQAAAIQJewAAAAgT9gAAABAm7AEAACBM2AMAAECYsAcAAIAwYQ8AAABh&#10;wh4AAADChD0AAACECXsAAAAIE/YAAAAQJuwBAAAgTNgDAABAmLAHAACAMGEPAAAAYcIeAAAAwoQ9&#10;AAAAhAl7AAAACBP2AAAAECbsAQAAIEzYAwAAQJiwBwAAgDBhDwAAAGHCHgAAAMKEPQAAAIQJewAA&#10;AAgT9gAAABAm7AEAACBM2AMAAECYsAcAAIAwYQ8AAABhwh4AAADChD0AAACECXsAAAAIE/YAAAAQ&#10;JuwBAAAgTNgDAABAmLAHAACAMGEPAAAAYcIeAAAAwoQ9AAAAhAl7AAAACBP2AAAAECbsAQAAIEzY&#10;AwAAQJiwBwAAgDBhDwAAAGHCHgAAAMKEPQAAAIQJewAAAAgT9gAAABAm7AEAACBM2AMAAECYsAcA&#10;AIAwYQ8AAABhwh4AAADChD0AAACECXsAAAAIE/YAAAAQJuwBAAAgTNgDAABAmLAHAACAMGEPAAAA&#10;YcIeAAAAwoQ9AAAAhAl7AAAACBP2AAAAECbsAQAAIEzYAwAAQJiwBwAAgDBhDwAAAGHCHgAAAMKE&#10;PQAAAIQJewAAAAgT9gAAABAm7AEAACBM2AMAAECYsAcAAIAwYQ8AAABhwh4AAADChD0AAACECXsA&#10;AAAIE/YAAAAQJuwBAAAgTNgDAABAmLAHAACAMGEPAAAAYcIeAAAAwoQ9AAAAhAl7AAAACBP2AAAA&#10;ECbsAQAAIEzYAwAAQJiwBwAAgDBhDwAAAGHCHgAAAMKEPQAAAIQJewAAAAgT9gAAABAm7AEAACBM&#10;2AMAAECYsAcAAIAwYQ8AAABhwh4AAADChD0AAACECXsAAAAIE/YAAAAQJuwBAAAgTNgDAABAmLAH&#10;AACAMGEPAAAAYcIeAAAAwoQ9AAAAhAl7AAAACBP2AAAAECbsAQAAIEzYAwAAQJiwBwAAgDBhDwAA&#10;AGHCHgAAAMKEPQAAAIQJewAAAAgT9gAAABAm7AEAACBM2AMAAECYsAcAAIAwYQ8AAABhwh4AAADC&#10;hD0AAACECXsAAAAIE/YAAAAQJuwBAAAgTNgDAABAmLAHAACAMGEPAAAAYcIeAAAAwoQ9AAAAhAl7&#10;AAAACBP2AAAAECbsAQAAIEzYAwAAQJiwBwAAgDBhDwAAAGHCHgAAAMKEPQAAAIQJewAAAAgT9gAA&#10;ABAm7AEAACBM2AMAAECYsAcAAIAwYQ8AAABhwh4AAADChD0AAACECXsAAAAIE/YAAAAQJuwBAAAg&#10;TNgDAABAmLAHAACAMGEPAAAAYcIeAAAAwoQ9AAAAhAl7AAAACBP2AAAAECbsAQAAIEzYAwAAQJiw&#10;BwAAgDBhDwAAAGHCHgAAAMKEPQAAAIQJewAAAAgT9gAAABAm7AEAACBM2AMAAECYsAcAAIAwYQ8A&#10;AABhwh4AAADChD0AAACECXsAAAAIE/YAAAAQJuwBAAAgTNgDAABAmLAHAACAMGEPAAAAYcIeAAAA&#10;woQ9AAAAhAl7AAAACBP2AAAAECbsAQAAIEzYAwAAQJiwBwAAgDBhDwAAAGHCHgAAAMKEPQAAAIQJ&#10;ewAAAAgT9gAAABAm7AEAACBM2AMAAECYsAcAAIAwYQ8AAABhwh4AAADChD0AAACECXsAAAAIE/YA&#10;AAAQJuwBAAAgTNgDAABAmLAHAACAMGEPAAAAYcIeAAAAwoQ9AAAAhAl7AAAACBP2AAAAECbsAQAA&#10;IEzYAwAAQJiwBwAAgDBhDwAAAGHCHgAAAMKEPQAAAIQJewAAAAgT9gAAABAm7AEAACBM2AMAAECY&#10;sAcAAIAwYQ8AAABhwh4AAADChD0AAACECXsAAAAIE/YAAAAQJuwBAAAgTNgDAABAmLAHAACAMGEP&#10;AAAAYcIeAAAAwoQ9AAAAhAl7AAAACBP2AAAAECbsAQAAIEzYAwAAQJiwBwAAgDBhDwAAAGHCHgAA&#10;AMKEPQAAAIQJewAAAAgT9gAAABAm7AEAACBM2AMAAECYsAcAAIAwYQ8AAABhwh4AAADChD0AAACE&#10;CXsAAAAIE/YAAAAQJuwBAAAgTNgDAABAmLAHAACAMGEPAAAAYcIeAAAAwoQ9AAAAhAl7AAAACBP2&#10;AAAAECbsAQAAIEzYAwAAQJiwBwAAgDBhDwAAAGHCHgAAAMKEPQAAAIQJewAAAAgT9gAAABAm7AEA&#10;ACBM2AMAAECYsAcAAIAwYQ8AAABhwh4AAADChD0AAACECXsAAAAIE/YAAAAQJuwBAAAgTNgDAABA&#10;mLAHAACAMGEPAAAAYcIeAAAAwoQ9AAAAhAl7AAAACBP2AAAAECbsAQAAIEzYAwAAQJiwBwAAgDBh&#10;DwAAAGHCHgAAAMKEPQAAAIQJewAAAAgT9gAAABAm7AEAACBM2AMAAECYsAcAAIAwYQ8AAABhwh4A&#10;AADChD0AAACECXsAAAAIE/YAAAAQJuwBAAAgTNgDAABAmLAHAACAMGEPAAAAYcIeAAAAwoQ9AAAA&#10;hAl7AAAACBP2AAAAECbsAQAAIEzYAwAAQJiwBwAAgDBhDwAAAGGP/8U9xwcDAAAAuJ8/1d8fhf1H&#10;XybsAQAA4HP8qRY/h/1+4zEzz9vxeWaetmuX+/3vAAAA8H9v9ffTvHX43ubrnpvAfzx9wf5Fa/y4&#10;ju/b9csIewAAALinFe1P89Lgq8f3Rt/bfWY+nrFfvxB8v46HeQn55+1vYQ8AAAD3s4f9j5n5Nm9d&#10;vmbxP5yx39frn6P+9+s9z9f7v4zd9AEAAOAz7Kvnv81Lk38U98fM+zP265eBFfWX7UvXbL2wBwAA&#10;gPtb4b4m3Pe4/3E9fztjfxzHcblcZm6frV+/DFyu57/P7Wy9ZfgAAABwf+c2X33+bW6ftz9m5jiO&#10;4zhvnrd+FbjMS8yvzw9z+2y9sAcAAID725fZP83tRnrr881z9uewf77+/WNun7ffZ+pFPQAAAHye&#10;fQ+81eVrnHfHn8txvPx9ua7Hn7eAPx/3qBf3AAAAcH/n99Xv77Hfj3Ncg/417Gdu4v7yzpgR9AAA&#10;APB3eC/wX5fgH1vM34T9zE3czwh6AAAA+Ccdp+NN1M+8E/avF24DHwAAAPgHnYN++TfTYF70IAUg&#10;pgAAAABJRU5ErkJgglBLAwQKAAAAAAAAACEAzrJeEAgNAAAIDQAAFAAAAGRycy9tZWRpYS9pbWFn&#10;ZTIucG5niVBORw0KGgoAAAANSUhEUgAAA8AAAAIGCAYAAACbEOaGAAAABmJLR0QA/wD/AP+gvaeT&#10;AAAACXBIWXMAAA7EAAAOxAGVKw4bAAAMqElEQVR4nO3dMaoVQBAF0a8MiKn7X+LDVIyuqxgGrHNW&#10;0Glxg/72+Xz2BQAAAP+x33//fH1/fQQAAADc9uvHTwEMAABAgwAGAAAgQQADAACQIIABAABIEMAA&#10;AAAkCGAAAAASBDAAAAAJAhgAAIAEAQwAAEDC2fb6BgAAALjOAgwAAECCAAYAACBBAAMAAJAggAEA&#10;AEgQwAAAACQIYAAAABIEMAAAAAkCGAAAgAQBDAAAQMLZ9voGAAAAuM4CDAAAQIIABgAAIEEAAwAA&#10;kCCAAQAASBDAAAAAJAhgAAAAEgQwAAAACQIYAACABAEMAABAggAGAAAgQQADAACQcLa9vgEAAACu&#10;swADAACQIIABAABIEMAAAAAkCGAAAAASBDAAAAAJAhgAAIAEAQwAAECCAAYAACBBAAMAAJAggAEA&#10;AEg4217fAAAAANdZgAEAAEgQwAAAACQIYAAAABIEMAAAAAkCGAAAgAQBDAAAQIIABgAAIEEAAwAA&#10;kCCAAQAASBDAAAAAJAhgAAAAEgQwAAAACWfb6xsAAADgOgswAAAACQIYAACABAEMAABAggAGAAAg&#10;QQADAACQIIABAABIEMAAAAAkCGAAAAASBDAAAAAJAhgAAICEs+31DQAAAHCdBRgAAIAEAQwAAECC&#10;AAYAACBBAAMAAJAggAEAAEgQwAAAACQIYAAAABIEMAAAAAkCGAAAgAQBDAAAQIIABgAAIOFse30D&#10;AAAAXGcBBgAAIEEAAwAAkCCAAQAASBDAAAAAJAhgAAAAEgQwAAAACQIYAACABAEMAABAggAGAAAg&#10;QQADAACQcLa9vgEAAACuswADAACQIIABAABIEMAAAAAkCGAAAAASBDAAAAAJAhgAAIAEAQwAAECC&#10;AAYAACBBAAMAAJAggAEAAEgQwAAAACScba9vAAAAgOsswAAAACQIYAAAABIEMAAAAAkCGAAAgAQB&#10;DAAAQIIABgAAIEEAAwAAkCCAAQAASBDAAAAAJAhgAAAAEgQwAAAACWfb6xsAAADgOgswAAAACQIY&#10;AACABAEMAABAggAGAAAgQQADAACQIIABAABIEMAAAAAkCGAAAAASBDAAAAAJAhgAAICEs+31DQAA&#10;AHCdBRgAAIAEAQwAAECCAAYAACBBAAMAAJAggAEAAEgQwAAAACQIYAAAABIEMAAAAAkCGAAAgAQB&#10;DAAAQIIABgAAIOFse30DAAAAXGcBBgAAIEEAAwAAkCCAAQAASBDAAAAAJAhgAAAAEgQwAAAACQIY&#10;AACABAEMAABAggAGAAAgQQADAACQIIABAABIONte3wAAAADXWYABAABIEMAAAAAkCGAAAAASBDAA&#10;AAAJAhgAAIAEAQwAAECCAAYAACBBAAMAAJAggAEAAEgQwAAAACQIYAAAABLOttc3AAAAwHUWYAAA&#10;ABIEMAAAAAkCGAAAgAQBDAAAQIIABgAAIEEAAwAAkCCAAQAASBDAAAAAJAhgAAAAEs621zcAAADA&#10;dRZgAAAAEgQwAAAACQIYAACABAEMAABAggAGAAAgQQADAACQIIABAABIEMAAAAAkCGAAAAASBDAA&#10;AAAJAhgAAICEs+31DQAAAHCdBRgAAIAEAQwAAECCAAYAACBBAAMAAJAggAEAAEgQwAAAACQIYAAA&#10;ABIEMAAAAAkCGAAAgAQBDAAAQIIABgAAIEEAAwAAkHC2vb4BAAAArrMAAwAAkCCAAQAASBDAAAAA&#10;JAhgAAAAEgQwAAAACQIYAACABAEMAABAggAGAAAgQQADAACQIIABAABIEMAAAAAknG2vbwAAAIDr&#10;LMAAAAAkCGAAAAASBDAAAAAJAhgAAIAEAQwAAECCAAYAACBBAAMAAJAggAEAAEgQwAAAACScba9v&#10;AAAAgOsswAAAACQIYAAAABIEMAAAAAkCGAAAgAQBDAAAQIIABgAAIEEAAwAAkCCAAQAASBDAAAAA&#10;JAhgAAAAEgQwAAAACWfb6xsAAADgOgswAAAACQIYAACABAEMAABAggAGAAAgQQADAACQIIABAABI&#10;EMAAAAAkCGAAAAASBDAAAAAJAhgAAIAEAQwAAEDC2fb6BgAAALjOAgwAAECCAAYAACBBAAMAAJAg&#10;gAEAAEgQwAAAACQIYAAAABIEMAAAAAkCGAAAgAQBDAAAQIIABgAAIOFse30DAAAAXGcBBgAAIEEA&#10;AwAAkCCAAQAASBDAAAAAJAhgAAAAEgQwAAAACQIYAACABAEMAABAggAGAAAgQQADAACQIIABAABI&#10;ONte3wAAAADXWYABAABIEMAAAAAkCGAAAAASBDAAAAAJAhgAAIAEAQwAAECCAAYAACBBAAMAAJAg&#10;gAEAAEgQwAAAACQIYAAAABLOttc3AAAAwHUWYAAAABIEMAAAAAkCGAAAgAQBDAAAQIIABgAAIEEA&#10;AwAAkCCAAQAASBDAAAAAJAhgAAAAEgQwAAAACQIYAACAhLPt9Q0AAABwnQUYAACABAEMAABAggAG&#10;AAAgQQADAACQIIABAABIEMAAAAAkCGAAAAASBDAAAAAJAhgAAIAEAQwAAEDC2fb6BgAAALjOAgwA&#10;AECCAAYAACBBAAMAAJAggAEAAEgQwAAAACQIYAAAABIEMAAAAAkCGAAAgAQBDAAAQIIABgAAIEEA&#10;AwAAkHC2vb4BAAAArrMAAwAAkCCAAQAASBDAAAAAJAhgAAAAEgQwAAAACQIYAACABAEMAABAggAG&#10;AAAgQQADAACQIIABAABIEMAAAAAknG2vbwAAAIDrLMAAAAAkCGAAAAASBDAAAAAJAhgAAIAEAQwA&#10;AECCAAYAACBBAAMAAJAggAEAAEgQwAAAACQIYAAAABIEMAAAAAln2+sbAAAA4DoLMAAAAAkCGAAA&#10;gAQBDAAAQIIABgAAIEEAAwAAkCCAAQAASBDAAAAAJPgDDAAAQIIFGAAAgAQBDAAAQIIABgAAIEEA&#10;AwAAkCCAAQAASBDAAAAAJAhgAAAAEgQwAAAACWfb6xsAAADgOgswAAAACQIYAACABAEMAABAggAG&#10;AAAgQQADAACQIIABAABIEMAAAAAkCGAAAAASBDAAAAAJZ9vrGwAAAOA6CzAAAAAJAhgAAIAEAQwA&#10;AECCAAYAACBBAAMAAJAggAEAAEgQwAAAACQIYAAAABLOttc3AAAAwHUWYAAAABIEMAAAAAkCGAAA&#10;gAQBDAAAQIIABgAAIEEAAwAAkCCAAQAASPAHGAAAgAQLMAAAAAkCGAAAgAQBDAAAQIIABgAAIEEA&#10;AwAAkCCAAQAASBDAAAAAJAhgAAAAEs621zcAAADAdRZgAAAAEgQwAAAACQIYAACABAEMAABAggAG&#10;AAAgQQADAACQIIABAABIEMAAAAAkCGAAAAASzrbXNwAAAMB1FmAAAAASBDAAAAAJAhgAAIAEAQwA&#10;AECCAAYAACBBAAMAAJAggAEAAEgQwAAAACScba9vAAAAgOsswAAAACQIYAAAABIEMAAAAAkCGAAA&#10;gAQBDAAAQIIABgAAIEEAAwAAkCCAAQAASDjbXt8AAAAA11mAAQAASBDAAAAAJAhgAAAAEgQwAAAA&#10;CQIYAACABAEMAABAggAGAAAgwR9gAAAAEizAAAAAJAhgAAAAEgQwAAAACQIYAACABAEMAABAggAG&#10;AAAgQQADAACQIIABAABIEMAAAAAknG2vbwAAAIDrLMAAAAAkCGAAAAASBDAAAAAJAhgAAIAEAQwA&#10;AECCAAYAACBBAAMAAJAggAEAAEg4217fAAAAANdZgAEAAEgQwAAAACQIYAAAABIEMAAAAAkCGAAA&#10;gAQBDAAAQIIABgAAIEEAAwAAkCCAAQAASDjbXt8AAAAA11mAAQAASBDAAAAAJAhgAAAAEgQwAAAA&#10;CQIYAACABAEMAABAggAGAAAgwR9gAAAAEizAAAAAJAhgAAAAEgQwAAAACQIYAACABAEMAABAggAG&#10;AAAgQQADAACQIIABAABIONte3wAAAADXWYABAABIEMAAAAAkCGAAAAASBDAAAAAJAhgAAIAEAQwA&#10;AECCAAYAACBBAAMAAJBwtr2+AQAAAK6zAAMAAJAggAEAAEgQwAAAACQIYAAAABIEMAAAAAkCGAAA&#10;gAQBDAAAQIIABgAAIEEAAwAAkHC2vb4BAAAArrMAAwAAkCCAAQAASBDAAAAAJAhgAAAAEgQwAAAA&#10;CQIYAACABAEMAABAgj/AAAAAJFiAAQAASBDAAAAAJAhgAAAAEgQwAAAACQIYAACABAEMAABAggAG&#10;AAAgQQADAACQIIABAABIONte3wAAAADXWYABAABIEMAAAAAkCGAAAAASBDAAAAAJAhgAAIAEAQwA&#10;AECCAAYAACBBAAMAAJDwD8+emp+IBiEFAAAAAElFTkSuQmCCUEsDBAoAAAAAAAAAIQA6WgsAaCMA&#10;AGgjAAAUAAAAZHJzL21lZGlhL2ltYWdlMy5wbmeJUE5HDQoaCgAAAA1JSERSAAAC5AAAAR4IBgAA&#10;AMJFAIcAAAAGYktHRAD/AP8A/6C9p5MAAAAJcEhZcwAADsQAAA7EAZUrDhsAACAASURBVHic7d1p&#10;jBz3eefx37+qenqmeyje5JCyKdqiZYm0Imcd2cDCiOQYsJVYm8RrYe01shbABRYQdt8Y6zceCrAj&#10;rsb7QojfEBCwSGg4WOSCAyW7yiI+FMtW4KysxLZWlkhTpCVSFkWKh8ghu2d6uqtqX/Qx1cccPX38&#10;6/h+gGYd3ex+alSc+c2jp6tNGIYCAAAAYIdjuwAAAAAgywjkAAAAgEUEcgAAAMAiAjkAAABgEYEc&#10;AAAAsMizXUCaHD169Puu695vuw4AAADEz+zsrOm1n0A+JHNzc6HrurbLAAAAQMIQyIdgbm6udTH3&#10;w4cP2ywFAAAAMTQzM9OzOy4RyAfSOaJyyy23WKwGAAAASUQg36DoiApBHAAAABvFVVY2IDqiQhgH&#10;AADAIOiQ9+Ho0aNfcV33q81twjgAAAAGRSBfJ0ZUAAAAMAqMrKwDIyoAAAAYFTrkq2BEBQAAAKNG&#10;IF8BIyoAAAAYB0ZWemBEBQAAAONChzziscceu8/zvGeb24RxAAAAjBqBvGFubi70vPqXo1AoqLkO&#10;AAAAjBKpU4yoAAAAwJ5MB3JGVAAAAGBbZgN5dEQln88rn89brggAAABZlMlAzogKAAAA4iJzgZww&#10;3lv51VO68vT/UvnUqaE8X+GOO7T9wd9V4X13DOX5AAAA0iozgTwaxLMwojLsgH2zWm0sa5Kk6ZzX&#10;WOZ6v/6pUyr/0RNrPu+OB39X2z/14FBqBAAASCIThuHaj0q4cXbFH3rooZE+f9QbX39iXYH7ZrWq&#10;i+WFVqi2bXehoJnC1Ir3F+64Q+/+4pfGWBEAAMBozczMmJXuS30gH/eIyigC+VrB+0J5QRfL5aG/&#10;7ritFNTf/+T/sFANAADA8GQykEeDuOu6KhaLY3ndQQP5Lx75Tyve9+LlKwM9d9Lcs2N72zbjLQAA&#10;IKkyF8htvnGz30DeK4DfrFZ15vr8sEpKhWg4p2MOAACSJlOB3PZVVNYK5L3GTwjg60MoBwAASZWJ&#10;QH706NHvu657vzTeEZVOvQJ5ry541sZPhqWYy+nA5vovWoRyAACQFKsF8lRc9nBubi50XVdSfK4t&#10;3hnCz1yfj81VTpKsFPkaXvm7p5kpBwAAiZf4QG57RKVTZxCnEz465VMnCeQAACDxEhvIoyMqkv0w&#10;fvcz32mtE8IBAACwXokM5HEaUSGIj1fnpRABAACSLnGBPE4jKs0wThAfD8I4AABIo8QE8qNHj37F&#10;dd2vNrdthvFdr53R7l+ekUQYH4fpXE63b17+7/2Xr57WZ993wGJFAAAAw5OIQB6nERVJhPEx6uyK&#10;/93rZy1VAgAAMBqxD+RxGlGRGFMZh86OuCT98M3zWvJ9SxUBAACMTmwD+WOPPXaf53nPNrfjEMYx&#10;Wr1mxP/l7UuqBYGFagAAAMYjloF8bm4u9Lx6aYVCQc112977kxdsl5A6K71R85UrV1UliAMAgAyI&#10;R9KNiNuICoar1zhK04XygkpLS/LDsOf9AAAAaRSbQJ60EZV7dmzXxXJZF8oLtkuJvdUuV7jkB7q0&#10;sCA/DOUHBHEAAJA9sQjkcR1RWcvuQkG7CwWCecR6rhV+dbGiIAwVhCHdcAAAkHnWk28SR1T+5JUT&#10;+sju3frA9m2SloO5JJ25Pq+b1arN8sZitdGTTgs1vxW+AwI4AABAG6uBPIlhvOnnV67o9LVrOrR9&#10;u963ZXNrf2dITXr3/PbNt2g6l1v348NG6A7CUKEkplDQ6Z/mX9UTbz6tH82fslrHl971oP7rrZ+y&#10;WgMAAJKlQB4N4vl8Xvl83kYZQ/HqtWs6Oz+vnOvqvbfcondvmm67P9o9j7pZrepiecFaN306l9Pu&#10;wlRfYTvKSHKMpFAKFSoMpaCxRHb90/yr+rcn/qi/v1SqSpfK9eWoFHP1287lf4tP/OppPfGrp3s+&#10;/K2PPDm6WgAA6DD2QJ7krvhazt24ofOlknKOI89xtKdY0M6pqZ6Pnc7lNL15Y2F4nPKuK0emFbrb&#10;liJ9Z9We5x9Z+0GvXx9tyO5HqVq/vV1e+TG7Cq3A3nl8BHQAwCiNNZCnOYz38nZ5QVcWK3KNkec4&#10;co2R07jtmJrUhONYq811jCZcV57jSMa0Ot3Rjnd0XxxdeOuCvnv8uO0yUu214g398f6TKz8gTqF7&#10;UG+XuwP7oR2S2gP64y/fO86qAADpEc7Ozpped4wlkEeDuOu6KhaL43jZWHtncbERztUK6Y4kY4yM&#10;6ttGRqbxmPp6ZGkkp7VuZBRZqnufzPJ//55nAiDpT/b/Qr8sznffUarWw3fWvHx5eb0Rzo8cekEf&#10;f3uvfuvSrZaKAgCkzcgDeda64hifmT0zuvfwYdtlJNqKoyfRIIq65tfk0A49s+u8ntl1nlEWAMC6&#10;zczMrNgTHWkgJ4wD8dMVwrPa/d6oly+3jbIQygEAgxpJID969Oj3Xde9X2JEBYiDrhCeptlvGyKh&#10;/Efzp/Svb7nDckEAgCQbeiCfm5sLXdeVRFccsKkrhDOGMlyNUP6ZE1+nSw4AGMhQAzkjKoB9bUGc&#10;cZTR2b957ccAALAOQwnk0REVKZ1hfH5+XjXft10GsKK2IE43fPSK8f8cAQBAMgwcyLMwojI/3+My&#10;cEBMfObE15c/hv5Sj2tpY/ga8+MAAAzDQIE8CyMq0TDuNX7xAOKCrviY7SzUP9Gz6X++Iv3BQXv1&#10;AABSYUOB/OjRo19xXferze00hvFoEE/j8SH5CONj1tkVf/q0nToAAKnTdyDP2ohKWo8RKUIYH63O&#10;IP7cG9IS7ycBAAxPX4E8ayMqaT1GJF+rO04YH41irvsqKjeX+HoDAEZiXYH8scceu8/zvGeb22kM&#10;quVyWbVaTVI6jw/AOvR6s+bZ69L1ilQLxl8PACAT1gzkc3NzoefVH1YoFNRcTxO64kBG9eqEN525&#10;Vg/hBHEAwIitmq4ZUQFi7tAOxij6tdolC9+8IfmhFIQrPwYAgCHrGcizMKJSqVRUqVQkpbfzj4xo&#10;BkyCebfVOuBNl8v1AO4TwgEAdnSlUEZUgIT405elLxxa3iaYr+8DexZqUtWvh3A64QCAGFgxbac1&#10;qBLGkSp//QtpypN+5/blfdFQ+vp1qVQdf12jtJ6ud9SSL4WhFKgewENCOAAgXroC+ezsrDl27Fjq&#10;fmJFR1Ty+bzy+bzlioAh+t5rUs6V7tvXvr9XcH27LF0qj6eujdq/uR68N6TR+Q5FBxwAkAjpm0fp&#10;ga44MuNHv5I8p37bu0maKXY/ZlfHx7/3UqrWb+XqYB32Yk4q5OrLDQfsbibntDrdYajlrnfYuAEA&#10;kCCpD+SEcWTWxZJ0pSy5juQayXGk7VPSlnX836EhB+h+OZOejFsP3WFY73Y3l/UNa6UBADB0qQ3k&#10;vu+rVCpJYkQFaLm2KN1YagT0xs1E1h3VR188U++yO2aw13OMjOPIuKYesGWkyFOa5rpp/bEcwgEA&#10;yIhUBnK64sAAaoEUmPrSNEK60wjSzQAvScbUV01jX3Ndkum1DQAAenJsFzBshHEAAAAkSao65M0w&#10;7rquisUeb2YDAAAAYiYVgZyuOAAAAJIq8SMrhHEAAAAkWaIDOWEcAAAASZfIkRWCOAAAANIicR1y&#10;wjgAAADSJFGBnDAOAACAtEnEyApBHAAAAGkV+w45YRwAAABpFutAThgHAABA2sVyZKVcLqtWq0ki&#10;iAMAACDdYhfI6YoDAAAgS2I1skIYBwAAQNbEokMeHVEpFAryvFiUBQAAAIyc9eRLVxwAAABZZnVk&#10;hTAOAACArLPSIa9UKqpUKpKkfD6vfD5vowwAAADAurEHcrriAAAAwLKxBnLCOIbpwlsX9N3jx22X&#10;Ycch2wUg6nhWz0MAQD/C2dlZ0+uOsQRy3/dVKpUkMaICAAAARI08kNMVx6jM7JnRvYcP2y7DiiPP&#10;v2C7BEQczuh5CABYv5mZmZ7dcWnEV1khjAMAAACrG0mHPDqi4rquisXiKF4GAAAASLyhB3K64gAA&#10;AMD6DXVkhTAOAAAA9GdogTztYXx+fl4137ddBgAAAFJm4JGVtAdxqf0YAQAAgGEaqEOetTDuua7F&#10;SgAAAJBGG+6Qpz2Mp/34AAAAEA99B/IsBNUsHCMAAADioa+RlSwE1SwcIwAAAOJj3R3ytAfVcrms&#10;Wq0mKZ3HBwAAgHhaM5BnIaim/ZcNAAAAxNeqgTwLQTULxwgAAID4WjGQpz2oRjv/hUJBnjfwJdkB&#10;AACAvnWl0Lm5ubC5ntagmvZfNgAAAJAcK6bttAZVwjgAAADipOuyh7OzsyaNQbVSqbTCeKFQIIwD&#10;AAAgFtI3j9IDXXEAAADEVV8fDJREhHEAAADEWWo75JVKRZVKRZKUz+eVz+ctVwQAAAB0S2UgpysO&#10;AACApEjdyAphHAAAAEmSmg657/sqlUqSJNd1VSwWLVcEAAAArC0VgZyuOAAAAJIq8SMrhHEAAAAk&#10;WaI75M0wzogKAAAAkiqRgZyuOAAAANIicSMrhHEAAACkSaICOWEcAAAAaZOIkRWCOAAAANIq9h1y&#10;wjgAAADSLNaBnDAOAACAtIvlyApBHAAAAFkRuw45YRwAAABZEqtAThgHAABA1sRiZKVcLqtWq0mS&#10;CoWCPC8WZQEAAAAjZz350hUHAABAllkdWSGMAwAAIOusdMgrlYoqlYokRlQAAACQbWNPwnTFAQAA&#10;gGVjDeSEcQzThbcu6LvHj9suw45DtgtA1PGsnocAgH6Es7OzptcdYwnk0RGVfD6vfD4/jpcFAAAA&#10;Ym/kgZyuOEZlZs+M7j182HYZVhx5/gXbJSDicEbPQwDA+s3MzPTsjksjvsoKYRwAAABY3Ug65L7v&#10;q1QqSZJc11WxWBzFywAAAACJN/RATlccAAAAWL+hjqwQxgEAAID+DK1D3gzjaR1RmZ+fV833bZcB&#10;AACAlBk4kGehKx49RgAAAGCYBhpZyVoY91zXYiUAAABIow13yNMextN+fAAAAIiHvgN5FoJqFo4R&#10;AAAA8dDXyEoWgmoWjhEAAADxse4OedqDatqPDwAAAPG0ZiDPQlDNwjECAAAgnlYdWclCUM3CMQIA&#10;ACC+VuyQpz2olstl1Wo1Sek8PgAAACRDVyCfm5sLm+uFQkGeN7QP84yNtP+yAQAAgORYMW2nNagS&#10;xgEAABAnXTPks7OzJo1BtVwut8J4oVAgjAMAACAW0jeP0gNdcQAAAMRVXx8MlESEcQAAAMRZajvk&#10;lUpFlUpFkpTP55XP5y1XBAAAAHRLZSCnKw4AAICkSN3ICmEcAAAASZKaDrnv+yqVSpIYUQEAAEBy&#10;pCKQ0xUHAABAUiV+ZIUwDgAAgCRLbIc8OqLiuq6KxaLligAAAID+JTKQ0xUHAABAWiRuZIUwDgAA&#10;gDRJVCAnjAMAACBtEjGyQhAHAABAWsW+Q04YBwAAQJrFOpATxgEAAJB2sRxZIYgDAAAgK2LXISeM&#10;AwAAIEtiFcgJ4wAAAMiaWIyslMtl1Wo1SQRxAAAAZIv1QE5XHAAAAFlmdWSFMA4AAICss9Ihj46o&#10;FAoFeZ71Rj0AAABgxdiTMF1xAAAAYNlYAzlhHMN04a0L+u7x47bLsOOQ7QIQdTyr5yEAoB/h7Oys&#10;6XXHWAJ5pVJRpVKRJOXzeeXz+XG8LAAAABB7Iw/kdMUxKjN7ZnTv4cO2y7DiyPMv2C4BEYczeh4C&#10;ANZvZmamZ3dcGvFVVgjjAAAAwOpG0iH3fV+lUkkSIyoAAADAaoYeyOmKAwAAAOs31JEVwjgAAADQ&#10;n6F0yKMjKq7rqlgsDuNpY2V+fl4137ddBgAAAFJm4ECeha549BgBAACAYRpoZCVLYdx1XXmua7ka&#10;AAAApM2GO+TRoJrWEZWmtP6yAQAAAPv6DuRZCKpZOEYAAADEQ18jK1kIqlk4RgAAAMTHujvkaQ+q&#10;aT8+AAAAxNOagTwLQTULxwgAAIB4WnVkJQtBNQvHCAAAgPhasUOe9qCa9uMDAABAMnQF8rm5ubC5&#10;ntagShgHAABAXKzYIU9rUCWMAwBW8vMzF/Vn3/mZXjpzcejP/flP3KO7b5/RB27fPfTnRrp4l0/K&#10;u3xSkyeeGvpz13bcpcW7fl+1HXcO/bmxcV2BfHZ21hw7dizs9eAkK5fLqtVqkqRCoSDP2/BnIgEA&#10;EuTPv/Oi/uw7Lw70HI5j6kvjtG87joIgkCQFQf1HZxC2bzfVa1i9jrtv3625Rz45UK2IJ+/ySU0/&#10;97WBnuP6Qq2xrPbc3jyV0+Ypr7VeX7bnHe/yCU0/d2LN17r26W8OVCv6k4lUSlccANJt9slvr6ur&#10;7bmuPM8d6ms7TjOkN/f09/y1mq+a70uSXjpzUf/mS3/adv/nP3GP/v0n7hm0TIzB9HP/Xd7ltcPu&#10;9YWaXnpzfs3H9ev6QrUVzqWFvv7u5qmc7r51U2t7y1MPdz2GkD46qQ/khHEASI+1gvdEzmsF5KTw&#10;vN6/JCxWliTVO+vRDv//fuILY6sNvU2e/JtVx0nOXV3Quav9BWLbri9U9Y+nr3bt37dtSvu2TUlq&#10;D+mE8+FKbSCvVCqqVCqSGFEBgCRaLXxP5ifGXM34dR5jM6A3O+gE8/FYLXy/9OaNSEc6nTp/ufjo&#10;gW2SlsM5wXw4UplS6YoDQPJ0jmo0ZSF8r0fz67BUrSkIAoL5iKw0dtKre5xF0a/DRw9sI5gPSeoC&#10;OWEcAJKh15stHcdoIpezVFEyTOTqP7qjHXNC+WB6zUsTwNf2j6evtnXMCeUbl5pAHh1Ryefzyufz&#10;lisCAHTq1QWnA74xk/mJVihHf3p1wQngG0MoH45UBHK64gAQXz8/c1FffvLbrW264MPTDOV0yden&#10;sxNOCB+OaCjHxiQ+kBPGASCeOrvhdMJhAyEcSZDYQO77vkqlkiTJdV0Vi0XLFQEApPYgnsTLECZJ&#10;rebbLiG2OsdSCOKIs0QGcrriABA/0SA+ig/gQbfmBwphWecnYhLER49xlcElLpATxgEgfqJhnNGU&#10;0Yu+mXPh6hua2vZui9XER3Q8hSA+epunPN19K1lsGBL1/xGbYdx1XcI4AMREM4xP5DzC+Bh0XlnF&#10;r5QsVRIvhPHx+uiBbW1h/Ilvn7FYTfIlokNOVxwA4qkZxgnio9cVxEtXVFtK1sezj0ozjCfxI+uT&#10;pnM85ZkTV/TaZX4pHFTsAzlhHADi6c87PtQHo9HzWuOVm+MvJAEI46PTa078qZ9c0EI1sFBN+sQ6&#10;kBPGASC+mp+ySXd8+HqFcGOMPBPKry2JCLSs2R1nTGX47r51kzZPdX9mwD+cvKJKjbNwmGIZyAni&#10;AICsWarWFATdIWdyclIKQwWBr9CvWagsGe6+dZNeevOG7TISb7U3av7fX76jqh+OuaJsiF0gJ4wD&#10;QLIsVpbokm9AEIRaqlZ73ud6ORWKmxQGvgK/poAgvqZenVysz2qXLXz5/A3VglA1gvhIxSqQE8YB&#10;IJkI5evTcx48YsuOvQoDX2EQKAy5xni/PnpgG6Mr67DWdcNfv7KgWhDIDwjh4xKLQE4QB4Bkuvba&#10;v2jLez4kaTlsEszrVhpBidq+93YpDBQGocLQVxgQwjfii391Ul//d3dKWg6bXHGlbqU58KjrC1Ut&#10;VgP5Yag1TlmMiPVAThgHgGS7ef6kpvfe2dqOdoGzEM5XGz3ptHX3fnn5KSkIFIb1G4bj8adP68iD&#10;B1rb+7ZNad+2KUnZCefr/cTMhaqvWhAoCCQ/DOVzGlpnNZATxgEgHRavnJObm1Dulpn2/R0jGhO5&#10;nBzHjLO0oegndDdNb9uj6a27pTBshO+wtY7ROPbM65rMOfrwe7fq1961qbU/Gs6lZAf09XS8o8JQ&#10;8oNAQSgFYahQ9SXixUogL5fLqtXqb1AhiANAevjlq3JzeTmOq8Cd7Lp/tVDrea481x1leV2CIFTN&#10;99ccLVlNvnCLdu67S6HCSOgmfNv0/96Y16kLNzXhOTq4d1oHdhXb7u8M6FG2wvpqNa2X5xiFoRQq&#10;VBBKYVhfIv7GHsjpigNANrjy5bieHMeTcV3V/EC16spvaqzVfNVq8Zyhnixu1ubd+zRZ2Cy1grfa&#10;Qjji6fTFks5eXtCEa+S5Rvt2FHTrlu5fFpuGEYxHaWLClWOM6idgqObpFzbWkUxjDeSEcQzThQsX&#10;9L1vfMN2GXYctF0Aor6R1fNQ/XWzc7mc8vkpGcet31xXxjgyjqPF8g0t3rw+ojpXt2XmPdq6e79k&#10;JMmoHnWWQ3ar2614B++snodf3NLf48+/s6i3r1fkuo48x8h1jVzHyDVG24o5bZ6yM83rTbjycq4a&#10;J2JjWf/FT9FzL2zui6esnofrFH75y1/uObM3lrOuUqmoUqlIkgqFgjzP+ntJkQKFqaLuuusu22VY&#10;8mPbBSAis+fhy6eG9lSTxc2a2rRVxhgZx6kHdePUt+VIzfXGUsapR2dTvxnTsa7oUvVl4/H1zcbP&#10;RNP6I/Eyex6+9ezQnur6QlU3F2tyHCPXSK5j5BjJMUaOU19G95nWsr7PRPc1z73mTSayruVzsHM9&#10;4TJ7Hq7ixIkTaz5m5MmYrjgAAACyplwu6+zZs63tlbrj0ogDOWEcAAAAWRPtigdB8IMjR47cv9rj&#10;RxLIoyMq+Xxe+Xx+FC8DAAAAxEo0jK/WFY8aeiCnKw4AAIAs2kgYl4YcyAnjAAAAyJp+R1Q6DSWQ&#10;+76vUqkkKb0jKvPz86r58bw+LgAAAOzYaFc8auBAnoWuePMYC4WiFDleAAAAZNcwwrg0YCBPexiP&#10;dv4PHjwovXF2jb8BAACAtOu8tvggYVzaYCCPBlXXdVUsFgepIZaWu+IF7d+/324xAAAAiIVhdcWj&#10;+g7kae+KS8vHePAgn08OAACAulGEcanPQE4YBwAAQNYMe0Sl07oDedrDOCMqAAAA6DSqrnjUmoE8&#10;7UFcoisOAACAbuMI49IagZwwDgAAgKw5d+5c6wIm0mjDuLRKIE97GI8eH2EcAAAAUntX3Pf9jz36&#10;6KPPjvo1uwL53Nxc2FxPYxCX6IoDAACg27hGVDqt2CEnjAMAACALLl++rEuXLrW2xxnGJcnp3DE7&#10;O2vSGMbL5TJhHAAAAG1OnDjRCuO+739s3GFc2uAndSYNQRwAAACdbI2odEp9ICeMAwAAIMr2iEqn&#10;rpGVtGBEBQAAAJ06RlT+0HYYl1LaIW8G8dtuu03FYtFyNQAAAIiDuIyodEpdIKcrDgAAgKhyuayz&#10;Z8+2tuMUxqUUBfJKpaJKpSKJMA4AAIC6aFc8CIIfHDly5H571fSWikDOiAoAAAA6xXVEpVPiAzkj&#10;Ktl144Hftl0Csu4Tt9muAADQQ9xHVDolNpAzopJdH9i2zXYJQN2uoj4b3mO7CmTc9J47bZcA6Euf&#10;vN12CS1JGFHplMhA3uyK79y5Uzt37rRcDcbt0PZtWrzn122Xgax78IAk6XP6oOVCkGX5re+SJB15&#10;6A7LlSDLPnX3LknS3+95xHIlyRlR6ZS4QM6ISnZ9aNcubZ3MS5IWPkggh0Uf3y9Jeip82G4dyDS3&#10;uF0SYRx2ff4jeyURxgeVmEDu+75KpZIkwngW/eat9X/w7zx82HIlyLTGD57PhvfQGYc1gTMh5Sck&#10;EcZh16f/1Ywk+2E8GsSl5IVxKSGBvNkVLxQK2r9/v91iMFYf2rU8kkQYhzW/tqu1SlccttRqvoKw&#10;vk4Qh02/dWf9/86cnv4Nnd50r9VaktwVj4p9IGdEJZsObl9+4yZBHNa8f/k8JIjDlnK51FoniMOW&#10;PVvy2rt5UlI8griUnjAuxTyQE8az5T2bN7XWa7tndOOB37FYDTJrV0GaXP7WSBCHDX6tqtLNa61t&#10;gvjqDuwq6NrNJdtlpNKhvcs/m3+87fd0Nb/XYjV1aRhR6RTLQB7XEZWbn/xtbf3mcdtlpMqeYqFt&#10;m244rNg6KeXc1iYhfP28yU1SGNguIzWuXT7fWv+D+96l23YWVnk0mv7z/fv0+NOnbZeRGvu3T7XW&#10;r07s1Y+3/57FatqlqSseFbtAnoSu+H88eJf+4tSrtstIJM8xms5NtO0jhG/QFw5Jf/0L21Uk15bJ&#10;ts2j4Sf1Ac1YKia5pvfcoZvnT9ouI7GunD/Ttr1v55T+w33vtlRNMv39nkf0wFtP6siDB3Tsmddt&#10;l5NIW6Y85VynbZ/tN2r2ktYwLsUskCchjL/z8GFt/eZxfe6O9+lvzvzSdjmJMOW5bduMowzuqfBh&#10;fdp8U/rM+6X/c2btvwBpqvvbHZ3wwRx56A49/q1Tmt57p2rl6wprC7ZLir13Lr6u6mKpbR/jKIM7&#10;Pf0bOnDzn/VfPr5ff/zDc7bLiT3XGBUn2r8nxmUcpZdz5861rrQnpS+MS5IJw7Br57Fjx7p3jlAz&#10;iEvxDuNR0dGV7517QznXlWeMPMdRznHkOY5cY+Q2ls1tp3FzjRrrau1zJBljZFTfNjIyjcfU1yNL&#10;IzmtdSOjyFLd+2SWz92us9gYKZTC+h8KFSoM1XNf27LjvkCh1Ki5E13w0fi0+ebyxg/OSTlH8ho3&#10;15E8U1+6RnIay9Z242Yi6/WTsGNdjcdp+fGq32dM4zHGNE+8xl0rbMu0nYCtU8W0/pDCUK3vS831&#10;UK1l46STGo8JI+ut/aHazvkmAvhoPP6tU631oLogR4Ecx5Vxc3JcT47jybiujOPW1536unFdGePI&#10;OI7UWBpjGsvmzciocb8xrX0yjoxM6/wzpmNd0aXU+O5Zv1+KnMetP1rrRs3vfc1zrL6+vC9yXrbW&#10;w/b1MNRS+YauvLn8tWliFGU0ti2d14ev/G1r+1v//JYmPEcTrlHOrS8918hzHXmOkdtaGrmOafzM&#10;rodVxzGNb5eRn9NOfRndZ1rLxs/q6L7mude8Nb//tb7v9fpmqOgD1Pp+FzkfFbbva5xyCqPrChU0&#10;9gVh/Tg6xW0UZSXRrrjv+x979NFHn7VXzehYD+RJ6IqvpnOm/PkLFzMRyAOF8nucOxLh24a2YC5J&#10;P7mQnUBe630eMoIyfj985Yqee+VKa9tRINd1MxHIL519RZXy5vvrxgAAAvxJREFUcnOpiREUOx54&#10;68nW+tVSVT89ez0TgbwWhFrhR3MsR1DWkuYRlU5WA3nSw3jU5Is/1dTPftq1/+Q71xIbyIMg1FLg&#10;K1jhXzejJ/HUFc4l6VfzUiVIbCAPK77CYOVvS3S+4yfaNW/K5XKayBcSG8ivvX1W1y6eXfGY6XzH&#10;z4ev/K22LZ1v2ze/WNOZi6XEBvLAD7S05K94zHG5JOEgsjCi0slKIE/iiEq/VgroTaVqVeVazVog&#10;X/J9VWor/4OOWvjgr2vxHj6qPon+wryov9TPVn5ANZBKVckPrQRyBYGCJV+hv/ZVOg5pt/5b+ECf&#10;XwHERa+AHjW9dbdyk1NWAvnizet65+LrWrz5zprHQcc72aKd816uL1R1c9G3FshrS75q1fX9bI7z&#10;zPcgsjKi0mnsgTxNXfGNWCuojxtd7mxaM6iP2SHt1ufCDzJikjFnL5X1w1eu6NyleLwZdN/OKf3m&#10;we10uTOoVyfdpjR0uTciSyMqncYayLMexgEAANDu8uXLunTpUms7a2Fcqv/P6JErl8uEcQAAALQ5&#10;ceJEK4z7vv+HWQzj0hiuQ94M4rfddpuKxeKoXw4AAAAJkOURlU4jDeR0xQEAABBVLpd19uzyFYuy&#10;HsalEY2sVCoVwjgAAADanDhxohXGszyi0mnoHXJGVAAAANCJEZWVDTWQ0xUHAABAFCMqaxtKIK9U&#10;KqpUKpII4wAAAKiLdsWDIPjBkSNH7rdXTXwNHMibXfGdO3dq586dAxcEAACA5GNEZf0GCuSMqAAA&#10;AKATYbw/Gwrkvu+rVCpJIowDAACgLhrEJcL4evUdyJtd8UKhoP379w+7HgAAACQQXfGN6yuQM6IC&#10;AACAToTxwaw7kBPGAQAAEMWIynCsGcgZUQEAAEAnuuLDs2ogpysOAACAToTx4VoxkBPGAQAAEHXu&#10;3LnWlfYkwviwmDAM23Z87WtfC1d4LAAAAEAQHzLHdgEAAABIhjAMCeMj0NUhBwAAADA+dMgBAAAA&#10;iwjkAAAAgEX/H7gqwo7ovjIWAAAAAElFTkSuQmCCUEsDBBQABgAIAAAAIQDzmu/b3QAAAAUBAAAP&#10;AAAAZHJzL2Rvd25yZXYueG1sTI9Ba8JAEIXvBf/DMoXe6iaGqk2zEZG2JymohdLbmB2TYHY2ZNck&#10;/vtue6mXgcd7vPdNthpNI3rqXG1ZQTyNQBAXVtdcKvg8vD0uQTiPrLGxTAqu5GCVT+4yTLUdeEf9&#10;3pcilLBLUUHlfZtK6YqKDLqpbYmDd7KdQR9kV0rd4RDKTSNnUTSXBmsOCxW2tKmoOO8vRsH7gMM6&#10;iV/77fm0uX4fnj6+tjEp9XA/rl9AeBr9fxh+8QM65IHpaC+snWgUhEf83w3eIoliEEcFyfNyDjLP&#10;5C19/gM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6qXnCx4GAAC8LwAADgAAAAAAAAAAAAAAAAA6AgAAZHJzL2Uyb0RvYy54bWxQSwEC&#10;LQAKAAAAAAAAACEAzfU1ZIAQAACAEAAAFAAAAAAAAAAAAAAAAACECAAAZHJzL21lZGlhL2ltYWdl&#10;MS5wbmdQSwECLQAKAAAAAAAAACEAzrJeEAgNAAAIDQAAFAAAAAAAAAAAAAAAAAA2GQAAZHJzL21l&#10;ZGlhL2ltYWdlMi5wbmdQSwECLQAKAAAAAAAAACEAOloLAGgjAABoIwAAFAAAAAAAAAAAAAAAAABw&#10;JgAAZHJzL21lZGlhL2ltYWdlMy5wbmdQSwECLQAUAAYACAAAACEA85rv290AAAAFAQAADwAAAAAA&#10;AAAAAAAAAAAKSgAAZHJzL2Rvd25yZXYueG1sUEsBAi0AFAAGAAgAAAAhADcnR2HMAAAAKQIAABkA&#10;AAAAAAAAAAAAAAAAFEsAAGRycy9fcmVscy9lMm9Eb2MueG1sLnJlbHNQSwUGAAAAAAgACAAAAgAA&#10;F0wAAAAA&#10;">
                <v:shape id="Picture 478" o:spid="_x0000_s1168" type="#_x0000_t75" style="position:absolute;width:7301;height:3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54NwAAAANsAAAAPAAAAZHJzL2Rvd25yZXYueG1sRE9LbsIw&#10;EN1X4g7WILErDtDSNmAQQq1gw4LPAabxkETE4yg24Pb0nQVSl0/vP18m16gbdaH2bGA0zEARF97W&#10;XBo4Hb+e30GFiGyx8UwGfijActF7mmNu/Z33dDvEUkkIhxwNVDG2udahqMhhGPqWWLiz7xxGgV2p&#10;bYd3CXeNHmfZVDusWRoqbGldUXE5XJ2B8ab8fU3fL7u3j439dKd0oUmbGTPop9UMVKQU/8UP99aK&#10;T9bLF/kBevEHAAD//wMAUEsBAi0AFAAGAAgAAAAhANvh9svuAAAAhQEAABMAAAAAAAAAAAAAAAAA&#10;AAAAAFtDb250ZW50X1R5cGVzXS54bWxQSwECLQAUAAYACAAAACEAWvQsW78AAAAVAQAACwAAAAAA&#10;AAAAAAAAAAAfAQAAX3JlbHMvLnJlbHNQSwECLQAUAAYACAAAACEAeUeeDcAAAADbAAAADwAAAAAA&#10;AAAAAAAAAAAHAgAAZHJzL2Rvd25yZXYueG1sUEsFBgAAAAADAAMAtwAAAPQCAAAAAA==&#10;">
                  <v:imagedata r:id="rId60" o:title=""/>
                </v:shape>
                <v:shape id="Picture 477" o:spid="_x0000_s1169" type="#_x0000_t75" style="position:absolute;left:50;top:18;width:720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axAAAANsAAAAPAAAAZHJzL2Rvd25yZXYueG1sRI/BasMw&#10;EETvgf6D2EJviWwfTHGjhJBgKO2hxAk0x8Xa2CbWypVU2/37qFDocZiZN8x6O5tejOR8Z1lBukpA&#10;ENdWd9woOJ/K5TMIH5A19pZJwQ952G4eFmsstJ34SGMVGhEh7AtU0IYwFFL6uiWDfmUH4uhdrTMY&#10;onSN1A6nCDe9zJIklwY7jgstDrRvqb5V30aB+9L6kGrC7PO9vOzG09tw/ciVenqcdy8gAs3hP/zX&#10;ftUKshR+v8QfIDd3AAAA//8DAFBLAQItABQABgAIAAAAIQDb4fbL7gAAAIUBAAATAAAAAAAAAAAA&#10;AAAAAAAAAABbQ29udGVudF9UeXBlc10ueG1sUEsBAi0AFAAGAAgAAAAhAFr0LFu/AAAAFQEAAAsA&#10;AAAAAAAAAAAAAAAAHwEAAF9yZWxzLy5yZWxzUEsBAi0AFAAGAAgAAAAhAL5TwdrEAAAA2wAAAA8A&#10;AAAAAAAAAAAAAAAABwIAAGRycy9kb3ducmV2LnhtbFBLBQYAAAAAAwADALcAAAD4AgAAAAA=&#10;">
                  <v:imagedata r:id="rId61" o:title=""/>
                </v:shape>
                <v:shape id="Picture 476" o:spid="_x0000_s1170" type="#_x0000_t75" style="position:absolute;left:1257;top:1104;width:5328;height:2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4zwwAAANsAAAAPAAAAZHJzL2Rvd25yZXYueG1sRI/RasJA&#10;FETfC/7DcgVfgm7Mg6TRNZSAIArFWj/gkr1N0mbvhuxq4t93BcHHYWbOMJt8NK24Ue8aywqWixgE&#10;cWl1w5WCy/dunoJwHllja5kU3MlBvp28bTDTduAvup19JQKEXYYKau+7TEpX1mTQLWxHHLwf2xv0&#10;QfaV1D0OAW5amcTxShpsOCzU2FFRU/l3vhoFbRHh5UhR3KTvNPiqO33+Hk5KzabjxxqEp9G/ws/2&#10;XitIEnh8CT9Abv8BAAD//wMAUEsBAi0AFAAGAAgAAAAhANvh9svuAAAAhQEAABMAAAAAAAAAAAAA&#10;AAAAAAAAAFtDb250ZW50X1R5cGVzXS54bWxQSwECLQAUAAYACAAAACEAWvQsW78AAAAVAQAACwAA&#10;AAAAAAAAAAAAAAAfAQAAX3JlbHMvLnJlbHNQSwECLQAUAAYACAAAACEASaa+M8MAAADbAAAADwAA&#10;AAAAAAAAAAAAAAAHAgAAZHJzL2Rvd25yZXYueG1sUEsFBgAAAAADAAMAtwAAAPcCAAAAAA==&#10;">
                  <v:imagedata r:id="rId62" o:title=""/>
                </v:shape>
                <v:rect id="Rectangle 475" o:spid="_x0000_s1171" style="position:absolute;left:50;top:18;width:7200;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shape id="Text Box 474" o:spid="_x0000_s1172" type="#_x0000_t202" style="position:absolute;left:1353;top:3296;width:436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1B3B3AE" w14:textId="77777777" w:rsidR="005152D5" w:rsidRDefault="005152D5" w:rsidP="005152D5">
                        <w:pPr>
                          <w:tabs>
                            <w:tab w:val="left" w:pos="1516"/>
                            <w:tab w:val="left" w:pos="2391"/>
                            <w:tab w:val="left" w:pos="3783"/>
                          </w:tabs>
                          <w:spacing w:line="204" w:lineRule="exact"/>
                          <w:ind w:right="98"/>
                          <w:jc w:val="right"/>
                          <w:rPr>
                            <w:rFonts w:ascii="Calibri" w:hAnsi="Calibri"/>
                            <w:b/>
                            <w:sz w:val="20"/>
                          </w:rPr>
                        </w:pPr>
                        <w:proofErr w:type="spellStart"/>
                        <w:r>
                          <w:rPr>
                            <w:rFonts w:ascii="Calibri" w:hAnsi="Calibri"/>
                            <w:b/>
                            <w:sz w:val="20"/>
                          </w:rPr>
                          <w:t>Cabledered</w:t>
                        </w:r>
                        <w:proofErr w:type="spellEnd"/>
                        <w:r>
                          <w:rPr>
                            <w:rFonts w:ascii="Calibri" w:hAnsi="Calibri"/>
                            <w:b/>
                            <w:sz w:val="20"/>
                          </w:rPr>
                          <w:tab/>
                          <w:t>Wifi</w:t>
                        </w:r>
                        <w:r>
                          <w:rPr>
                            <w:rFonts w:ascii="Calibri" w:hAnsi="Calibri"/>
                            <w:b/>
                            <w:sz w:val="20"/>
                          </w:rPr>
                          <w:tab/>
                        </w:r>
                        <w:proofErr w:type="spellStart"/>
                        <w:r>
                          <w:rPr>
                            <w:rFonts w:ascii="Calibri" w:hAnsi="Calibri"/>
                            <w:b/>
                            <w:sz w:val="20"/>
                          </w:rPr>
                          <w:t>Víasatélite</w:t>
                        </w:r>
                        <w:proofErr w:type="spellEnd"/>
                        <w:r>
                          <w:rPr>
                            <w:rFonts w:ascii="Calibri" w:hAnsi="Calibri"/>
                            <w:b/>
                            <w:sz w:val="20"/>
                          </w:rPr>
                          <w:tab/>
                        </w:r>
                        <w:r>
                          <w:rPr>
                            <w:rFonts w:ascii="Calibri" w:hAnsi="Calibri"/>
                            <w:b/>
                            <w:spacing w:val="-5"/>
                            <w:sz w:val="20"/>
                          </w:rPr>
                          <w:t>Datos</w:t>
                        </w:r>
                      </w:p>
                      <w:p w14:paraId="0600D0FD" w14:textId="77777777" w:rsidR="005152D5" w:rsidRDefault="005152D5" w:rsidP="005152D5">
                        <w:pPr>
                          <w:spacing w:line="240" w:lineRule="exact"/>
                          <w:ind w:right="18"/>
                          <w:jc w:val="right"/>
                          <w:rPr>
                            <w:rFonts w:ascii="Calibri" w:hAnsi="Calibri"/>
                            <w:b/>
                            <w:sz w:val="20"/>
                          </w:rPr>
                        </w:pPr>
                        <w:r>
                          <w:rPr>
                            <w:rFonts w:ascii="Calibri" w:hAnsi="Calibri"/>
                            <w:b/>
                            <w:spacing w:val="-2"/>
                            <w:sz w:val="20"/>
                          </w:rPr>
                          <w:t>móviles</w:t>
                        </w:r>
                      </w:p>
                    </w:txbxContent>
                  </v:textbox>
                </v:shape>
                <v:shape id="Text Box 473" o:spid="_x0000_s1173" type="#_x0000_t202" style="position:absolute;left:5493;top:2756;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EBB2F3F" w14:textId="77777777" w:rsidR="005152D5" w:rsidRDefault="005152D5" w:rsidP="005152D5">
                        <w:pPr>
                          <w:spacing w:line="200" w:lineRule="exact"/>
                          <w:rPr>
                            <w:rFonts w:ascii="Calibri"/>
                            <w:b/>
                            <w:sz w:val="20"/>
                          </w:rPr>
                        </w:pPr>
                        <w:r>
                          <w:rPr>
                            <w:rFonts w:ascii="Calibri"/>
                            <w:b/>
                            <w:sz w:val="20"/>
                          </w:rPr>
                          <w:t>20%</w:t>
                        </w:r>
                      </w:p>
                    </w:txbxContent>
                  </v:textbox>
                </v:shape>
                <v:shape id="Text Box 472" o:spid="_x0000_s1174" type="#_x0000_t202" style="position:absolute;left:4325;top:2756;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B630FA0" w14:textId="77777777" w:rsidR="005152D5" w:rsidRDefault="005152D5" w:rsidP="005152D5">
                        <w:pPr>
                          <w:spacing w:line="200" w:lineRule="exact"/>
                          <w:rPr>
                            <w:rFonts w:ascii="Calibri"/>
                            <w:b/>
                            <w:sz w:val="20"/>
                          </w:rPr>
                        </w:pPr>
                        <w:r>
                          <w:rPr>
                            <w:rFonts w:ascii="Calibri"/>
                            <w:b/>
                            <w:sz w:val="20"/>
                          </w:rPr>
                          <w:t>20%</w:t>
                        </w:r>
                      </w:p>
                    </w:txbxContent>
                  </v:textbox>
                </v:shape>
                <v:shape id="Text Box 471" o:spid="_x0000_s1175" type="#_x0000_t202" style="position:absolute;left:3157;top:1796;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D0A051A" w14:textId="77777777" w:rsidR="005152D5" w:rsidRDefault="005152D5" w:rsidP="005152D5">
                        <w:pPr>
                          <w:spacing w:line="200" w:lineRule="exact"/>
                          <w:rPr>
                            <w:rFonts w:ascii="Calibri"/>
                            <w:b/>
                            <w:sz w:val="20"/>
                          </w:rPr>
                        </w:pPr>
                        <w:r>
                          <w:rPr>
                            <w:rFonts w:ascii="Calibri"/>
                            <w:b/>
                            <w:sz w:val="20"/>
                          </w:rPr>
                          <w:t>90%</w:t>
                        </w:r>
                      </w:p>
                    </w:txbxContent>
                  </v:textbox>
                </v:shape>
                <v:shape id="Text Box 470" o:spid="_x0000_s1176" type="#_x0000_t202" style="position:absolute;left:1937;top:1641;width:47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7922F29" w14:textId="77777777" w:rsidR="005152D5" w:rsidRDefault="005152D5" w:rsidP="005152D5">
                        <w:pPr>
                          <w:spacing w:line="200" w:lineRule="exact"/>
                          <w:rPr>
                            <w:rFonts w:ascii="Calibri"/>
                            <w:b/>
                            <w:sz w:val="20"/>
                          </w:rPr>
                        </w:pPr>
                        <w:r>
                          <w:rPr>
                            <w:rFonts w:ascii="Calibri"/>
                            <w:b/>
                            <w:sz w:val="20"/>
                          </w:rPr>
                          <w:t>100%</w:t>
                        </w:r>
                      </w:p>
                    </w:txbxContent>
                  </v:textbox>
                </v:shape>
                <v:shape id="Text Box 469" o:spid="_x0000_s1177" type="#_x0000_t202" style="position:absolute;left:656;top:1503;width:469;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28DA75A" w14:textId="77777777" w:rsidR="005152D5" w:rsidRDefault="005152D5" w:rsidP="005152D5">
                        <w:pPr>
                          <w:spacing w:line="204" w:lineRule="exact"/>
                          <w:ind w:right="18"/>
                          <w:jc w:val="right"/>
                          <w:rPr>
                            <w:rFonts w:ascii="Calibri"/>
                            <w:sz w:val="20"/>
                          </w:rPr>
                        </w:pPr>
                        <w:r>
                          <w:rPr>
                            <w:rFonts w:ascii="Calibri"/>
                            <w:sz w:val="20"/>
                          </w:rPr>
                          <w:t>100%</w:t>
                        </w:r>
                      </w:p>
                      <w:p w14:paraId="5F59DA92" w14:textId="77777777" w:rsidR="005152D5" w:rsidRDefault="005152D5" w:rsidP="005152D5">
                        <w:pPr>
                          <w:spacing w:before="64"/>
                          <w:ind w:right="18"/>
                          <w:jc w:val="right"/>
                          <w:rPr>
                            <w:rFonts w:ascii="Calibri"/>
                            <w:sz w:val="20"/>
                          </w:rPr>
                        </w:pPr>
                        <w:r>
                          <w:rPr>
                            <w:rFonts w:ascii="Calibri"/>
                            <w:sz w:val="20"/>
                          </w:rPr>
                          <w:t>80%</w:t>
                        </w:r>
                      </w:p>
                      <w:p w14:paraId="1522F9B2" w14:textId="77777777" w:rsidR="005152D5" w:rsidRDefault="005152D5" w:rsidP="005152D5">
                        <w:pPr>
                          <w:spacing w:before="65"/>
                          <w:ind w:right="18"/>
                          <w:jc w:val="right"/>
                          <w:rPr>
                            <w:rFonts w:ascii="Calibri"/>
                            <w:sz w:val="20"/>
                          </w:rPr>
                        </w:pPr>
                        <w:r>
                          <w:rPr>
                            <w:rFonts w:ascii="Calibri"/>
                            <w:sz w:val="20"/>
                          </w:rPr>
                          <w:t>60%</w:t>
                        </w:r>
                      </w:p>
                      <w:p w14:paraId="79D1CF4B" w14:textId="77777777" w:rsidR="005152D5" w:rsidRDefault="005152D5" w:rsidP="005152D5">
                        <w:pPr>
                          <w:spacing w:before="64"/>
                          <w:ind w:right="18"/>
                          <w:jc w:val="right"/>
                          <w:rPr>
                            <w:rFonts w:ascii="Calibri"/>
                            <w:sz w:val="20"/>
                          </w:rPr>
                        </w:pPr>
                        <w:r>
                          <w:rPr>
                            <w:rFonts w:ascii="Calibri"/>
                            <w:sz w:val="20"/>
                          </w:rPr>
                          <w:t>40%</w:t>
                        </w:r>
                      </w:p>
                      <w:p w14:paraId="010A61D7" w14:textId="77777777" w:rsidR="005152D5" w:rsidRDefault="005152D5" w:rsidP="005152D5">
                        <w:pPr>
                          <w:spacing w:before="65"/>
                          <w:ind w:right="18"/>
                          <w:jc w:val="right"/>
                          <w:rPr>
                            <w:rFonts w:ascii="Calibri"/>
                            <w:sz w:val="20"/>
                          </w:rPr>
                        </w:pPr>
                        <w:r>
                          <w:rPr>
                            <w:rFonts w:ascii="Calibri"/>
                            <w:sz w:val="20"/>
                          </w:rPr>
                          <w:t>20%</w:t>
                        </w:r>
                      </w:p>
                      <w:p w14:paraId="065836AC" w14:textId="77777777" w:rsidR="005152D5" w:rsidRDefault="005152D5" w:rsidP="005152D5">
                        <w:pPr>
                          <w:spacing w:before="65" w:line="241" w:lineRule="exact"/>
                          <w:ind w:right="18"/>
                          <w:jc w:val="right"/>
                          <w:rPr>
                            <w:rFonts w:ascii="Calibri"/>
                            <w:sz w:val="20"/>
                          </w:rPr>
                        </w:pPr>
                        <w:r>
                          <w:rPr>
                            <w:rFonts w:ascii="Calibri"/>
                            <w:sz w:val="20"/>
                          </w:rPr>
                          <w:t>0%</w:t>
                        </w:r>
                      </w:p>
                    </w:txbxContent>
                  </v:textbox>
                </v:shape>
                <v:shape id="Text Box 468" o:spid="_x0000_s1178" type="#_x0000_t202" style="position:absolute;left:1308;top:225;width:4703;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2E339CF" w14:textId="77777777" w:rsidR="005152D5" w:rsidRPr="005152D5" w:rsidRDefault="005152D5" w:rsidP="005152D5">
                        <w:pPr>
                          <w:spacing w:line="285" w:lineRule="exact"/>
                          <w:ind w:right="18"/>
                          <w:jc w:val="center"/>
                          <w:rPr>
                            <w:rFonts w:ascii="Calibri"/>
                            <w:b/>
                            <w:sz w:val="20"/>
                            <w:szCs w:val="20"/>
                          </w:rPr>
                        </w:pPr>
                        <w:r w:rsidRPr="005152D5">
                          <w:rPr>
                            <w:rFonts w:ascii="Calibri"/>
                            <w:b/>
                            <w:sz w:val="20"/>
                            <w:szCs w:val="20"/>
                          </w:rPr>
                          <w:t>Alternativas utilizadas para establecer</w:t>
                        </w:r>
                        <w:r>
                          <w:rPr>
                            <w:rFonts w:ascii="Calibri"/>
                            <w:b/>
                            <w:sz w:val="20"/>
                            <w:szCs w:val="20"/>
                          </w:rPr>
                          <w:t xml:space="preserve"> </w:t>
                        </w:r>
                        <w:r w:rsidRPr="005152D5">
                          <w:rPr>
                            <w:rFonts w:ascii="Calibri"/>
                            <w:b/>
                            <w:sz w:val="20"/>
                            <w:szCs w:val="20"/>
                          </w:rPr>
                          <w:t>la</w:t>
                        </w:r>
                        <w:r>
                          <w:rPr>
                            <w:rFonts w:ascii="Calibri"/>
                            <w:b/>
                            <w:sz w:val="20"/>
                            <w:szCs w:val="20"/>
                          </w:rPr>
                          <w:t xml:space="preserve"> conexión a internet</w:t>
                        </w:r>
                      </w:p>
                      <w:p w14:paraId="322D62CA" w14:textId="77777777" w:rsidR="005152D5" w:rsidRPr="005152D5" w:rsidRDefault="005152D5" w:rsidP="005152D5">
                        <w:pPr>
                          <w:spacing w:line="337" w:lineRule="exact"/>
                          <w:ind w:right="19"/>
                          <w:jc w:val="center"/>
                          <w:rPr>
                            <w:rFonts w:ascii="Calibri" w:hAnsi="Calibri"/>
                            <w:b/>
                            <w:sz w:val="20"/>
                            <w:szCs w:val="20"/>
                          </w:rPr>
                        </w:pPr>
                        <w:r w:rsidRPr="005152D5">
                          <w:rPr>
                            <w:rFonts w:ascii="Calibri" w:hAnsi="Calibri"/>
                            <w:b/>
                            <w:sz w:val="20"/>
                            <w:szCs w:val="20"/>
                          </w:rPr>
                          <w:t>conexión a internet</w:t>
                        </w:r>
                      </w:p>
                    </w:txbxContent>
                  </v:textbox>
                </v:shape>
                <w10:anchorlock/>
              </v:group>
            </w:pict>
          </mc:Fallback>
        </mc:AlternateContent>
      </w:r>
    </w:p>
    <w:p w14:paraId="1AA21240" w14:textId="77777777" w:rsidR="005152D5" w:rsidRPr="00B22504" w:rsidRDefault="005152D5" w:rsidP="005152D5">
      <w:pPr>
        <w:autoSpaceDE w:val="0"/>
        <w:autoSpaceDN w:val="0"/>
        <w:adjustRightInd w:val="0"/>
        <w:spacing w:after="0" w:line="360" w:lineRule="auto"/>
        <w:jc w:val="center"/>
        <w:rPr>
          <w:sz w:val="23"/>
          <w:szCs w:val="23"/>
        </w:rPr>
      </w:pPr>
      <w:r>
        <w:rPr>
          <w:szCs w:val="24"/>
        </w:rPr>
        <w:t xml:space="preserve">Grafica no. 5. </w:t>
      </w:r>
      <w:r w:rsidR="0049185E">
        <w:rPr>
          <w:rFonts w:ascii="Times New Roman" w:hAnsi="Times New Roman" w:cs="Times New Roman"/>
          <w:sz w:val="24"/>
          <w:szCs w:val="24"/>
        </w:rPr>
        <w:t>Elaboración de la</w:t>
      </w:r>
      <w:r>
        <w:rPr>
          <w:rFonts w:ascii="Times New Roman" w:hAnsi="Times New Roman" w:cs="Times New Roman"/>
          <w:sz w:val="24"/>
          <w:szCs w:val="24"/>
        </w:rPr>
        <w:t xml:space="preserve"> investigadora</w:t>
      </w:r>
    </w:p>
    <w:p w14:paraId="56A2F04C" w14:textId="77777777" w:rsidR="0054042D" w:rsidRDefault="0054042D" w:rsidP="00FA54FD">
      <w:pPr>
        <w:pStyle w:val="Texto"/>
        <w:spacing w:after="0"/>
        <w:rPr>
          <w:szCs w:val="24"/>
        </w:rPr>
      </w:pPr>
      <w:r w:rsidRPr="00FA54FD">
        <w:rPr>
          <w:szCs w:val="24"/>
        </w:rPr>
        <w:t>La mayoría de las empresas (60%) no capacita su personal para el uso de la TM, y las empresas que si lo capacitan en general utilizan una o más opciones para hacerlo, predominando la utilización de manuales o guías así como el apoyo de instructores capacitados, ambas c</w:t>
      </w:r>
      <w:r w:rsidR="0049185E">
        <w:rPr>
          <w:szCs w:val="24"/>
        </w:rPr>
        <w:t>on un 40% (ver Tabla</w:t>
      </w:r>
      <w:r w:rsidR="00FA54FD">
        <w:rPr>
          <w:szCs w:val="24"/>
        </w:rPr>
        <w:t xml:space="preserve"> no. </w:t>
      </w:r>
      <w:r w:rsidR="0049185E">
        <w:rPr>
          <w:szCs w:val="24"/>
        </w:rPr>
        <w:t>1</w:t>
      </w:r>
      <w:r w:rsidRPr="00FA54FD">
        <w:rPr>
          <w:szCs w:val="24"/>
        </w:rPr>
        <w:t>).</w:t>
      </w:r>
    </w:p>
    <w:p w14:paraId="43E985A6" w14:textId="77777777" w:rsidR="00FA54FD" w:rsidRDefault="00FA54FD" w:rsidP="00FA54FD">
      <w:pPr>
        <w:pStyle w:val="Texto"/>
        <w:spacing w:after="0"/>
        <w:rPr>
          <w:szCs w:val="24"/>
        </w:rPr>
      </w:pPr>
    </w:p>
    <w:tbl>
      <w:tblPr>
        <w:tblStyle w:val="TableNormal"/>
        <w:tblW w:w="0" w:type="auto"/>
        <w:tblInd w:w="1576" w:type="dxa"/>
        <w:tblBorders>
          <w:top w:val="double" w:sz="2" w:space="0" w:color="3E3E3E"/>
          <w:left w:val="double" w:sz="2" w:space="0" w:color="3E3E3E"/>
          <w:bottom w:val="double" w:sz="2" w:space="0" w:color="3E3E3E"/>
          <w:right w:val="double" w:sz="2" w:space="0" w:color="3E3E3E"/>
          <w:insideH w:val="double" w:sz="2" w:space="0" w:color="3E3E3E"/>
          <w:insideV w:val="double" w:sz="2" w:space="0" w:color="3E3E3E"/>
        </w:tblBorders>
        <w:tblLayout w:type="fixed"/>
        <w:tblLook w:val="01E0" w:firstRow="1" w:lastRow="1" w:firstColumn="1" w:lastColumn="1" w:noHBand="0" w:noVBand="0"/>
      </w:tblPr>
      <w:tblGrid>
        <w:gridCol w:w="3398"/>
        <w:gridCol w:w="460"/>
        <w:gridCol w:w="1416"/>
        <w:gridCol w:w="1542"/>
      </w:tblGrid>
      <w:tr w:rsidR="0049185E" w14:paraId="088DFDDB" w14:textId="77777777" w:rsidTr="00E5136E">
        <w:trPr>
          <w:trHeight w:val="359"/>
        </w:trPr>
        <w:tc>
          <w:tcPr>
            <w:tcW w:w="6816" w:type="dxa"/>
            <w:gridSpan w:val="4"/>
            <w:shd w:val="clear" w:color="auto" w:fill="A4A4A4"/>
          </w:tcPr>
          <w:p w14:paraId="70B91CAD" w14:textId="77777777" w:rsidR="0049185E" w:rsidRDefault="0049185E" w:rsidP="00E5136E">
            <w:pPr>
              <w:pStyle w:val="TableParagraph"/>
              <w:spacing w:before="33"/>
              <w:ind w:left="1042" w:right="1028"/>
              <w:jc w:val="center"/>
              <w:rPr>
                <w:b/>
                <w:sz w:val="24"/>
              </w:rPr>
            </w:pPr>
            <w:r>
              <w:rPr>
                <w:b/>
                <w:color w:val="FFFFFF"/>
                <w:sz w:val="24"/>
              </w:rPr>
              <w:t>Capacitación para el uso de la tecnología móvil</w:t>
            </w:r>
          </w:p>
        </w:tc>
      </w:tr>
      <w:tr w:rsidR="0049185E" w14:paraId="42799A5E" w14:textId="77777777" w:rsidTr="00E5136E">
        <w:trPr>
          <w:trHeight w:val="345"/>
        </w:trPr>
        <w:tc>
          <w:tcPr>
            <w:tcW w:w="3858" w:type="dxa"/>
            <w:gridSpan w:val="2"/>
            <w:tcBorders>
              <w:left w:val="single" w:sz="4" w:space="0" w:color="7E7E7E"/>
              <w:bottom w:val="single" w:sz="4" w:space="0" w:color="7E7E7E"/>
              <w:right w:val="single" w:sz="4" w:space="0" w:color="7E7E7E"/>
            </w:tcBorders>
            <w:shd w:val="clear" w:color="auto" w:fill="F1F1F1"/>
          </w:tcPr>
          <w:p w14:paraId="4A506857" w14:textId="77777777" w:rsidR="0049185E" w:rsidRDefault="0049185E" w:rsidP="00E5136E">
            <w:pPr>
              <w:pStyle w:val="TableParagraph"/>
              <w:spacing w:before="26"/>
              <w:ind w:left="1446" w:right="1436"/>
              <w:jc w:val="center"/>
              <w:rPr>
                <w:b/>
                <w:sz w:val="24"/>
              </w:rPr>
            </w:pPr>
            <w:r>
              <w:rPr>
                <w:b/>
                <w:sz w:val="24"/>
              </w:rPr>
              <w:t>Opciones</w:t>
            </w:r>
          </w:p>
        </w:tc>
        <w:tc>
          <w:tcPr>
            <w:tcW w:w="1416" w:type="dxa"/>
            <w:tcBorders>
              <w:left w:val="single" w:sz="4" w:space="0" w:color="7E7E7E"/>
              <w:bottom w:val="single" w:sz="4" w:space="0" w:color="7E7E7E"/>
              <w:right w:val="single" w:sz="4" w:space="0" w:color="7E7E7E"/>
            </w:tcBorders>
            <w:shd w:val="clear" w:color="auto" w:fill="F1F1F1"/>
          </w:tcPr>
          <w:p w14:paraId="09BFAAC6" w14:textId="77777777" w:rsidR="0049185E" w:rsidRDefault="0049185E" w:rsidP="00E5136E">
            <w:pPr>
              <w:pStyle w:val="TableParagraph"/>
              <w:spacing w:before="26"/>
              <w:ind w:left="151" w:right="141"/>
              <w:jc w:val="center"/>
              <w:rPr>
                <w:b/>
                <w:sz w:val="24"/>
              </w:rPr>
            </w:pPr>
            <w:r>
              <w:rPr>
                <w:b/>
                <w:sz w:val="24"/>
              </w:rPr>
              <w:t>Frecuencia</w:t>
            </w:r>
          </w:p>
        </w:tc>
        <w:tc>
          <w:tcPr>
            <w:tcW w:w="1542" w:type="dxa"/>
            <w:tcBorders>
              <w:left w:val="single" w:sz="4" w:space="0" w:color="7E7E7E"/>
              <w:bottom w:val="single" w:sz="4" w:space="0" w:color="7E7E7E"/>
              <w:right w:val="single" w:sz="4" w:space="0" w:color="7E7E7E"/>
            </w:tcBorders>
            <w:shd w:val="clear" w:color="auto" w:fill="F1F1F1"/>
          </w:tcPr>
          <w:p w14:paraId="19072741" w14:textId="77777777" w:rsidR="0049185E" w:rsidRDefault="0049185E" w:rsidP="00E5136E">
            <w:pPr>
              <w:pStyle w:val="TableParagraph"/>
              <w:spacing w:before="26"/>
              <w:ind w:left="166" w:right="154"/>
              <w:jc w:val="center"/>
              <w:rPr>
                <w:b/>
                <w:sz w:val="24"/>
              </w:rPr>
            </w:pPr>
            <w:r>
              <w:rPr>
                <w:b/>
                <w:sz w:val="24"/>
              </w:rPr>
              <w:t>Porcentajes</w:t>
            </w:r>
          </w:p>
        </w:tc>
      </w:tr>
      <w:tr w:rsidR="0049185E" w14:paraId="7156A4FC" w14:textId="77777777" w:rsidTr="00E5136E">
        <w:trPr>
          <w:trHeight w:val="326"/>
        </w:trPr>
        <w:tc>
          <w:tcPr>
            <w:tcW w:w="3858" w:type="dxa"/>
            <w:gridSpan w:val="2"/>
            <w:tcBorders>
              <w:top w:val="single" w:sz="4" w:space="0" w:color="7E7E7E"/>
              <w:left w:val="single" w:sz="4" w:space="0" w:color="7E7E7E"/>
              <w:bottom w:val="single" w:sz="4" w:space="0" w:color="7E7E7E"/>
              <w:right w:val="single" w:sz="4" w:space="0" w:color="7E7E7E"/>
            </w:tcBorders>
            <w:shd w:val="clear" w:color="auto" w:fill="F1F1F1"/>
          </w:tcPr>
          <w:p w14:paraId="4E23D300" w14:textId="77777777" w:rsidR="0049185E" w:rsidRDefault="0049185E" w:rsidP="00E5136E">
            <w:pPr>
              <w:pStyle w:val="TableParagraph"/>
              <w:spacing w:before="16" w:line="290" w:lineRule="exact"/>
              <w:ind w:left="71"/>
              <w:rPr>
                <w:sz w:val="24"/>
              </w:rPr>
            </w:pPr>
            <w:r>
              <w:rPr>
                <w:sz w:val="24"/>
              </w:rPr>
              <w:t>Manuales o guías</w:t>
            </w:r>
          </w:p>
        </w:tc>
        <w:tc>
          <w:tcPr>
            <w:tcW w:w="1416" w:type="dxa"/>
            <w:tcBorders>
              <w:top w:val="single" w:sz="4" w:space="0" w:color="7E7E7E"/>
              <w:left w:val="single" w:sz="4" w:space="0" w:color="7E7E7E"/>
              <w:bottom w:val="single" w:sz="4" w:space="0" w:color="7E7E7E"/>
              <w:right w:val="single" w:sz="4" w:space="0" w:color="7E7E7E"/>
            </w:tcBorders>
            <w:shd w:val="clear" w:color="auto" w:fill="F1F1F1"/>
          </w:tcPr>
          <w:p w14:paraId="4F629272" w14:textId="77777777" w:rsidR="0049185E" w:rsidRDefault="0049185E" w:rsidP="00E5136E">
            <w:pPr>
              <w:pStyle w:val="TableParagraph"/>
              <w:spacing w:before="16" w:line="290" w:lineRule="exact"/>
              <w:ind w:left="9"/>
              <w:jc w:val="center"/>
              <w:rPr>
                <w:sz w:val="24"/>
              </w:rPr>
            </w:pPr>
            <w:r>
              <w:rPr>
                <w:sz w:val="24"/>
              </w:rPr>
              <w:t>4</w:t>
            </w:r>
          </w:p>
        </w:tc>
        <w:tc>
          <w:tcPr>
            <w:tcW w:w="1542" w:type="dxa"/>
            <w:tcBorders>
              <w:top w:val="single" w:sz="4" w:space="0" w:color="7E7E7E"/>
              <w:left w:val="single" w:sz="4" w:space="0" w:color="7E7E7E"/>
              <w:bottom w:val="single" w:sz="4" w:space="0" w:color="7E7E7E"/>
              <w:right w:val="single" w:sz="4" w:space="0" w:color="7E7E7E"/>
            </w:tcBorders>
            <w:shd w:val="clear" w:color="auto" w:fill="F1F1F1"/>
          </w:tcPr>
          <w:p w14:paraId="13990B64" w14:textId="77777777" w:rsidR="0049185E" w:rsidRDefault="0049185E" w:rsidP="00E5136E">
            <w:pPr>
              <w:pStyle w:val="TableParagraph"/>
              <w:spacing w:before="16" w:line="290" w:lineRule="exact"/>
              <w:ind w:left="163" w:right="154"/>
              <w:jc w:val="center"/>
              <w:rPr>
                <w:sz w:val="24"/>
              </w:rPr>
            </w:pPr>
            <w:r>
              <w:rPr>
                <w:sz w:val="24"/>
              </w:rPr>
              <w:t>40%</w:t>
            </w:r>
          </w:p>
        </w:tc>
      </w:tr>
      <w:tr w:rsidR="0049185E" w14:paraId="23261B6F" w14:textId="77777777" w:rsidTr="00E5136E">
        <w:trPr>
          <w:trHeight w:val="327"/>
        </w:trPr>
        <w:tc>
          <w:tcPr>
            <w:tcW w:w="3858" w:type="dxa"/>
            <w:gridSpan w:val="2"/>
            <w:tcBorders>
              <w:top w:val="single" w:sz="4" w:space="0" w:color="7E7E7E"/>
              <w:left w:val="single" w:sz="4" w:space="0" w:color="7E7E7E"/>
              <w:bottom w:val="single" w:sz="4" w:space="0" w:color="7E7E7E"/>
              <w:right w:val="single" w:sz="4" w:space="0" w:color="7E7E7E"/>
            </w:tcBorders>
            <w:shd w:val="clear" w:color="auto" w:fill="F1F1F1"/>
          </w:tcPr>
          <w:p w14:paraId="24045774" w14:textId="77777777" w:rsidR="0049185E" w:rsidRDefault="0049185E" w:rsidP="00E5136E">
            <w:pPr>
              <w:pStyle w:val="TableParagraph"/>
              <w:spacing w:before="17" w:line="290" w:lineRule="exact"/>
              <w:ind w:left="71"/>
              <w:rPr>
                <w:sz w:val="24"/>
              </w:rPr>
            </w:pPr>
            <w:r>
              <w:rPr>
                <w:sz w:val="24"/>
              </w:rPr>
              <w:t>instructor capacitado</w:t>
            </w:r>
          </w:p>
        </w:tc>
        <w:tc>
          <w:tcPr>
            <w:tcW w:w="1416" w:type="dxa"/>
            <w:tcBorders>
              <w:top w:val="single" w:sz="4" w:space="0" w:color="7E7E7E"/>
              <w:left w:val="single" w:sz="4" w:space="0" w:color="7E7E7E"/>
              <w:bottom w:val="single" w:sz="4" w:space="0" w:color="7E7E7E"/>
              <w:right w:val="single" w:sz="4" w:space="0" w:color="7E7E7E"/>
            </w:tcBorders>
            <w:shd w:val="clear" w:color="auto" w:fill="F1F1F1"/>
          </w:tcPr>
          <w:p w14:paraId="559BB303" w14:textId="77777777" w:rsidR="0049185E" w:rsidRDefault="0049185E" w:rsidP="00E5136E">
            <w:pPr>
              <w:pStyle w:val="TableParagraph"/>
              <w:spacing w:before="17" w:line="290" w:lineRule="exact"/>
              <w:ind w:left="9"/>
              <w:jc w:val="center"/>
              <w:rPr>
                <w:sz w:val="24"/>
              </w:rPr>
            </w:pPr>
            <w:r>
              <w:rPr>
                <w:sz w:val="24"/>
              </w:rPr>
              <w:t>4</w:t>
            </w:r>
          </w:p>
        </w:tc>
        <w:tc>
          <w:tcPr>
            <w:tcW w:w="1542" w:type="dxa"/>
            <w:tcBorders>
              <w:top w:val="single" w:sz="4" w:space="0" w:color="7E7E7E"/>
              <w:left w:val="single" w:sz="4" w:space="0" w:color="7E7E7E"/>
              <w:bottom w:val="single" w:sz="4" w:space="0" w:color="7E7E7E"/>
              <w:right w:val="single" w:sz="4" w:space="0" w:color="7E7E7E"/>
            </w:tcBorders>
            <w:shd w:val="clear" w:color="auto" w:fill="F1F1F1"/>
          </w:tcPr>
          <w:p w14:paraId="512F6AEE" w14:textId="77777777" w:rsidR="0049185E" w:rsidRDefault="0049185E" w:rsidP="00E5136E">
            <w:pPr>
              <w:pStyle w:val="TableParagraph"/>
              <w:spacing w:before="17" w:line="290" w:lineRule="exact"/>
              <w:ind w:left="163" w:right="154"/>
              <w:jc w:val="center"/>
              <w:rPr>
                <w:sz w:val="24"/>
              </w:rPr>
            </w:pPr>
            <w:r>
              <w:rPr>
                <w:sz w:val="24"/>
              </w:rPr>
              <w:t>40%</w:t>
            </w:r>
          </w:p>
        </w:tc>
      </w:tr>
      <w:tr w:rsidR="0049185E" w14:paraId="1435AC9F" w14:textId="77777777" w:rsidTr="00E5136E">
        <w:trPr>
          <w:trHeight w:val="327"/>
        </w:trPr>
        <w:tc>
          <w:tcPr>
            <w:tcW w:w="3858" w:type="dxa"/>
            <w:gridSpan w:val="2"/>
            <w:tcBorders>
              <w:top w:val="single" w:sz="4" w:space="0" w:color="7E7E7E"/>
              <w:left w:val="single" w:sz="4" w:space="0" w:color="7E7E7E"/>
              <w:bottom w:val="single" w:sz="4" w:space="0" w:color="7E7E7E"/>
              <w:right w:val="single" w:sz="4" w:space="0" w:color="7E7E7E"/>
            </w:tcBorders>
            <w:shd w:val="clear" w:color="auto" w:fill="F1F1F1"/>
          </w:tcPr>
          <w:p w14:paraId="07F7252E" w14:textId="77777777" w:rsidR="0049185E" w:rsidRDefault="0049185E" w:rsidP="00E5136E">
            <w:pPr>
              <w:pStyle w:val="TableParagraph"/>
              <w:spacing w:before="17" w:line="290" w:lineRule="exact"/>
              <w:ind w:left="71"/>
              <w:rPr>
                <w:sz w:val="24"/>
              </w:rPr>
            </w:pPr>
            <w:r>
              <w:rPr>
                <w:sz w:val="24"/>
              </w:rPr>
              <w:t>video conferencias</w:t>
            </w:r>
          </w:p>
        </w:tc>
        <w:tc>
          <w:tcPr>
            <w:tcW w:w="1416" w:type="dxa"/>
            <w:tcBorders>
              <w:top w:val="single" w:sz="4" w:space="0" w:color="7E7E7E"/>
              <w:left w:val="single" w:sz="4" w:space="0" w:color="7E7E7E"/>
              <w:bottom w:val="single" w:sz="4" w:space="0" w:color="7E7E7E"/>
              <w:right w:val="single" w:sz="4" w:space="0" w:color="7E7E7E"/>
            </w:tcBorders>
            <w:shd w:val="clear" w:color="auto" w:fill="F1F1F1"/>
          </w:tcPr>
          <w:p w14:paraId="2F59FD80" w14:textId="77777777" w:rsidR="0049185E" w:rsidRDefault="0049185E" w:rsidP="00E5136E">
            <w:pPr>
              <w:pStyle w:val="TableParagraph"/>
              <w:spacing w:before="17" w:line="290" w:lineRule="exact"/>
              <w:ind w:left="9"/>
              <w:jc w:val="center"/>
              <w:rPr>
                <w:sz w:val="24"/>
              </w:rPr>
            </w:pPr>
            <w:r>
              <w:rPr>
                <w:sz w:val="24"/>
              </w:rPr>
              <w:t>1</w:t>
            </w:r>
          </w:p>
        </w:tc>
        <w:tc>
          <w:tcPr>
            <w:tcW w:w="1542" w:type="dxa"/>
            <w:tcBorders>
              <w:top w:val="single" w:sz="4" w:space="0" w:color="7E7E7E"/>
              <w:left w:val="single" w:sz="4" w:space="0" w:color="7E7E7E"/>
              <w:bottom w:val="single" w:sz="4" w:space="0" w:color="7E7E7E"/>
              <w:right w:val="single" w:sz="4" w:space="0" w:color="7E7E7E"/>
            </w:tcBorders>
            <w:shd w:val="clear" w:color="auto" w:fill="F1F1F1"/>
          </w:tcPr>
          <w:p w14:paraId="2A5EDC49" w14:textId="77777777" w:rsidR="0049185E" w:rsidRDefault="0049185E" w:rsidP="00E5136E">
            <w:pPr>
              <w:pStyle w:val="TableParagraph"/>
              <w:spacing w:before="17" w:line="290" w:lineRule="exact"/>
              <w:ind w:left="163" w:right="154"/>
              <w:jc w:val="center"/>
              <w:rPr>
                <w:sz w:val="24"/>
              </w:rPr>
            </w:pPr>
            <w:r>
              <w:rPr>
                <w:sz w:val="24"/>
              </w:rPr>
              <w:t>10%</w:t>
            </w:r>
          </w:p>
        </w:tc>
      </w:tr>
      <w:tr w:rsidR="0049185E" w14:paraId="785FD5D6" w14:textId="77777777" w:rsidTr="00E5136E">
        <w:trPr>
          <w:trHeight w:val="327"/>
        </w:trPr>
        <w:tc>
          <w:tcPr>
            <w:tcW w:w="3858" w:type="dxa"/>
            <w:gridSpan w:val="2"/>
            <w:tcBorders>
              <w:top w:val="single" w:sz="4" w:space="0" w:color="7E7E7E"/>
              <w:left w:val="single" w:sz="4" w:space="0" w:color="7E7E7E"/>
              <w:bottom w:val="single" w:sz="4" w:space="0" w:color="7E7E7E"/>
              <w:right w:val="single" w:sz="4" w:space="0" w:color="7E7E7E"/>
            </w:tcBorders>
            <w:shd w:val="clear" w:color="auto" w:fill="F1F1F1"/>
          </w:tcPr>
          <w:p w14:paraId="6A2C09E7" w14:textId="77777777" w:rsidR="0049185E" w:rsidRDefault="0049185E" w:rsidP="00E5136E">
            <w:pPr>
              <w:pStyle w:val="TableParagraph"/>
              <w:spacing w:before="17" w:line="290" w:lineRule="exact"/>
              <w:ind w:left="71"/>
              <w:rPr>
                <w:sz w:val="24"/>
              </w:rPr>
            </w:pPr>
            <w:r>
              <w:rPr>
                <w:sz w:val="24"/>
              </w:rPr>
              <w:t>cursos interactivos</w:t>
            </w:r>
          </w:p>
        </w:tc>
        <w:tc>
          <w:tcPr>
            <w:tcW w:w="1416" w:type="dxa"/>
            <w:tcBorders>
              <w:top w:val="single" w:sz="4" w:space="0" w:color="7E7E7E"/>
              <w:left w:val="single" w:sz="4" w:space="0" w:color="7E7E7E"/>
              <w:bottom w:val="single" w:sz="4" w:space="0" w:color="7E7E7E"/>
              <w:right w:val="single" w:sz="4" w:space="0" w:color="7E7E7E"/>
            </w:tcBorders>
            <w:shd w:val="clear" w:color="auto" w:fill="F1F1F1"/>
          </w:tcPr>
          <w:p w14:paraId="3684E153" w14:textId="77777777" w:rsidR="0049185E" w:rsidRDefault="0049185E" w:rsidP="00E5136E">
            <w:pPr>
              <w:pStyle w:val="TableParagraph"/>
              <w:spacing w:before="17" w:line="290" w:lineRule="exact"/>
              <w:ind w:left="9"/>
              <w:jc w:val="center"/>
              <w:rPr>
                <w:sz w:val="24"/>
              </w:rPr>
            </w:pPr>
            <w:r>
              <w:rPr>
                <w:sz w:val="24"/>
              </w:rPr>
              <w:t>1</w:t>
            </w:r>
          </w:p>
        </w:tc>
        <w:tc>
          <w:tcPr>
            <w:tcW w:w="1542" w:type="dxa"/>
            <w:tcBorders>
              <w:top w:val="single" w:sz="4" w:space="0" w:color="7E7E7E"/>
              <w:left w:val="single" w:sz="4" w:space="0" w:color="7E7E7E"/>
              <w:bottom w:val="single" w:sz="4" w:space="0" w:color="7E7E7E"/>
              <w:right w:val="single" w:sz="4" w:space="0" w:color="7E7E7E"/>
            </w:tcBorders>
            <w:shd w:val="clear" w:color="auto" w:fill="F1F1F1"/>
          </w:tcPr>
          <w:p w14:paraId="22C4F10A" w14:textId="77777777" w:rsidR="0049185E" w:rsidRDefault="0049185E" w:rsidP="00E5136E">
            <w:pPr>
              <w:pStyle w:val="TableParagraph"/>
              <w:spacing w:before="17" w:line="290" w:lineRule="exact"/>
              <w:ind w:left="163" w:right="154"/>
              <w:jc w:val="center"/>
              <w:rPr>
                <w:sz w:val="24"/>
              </w:rPr>
            </w:pPr>
            <w:r>
              <w:rPr>
                <w:sz w:val="24"/>
              </w:rPr>
              <w:t>10%</w:t>
            </w:r>
          </w:p>
        </w:tc>
      </w:tr>
      <w:tr w:rsidR="0049185E" w14:paraId="207F6291" w14:textId="77777777" w:rsidTr="00E5136E">
        <w:trPr>
          <w:trHeight w:val="327"/>
        </w:trPr>
        <w:tc>
          <w:tcPr>
            <w:tcW w:w="3858" w:type="dxa"/>
            <w:gridSpan w:val="2"/>
            <w:tcBorders>
              <w:top w:val="single" w:sz="4" w:space="0" w:color="7E7E7E"/>
              <w:left w:val="single" w:sz="4" w:space="0" w:color="7E7E7E"/>
              <w:bottom w:val="single" w:sz="4" w:space="0" w:color="7E7E7E"/>
              <w:right w:val="single" w:sz="4" w:space="0" w:color="7E7E7E"/>
            </w:tcBorders>
            <w:shd w:val="clear" w:color="auto" w:fill="F1F1F1"/>
          </w:tcPr>
          <w:p w14:paraId="0F9B5E58" w14:textId="77777777" w:rsidR="0049185E" w:rsidRDefault="0049185E" w:rsidP="00E5136E">
            <w:pPr>
              <w:pStyle w:val="TableParagraph"/>
              <w:spacing w:before="16" w:line="291" w:lineRule="exact"/>
              <w:ind w:left="71"/>
              <w:rPr>
                <w:sz w:val="24"/>
              </w:rPr>
            </w:pPr>
            <w:r>
              <w:rPr>
                <w:sz w:val="24"/>
              </w:rPr>
              <w:t>No capacitan</w:t>
            </w:r>
          </w:p>
        </w:tc>
        <w:tc>
          <w:tcPr>
            <w:tcW w:w="1416" w:type="dxa"/>
            <w:tcBorders>
              <w:top w:val="single" w:sz="4" w:space="0" w:color="7E7E7E"/>
              <w:left w:val="single" w:sz="4" w:space="0" w:color="7E7E7E"/>
              <w:bottom w:val="single" w:sz="4" w:space="0" w:color="7E7E7E"/>
              <w:right w:val="single" w:sz="4" w:space="0" w:color="7E7E7E"/>
            </w:tcBorders>
            <w:shd w:val="clear" w:color="auto" w:fill="F1F1F1"/>
          </w:tcPr>
          <w:p w14:paraId="567F0326" w14:textId="77777777" w:rsidR="0049185E" w:rsidRDefault="0049185E" w:rsidP="00E5136E">
            <w:pPr>
              <w:pStyle w:val="TableParagraph"/>
              <w:spacing w:before="16" w:line="291" w:lineRule="exact"/>
              <w:ind w:left="9"/>
              <w:jc w:val="center"/>
              <w:rPr>
                <w:sz w:val="24"/>
              </w:rPr>
            </w:pPr>
            <w:r>
              <w:rPr>
                <w:sz w:val="24"/>
              </w:rPr>
              <w:t>6</w:t>
            </w:r>
          </w:p>
        </w:tc>
        <w:tc>
          <w:tcPr>
            <w:tcW w:w="1542" w:type="dxa"/>
            <w:tcBorders>
              <w:top w:val="single" w:sz="4" w:space="0" w:color="7E7E7E"/>
              <w:left w:val="single" w:sz="4" w:space="0" w:color="7E7E7E"/>
              <w:bottom w:val="single" w:sz="4" w:space="0" w:color="7E7E7E"/>
              <w:right w:val="single" w:sz="4" w:space="0" w:color="7E7E7E"/>
            </w:tcBorders>
            <w:shd w:val="clear" w:color="auto" w:fill="F1F1F1"/>
          </w:tcPr>
          <w:p w14:paraId="61A8B6F3" w14:textId="77777777" w:rsidR="0049185E" w:rsidRDefault="0049185E" w:rsidP="00E5136E">
            <w:pPr>
              <w:pStyle w:val="TableParagraph"/>
              <w:spacing w:before="16" w:line="291" w:lineRule="exact"/>
              <w:ind w:left="163" w:right="154"/>
              <w:jc w:val="center"/>
              <w:rPr>
                <w:sz w:val="24"/>
              </w:rPr>
            </w:pPr>
            <w:r>
              <w:rPr>
                <w:sz w:val="24"/>
              </w:rPr>
              <w:t>60%</w:t>
            </w:r>
          </w:p>
        </w:tc>
      </w:tr>
      <w:tr w:rsidR="0049185E" w14:paraId="33528768" w14:textId="77777777" w:rsidTr="00E5136E">
        <w:trPr>
          <w:trHeight w:val="327"/>
        </w:trPr>
        <w:tc>
          <w:tcPr>
            <w:tcW w:w="3398" w:type="dxa"/>
            <w:tcBorders>
              <w:top w:val="single" w:sz="4" w:space="0" w:color="7E7E7E"/>
              <w:left w:val="single" w:sz="4" w:space="0" w:color="7E7E7E"/>
              <w:bottom w:val="single" w:sz="4" w:space="0" w:color="7E7E7E"/>
              <w:right w:val="single" w:sz="4" w:space="0" w:color="7E7E7E"/>
            </w:tcBorders>
            <w:shd w:val="clear" w:color="auto" w:fill="F1F1F1"/>
          </w:tcPr>
          <w:p w14:paraId="51F529CB" w14:textId="77777777" w:rsidR="0049185E" w:rsidRDefault="0049185E" w:rsidP="00E5136E">
            <w:pPr>
              <w:pStyle w:val="TableParagraph"/>
              <w:spacing w:before="33" w:line="275" w:lineRule="exact"/>
              <w:ind w:left="71"/>
              <w:rPr>
                <w:b/>
                <w:sz w:val="24"/>
              </w:rPr>
            </w:pPr>
            <w:r>
              <w:rPr>
                <w:b/>
                <w:sz w:val="24"/>
              </w:rPr>
              <w:t>Total Empresas de estudio</w:t>
            </w:r>
          </w:p>
        </w:tc>
        <w:tc>
          <w:tcPr>
            <w:tcW w:w="460" w:type="dxa"/>
            <w:tcBorders>
              <w:top w:val="single" w:sz="4" w:space="0" w:color="7E7E7E"/>
              <w:left w:val="single" w:sz="4" w:space="0" w:color="7E7E7E"/>
              <w:bottom w:val="single" w:sz="4" w:space="0" w:color="7E7E7E"/>
              <w:right w:val="single" w:sz="4" w:space="0" w:color="7E7E7E"/>
            </w:tcBorders>
            <w:shd w:val="clear" w:color="auto" w:fill="F1F1F1"/>
          </w:tcPr>
          <w:p w14:paraId="455137C6" w14:textId="77777777" w:rsidR="0049185E" w:rsidRDefault="0049185E" w:rsidP="00E5136E">
            <w:pPr>
              <w:pStyle w:val="TableParagraph"/>
              <w:spacing w:before="16" w:line="292" w:lineRule="exact"/>
              <w:ind w:left="108"/>
              <w:rPr>
                <w:b/>
                <w:sz w:val="24"/>
              </w:rPr>
            </w:pPr>
            <w:r>
              <w:rPr>
                <w:b/>
                <w:sz w:val="24"/>
              </w:rPr>
              <w:t>10</w:t>
            </w:r>
          </w:p>
        </w:tc>
        <w:tc>
          <w:tcPr>
            <w:tcW w:w="2958" w:type="dxa"/>
            <w:gridSpan w:val="2"/>
            <w:tcBorders>
              <w:top w:val="single" w:sz="4" w:space="0" w:color="7E7E7E"/>
              <w:left w:val="single" w:sz="4" w:space="0" w:color="7E7E7E"/>
              <w:bottom w:val="nil"/>
              <w:right w:val="nil"/>
            </w:tcBorders>
          </w:tcPr>
          <w:p w14:paraId="57D57767" w14:textId="77777777" w:rsidR="0049185E" w:rsidRDefault="0049185E" w:rsidP="00E5136E">
            <w:pPr>
              <w:pStyle w:val="TableParagraph"/>
              <w:rPr>
                <w:rFonts w:ascii="Times New Roman"/>
                <w:sz w:val="24"/>
              </w:rPr>
            </w:pPr>
          </w:p>
        </w:tc>
      </w:tr>
    </w:tbl>
    <w:p w14:paraId="00216439" w14:textId="77777777" w:rsidR="0049185E" w:rsidRDefault="0049185E" w:rsidP="0049185E">
      <w:pPr>
        <w:autoSpaceDE w:val="0"/>
        <w:autoSpaceDN w:val="0"/>
        <w:adjustRightInd w:val="0"/>
        <w:spacing w:after="0" w:line="360" w:lineRule="auto"/>
        <w:jc w:val="center"/>
        <w:rPr>
          <w:rFonts w:ascii="Times New Roman" w:eastAsia="Times New Roman" w:hAnsi="Times New Roman" w:cs="Times New Roman"/>
          <w:sz w:val="24"/>
          <w:szCs w:val="24"/>
          <w:lang w:eastAsia="es-ES"/>
        </w:rPr>
      </w:pPr>
      <w:r>
        <w:rPr>
          <w:szCs w:val="24"/>
        </w:rPr>
        <w:t xml:space="preserve">Tabla no. 1. </w:t>
      </w:r>
      <w:r>
        <w:rPr>
          <w:rFonts w:ascii="Times New Roman" w:hAnsi="Times New Roman" w:cs="Times New Roman"/>
          <w:sz w:val="24"/>
          <w:szCs w:val="24"/>
        </w:rPr>
        <w:t>Elaboración de la investigadora</w:t>
      </w:r>
    </w:p>
    <w:p w14:paraId="1C0E7E1B" w14:textId="77777777" w:rsidR="00FA54FD" w:rsidRDefault="00FA54FD" w:rsidP="00FA54FD">
      <w:pPr>
        <w:pStyle w:val="Texto"/>
        <w:spacing w:after="0"/>
        <w:rPr>
          <w:szCs w:val="24"/>
        </w:rPr>
      </w:pPr>
    </w:p>
    <w:p w14:paraId="73088967" w14:textId="77777777" w:rsidR="00FA54FD" w:rsidRDefault="00FA54FD" w:rsidP="00FA54FD">
      <w:pPr>
        <w:pStyle w:val="Texto"/>
        <w:spacing w:after="0"/>
        <w:rPr>
          <w:szCs w:val="24"/>
        </w:rPr>
      </w:pPr>
      <w:r w:rsidRPr="00FA54FD">
        <w:rPr>
          <w:szCs w:val="24"/>
        </w:rPr>
        <w:t xml:space="preserve">Para adquirir la tecnología móvil las empresas analizan varios factores, predominando que las tecnologías se adapte a las necesidades de la empresa con un 100%, seguido de la calidad del producto y la garantía del mismo, ambas con un 90% como se puede </w:t>
      </w:r>
      <w:r>
        <w:rPr>
          <w:szCs w:val="24"/>
        </w:rPr>
        <w:t>observar en la tabla no.</w:t>
      </w:r>
      <w:r w:rsidR="003A3975">
        <w:rPr>
          <w:szCs w:val="24"/>
        </w:rPr>
        <w:t>2</w:t>
      </w:r>
      <w:r w:rsidRPr="00FA54FD">
        <w:rPr>
          <w:szCs w:val="24"/>
        </w:rPr>
        <w:t>.</w:t>
      </w:r>
    </w:p>
    <w:p w14:paraId="298C3A77" w14:textId="1477FF58" w:rsidR="00BE47CC" w:rsidRDefault="00BE47CC" w:rsidP="00FA54FD">
      <w:pPr>
        <w:pStyle w:val="Texto"/>
        <w:spacing w:after="0"/>
        <w:rPr>
          <w:szCs w:val="24"/>
        </w:rPr>
      </w:pPr>
    </w:p>
    <w:p w14:paraId="5A8B98A7" w14:textId="77777777" w:rsidR="005242A1" w:rsidRDefault="005242A1" w:rsidP="00FA54FD">
      <w:pPr>
        <w:pStyle w:val="Texto"/>
        <w:spacing w:after="0"/>
        <w:rPr>
          <w:szCs w:val="24"/>
        </w:rPr>
      </w:pPr>
    </w:p>
    <w:tbl>
      <w:tblPr>
        <w:tblStyle w:val="TableNormal"/>
        <w:tblW w:w="0" w:type="auto"/>
        <w:tblInd w:w="1006" w:type="dxa"/>
        <w:tblBorders>
          <w:top w:val="double" w:sz="2" w:space="0" w:color="3E3E3E"/>
          <w:left w:val="double" w:sz="2" w:space="0" w:color="3E3E3E"/>
          <w:bottom w:val="double" w:sz="2" w:space="0" w:color="3E3E3E"/>
          <w:right w:val="double" w:sz="2" w:space="0" w:color="3E3E3E"/>
          <w:insideH w:val="double" w:sz="2" w:space="0" w:color="3E3E3E"/>
          <w:insideV w:val="double" w:sz="2" w:space="0" w:color="3E3E3E"/>
        </w:tblBorders>
        <w:tblLayout w:type="fixed"/>
        <w:tblLook w:val="01E0" w:firstRow="1" w:lastRow="1" w:firstColumn="1" w:lastColumn="1" w:noHBand="0" w:noVBand="0"/>
      </w:tblPr>
      <w:tblGrid>
        <w:gridCol w:w="4658"/>
        <w:gridCol w:w="392"/>
        <w:gridCol w:w="1392"/>
        <w:gridCol w:w="1517"/>
      </w:tblGrid>
      <w:tr w:rsidR="003A3975" w14:paraId="6EDB640E" w14:textId="77777777" w:rsidTr="00E5136E">
        <w:trPr>
          <w:trHeight w:val="288"/>
        </w:trPr>
        <w:tc>
          <w:tcPr>
            <w:tcW w:w="7959" w:type="dxa"/>
            <w:gridSpan w:val="4"/>
            <w:shd w:val="clear" w:color="auto" w:fill="A4A4A4"/>
          </w:tcPr>
          <w:p w14:paraId="03ABBF6D" w14:textId="77777777" w:rsidR="003A3975" w:rsidRDefault="003A3975" w:rsidP="00E5136E">
            <w:pPr>
              <w:pStyle w:val="TableParagraph"/>
              <w:spacing w:before="21" w:line="247" w:lineRule="exact"/>
              <w:ind w:left="1592" w:right="1586"/>
              <w:jc w:val="center"/>
              <w:rPr>
                <w:b/>
              </w:rPr>
            </w:pPr>
            <w:r>
              <w:rPr>
                <w:b/>
                <w:color w:val="FFFFFF"/>
              </w:rPr>
              <w:lastRenderedPageBreak/>
              <w:t>Factores que intervienen en la adquisición de la TM</w:t>
            </w:r>
          </w:p>
        </w:tc>
      </w:tr>
      <w:tr w:rsidR="003A3975" w14:paraId="66E2747C" w14:textId="77777777" w:rsidTr="00E5136E">
        <w:trPr>
          <w:trHeight w:val="277"/>
        </w:trPr>
        <w:tc>
          <w:tcPr>
            <w:tcW w:w="5050" w:type="dxa"/>
            <w:gridSpan w:val="2"/>
            <w:tcBorders>
              <w:left w:val="single" w:sz="4" w:space="0" w:color="7E7E7E"/>
              <w:bottom w:val="single" w:sz="4" w:space="0" w:color="7E7E7E"/>
              <w:right w:val="single" w:sz="4" w:space="0" w:color="7E7E7E"/>
            </w:tcBorders>
            <w:shd w:val="clear" w:color="auto" w:fill="F1F1F1"/>
          </w:tcPr>
          <w:p w14:paraId="719A5469" w14:textId="77777777" w:rsidR="003A3975" w:rsidRDefault="003A3975" w:rsidP="00E5136E">
            <w:pPr>
              <w:pStyle w:val="TableParagraph"/>
              <w:spacing w:before="4" w:line="253" w:lineRule="exact"/>
              <w:ind w:left="1924" w:right="2302"/>
              <w:jc w:val="center"/>
              <w:rPr>
                <w:b/>
              </w:rPr>
            </w:pPr>
            <w:r>
              <w:rPr>
                <w:b/>
              </w:rPr>
              <w:t>Factores</w:t>
            </w:r>
          </w:p>
        </w:tc>
        <w:tc>
          <w:tcPr>
            <w:tcW w:w="1392" w:type="dxa"/>
            <w:tcBorders>
              <w:left w:val="single" w:sz="4" w:space="0" w:color="7E7E7E"/>
              <w:bottom w:val="single" w:sz="4" w:space="0" w:color="7E7E7E"/>
              <w:right w:val="single" w:sz="4" w:space="0" w:color="7E7E7E"/>
            </w:tcBorders>
            <w:shd w:val="clear" w:color="auto" w:fill="F1F1F1"/>
          </w:tcPr>
          <w:p w14:paraId="48A52C91" w14:textId="77777777" w:rsidR="003A3975" w:rsidRDefault="003A3975" w:rsidP="00E5136E">
            <w:pPr>
              <w:pStyle w:val="TableParagraph"/>
              <w:spacing w:before="8" w:line="249" w:lineRule="exact"/>
              <w:ind w:left="184" w:right="173"/>
              <w:jc w:val="center"/>
              <w:rPr>
                <w:b/>
              </w:rPr>
            </w:pPr>
            <w:r>
              <w:rPr>
                <w:b/>
              </w:rPr>
              <w:t>Frecuencia</w:t>
            </w:r>
          </w:p>
        </w:tc>
        <w:tc>
          <w:tcPr>
            <w:tcW w:w="1517" w:type="dxa"/>
            <w:tcBorders>
              <w:left w:val="single" w:sz="4" w:space="0" w:color="7E7E7E"/>
              <w:bottom w:val="single" w:sz="4" w:space="0" w:color="7E7E7E"/>
              <w:right w:val="single" w:sz="4" w:space="0" w:color="7E7E7E"/>
            </w:tcBorders>
            <w:shd w:val="clear" w:color="auto" w:fill="F1F1F1"/>
          </w:tcPr>
          <w:p w14:paraId="03AB8A3A" w14:textId="77777777" w:rsidR="003A3975" w:rsidRDefault="003A3975" w:rsidP="00E5136E">
            <w:pPr>
              <w:pStyle w:val="TableParagraph"/>
              <w:spacing w:before="8" w:line="249" w:lineRule="exact"/>
              <w:ind w:left="200" w:right="193"/>
              <w:jc w:val="center"/>
              <w:rPr>
                <w:b/>
              </w:rPr>
            </w:pPr>
            <w:r>
              <w:rPr>
                <w:b/>
              </w:rPr>
              <w:t>Porcentajes</w:t>
            </w:r>
          </w:p>
        </w:tc>
      </w:tr>
      <w:tr w:rsidR="003A3975" w14:paraId="3D7BBB11"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189BB9B4" w14:textId="77777777" w:rsidR="003A3975" w:rsidRDefault="003A3975" w:rsidP="00E5136E">
            <w:pPr>
              <w:pStyle w:val="TableParagraph"/>
              <w:spacing w:line="248" w:lineRule="exact"/>
              <w:ind w:left="71"/>
            </w:pPr>
            <w:r>
              <w:t>Precios más accesibles</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292FDD26" w14:textId="77777777" w:rsidR="003A3975" w:rsidRDefault="003A3975" w:rsidP="00E5136E">
            <w:pPr>
              <w:pStyle w:val="TableParagraph"/>
              <w:spacing w:line="248" w:lineRule="exact"/>
              <w:ind w:left="12"/>
              <w:jc w:val="center"/>
            </w:pPr>
            <w:r>
              <w:rPr>
                <w:w w:val="99"/>
              </w:rPr>
              <w:t>3</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2C43BB78" w14:textId="77777777" w:rsidR="003A3975" w:rsidRDefault="003A3975" w:rsidP="00E5136E">
            <w:pPr>
              <w:pStyle w:val="TableParagraph"/>
              <w:spacing w:line="248" w:lineRule="exact"/>
              <w:ind w:left="200" w:right="191"/>
              <w:jc w:val="center"/>
            </w:pPr>
            <w:r>
              <w:t>30%</w:t>
            </w:r>
          </w:p>
        </w:tc>
      </w:tr>
      <w:tr w:rsidR="003A3975" w14:paraId="0F3F2D33"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4EC45829" w14:textId="77777777" w:rsidR="003A3975" w:rsidRDefault="003A3975" w:rsidP="00E5136E">
            <w:pPr>
              <w:pStyle w:val="TableParagraph"/>
              <w:spacing w:line="248" w:lineRule="exact"/>
              <w:ind w:left="71"/>
            </w:pPr>
            <w:r>
              <w:t>Que sean claramente redituables</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5D7706B1" w14:textId="77777777" w:rsidR="003A3975" w:rsidRDefault="003A3975" w:rsidP="00E5136E">
            <w:pPr>
              <w:pStyle w:val="TableParagraph"/>
              <w:spacing w:line="248" w:lineRule="exact"/>
              <w:ind w:left="12"/>
              <w:jc w:val="center"/>
            </w:pPr>
            <w:r>
              <w:rPr>
                <w:w w:val="99"/>
              </w:rPr>
              <w:t>3</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3A48A06C" w14:textId="77777777" w:rsidR="003A3975" w:rsidRDefault="003A3975" w:rsidP="00E5136E">
            <w:pPr>
              <w:pStyle w:val="TableParagraph"/>
              <w:spacing w:line="248" w:lineRule="exact"/>
              <w:ind w:left="200" w:right="191"/>
              <w:jc w:val="center"/>
            </w:pPr>
            <w:r>
              <w:t>30%</w:t>
            </w:r>
          </w:p>
        </w:tc>
      </w:tr>
      <w:tr w:rsidR="003A3975" w14:paraId="5CD9C181"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05B5A877" w14:textId="77777777" w:rsidR="003A3975" w:rsidRDefault="003A3975" w:rsidP="00E5136E">
            <w:pPr>
              <w:pStyle w:val="TableParagraph"/>
              <w:spacing w:line="248" w:lineRule="exact"/>
              <w:ind w:left="71"/>
            </w:pPr>
            <w:r>
              <w:t>Planes de financiamiento de proveedores</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250C93C8" w14:textId="77777777" w:rsidR="003A3975" w:rsidRDefault="003A3975" w:rsidP="00E5136E">
            <w:pPr>
              <w:pStyle w:val="TableParagraph"/>
              <w:spacing w:line="248" w:lineRule="exact"/>
              <w:ind w:left="12"/>
              <w:jc w:val="center"/>
            </w:pPr>
            <w:r>
              <w:rPr>
                <w:w w:val="99"/>
              </w:rPr>
              <w:t>6</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6E8E1C1F" w14:textId="77777777" w:rsidR="003A3975" w:rsidRDefault="003A3975" w:rsidP="00E5136E">
            <w:pPr>
              <w:pStyle w:val="TableParagraph"/>
              <w:spacing w:line="248" w:lineRule="exact"/>
              <w:ind w:left="200" w:right="191"/>
              <w:jc w:val="center"/>
            </w:pPr>
            <w:r>
              <w:t>60%</w:t>
            </w:r>
          </w:p>
        </w:tc>
      </w:tr>
      <w:tr w:rsidR="003A3975" w14:paraId="2694A0A9"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28E14F9A" w14:textId="77777777" w:rsidR="003A3975" w:rsidRDefault="003A3975" w:rsidP="00E5136E">
            <w:pPr>
              <w:pStyle w:val="TableParagraph"/>
              <w:spacing w:line="248" w:lineRule="exact"/>
              <w:ind w:left="71"/>
            </w:pPr>
            <w:r>
              <w:t>Que se adapten a las necesidades de la empresa</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66B78356" w14:textId="77777777" w:rsidR="003A3975" w:rsidRDefault="003A3975" w:rsidP="00E5136E">
            <w:pPr>
              <w:pStyle w:val="TableParagraph"/>
              <w:spacing w:line="248" w:lineRule="exact"/>
              <w:ind w:left="184" w:right="173"/>
              <w:jc w:val="center"/>
            </w:pPr>
            <w:r>
              <w:t>10</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29366385" w14:textId="77777777" w:rsidR="003A3975" w:rsidRDefault="003A3975" w:rsidP="00E5136E">
            <w:pPr>
              <w:pStyle w:val="TableParagraph"/>
              <w:spacing w:line="248" w:lineRule="exact"/>
              <w:ind w:left="200" w:right="190"/>
              <w:jc w:val="center"/>
            </w:pPr>
            <w:r>
              <w:t>100%</w:t>
            </w:r>
          </w:p>
        </w:tc>
      </w:tr>
      <w:tr w:rsidR="003A3975" w14:paraId="27F70F2D"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2EE447D7" w14:textId="77777777" w:rsidR="003A3975" w:rsidRDefault="003A3975" w:rsidP="00E5136E">
            <w:pPr>
              <w:pStyle w:val="TableParagraph"/>
              <w:spacing w:line="248" w:lineRule="exact"/>
              <w:ind w:left="71"/>
            </w:pPr>
            <w:r>
              <w:t>Que el proveedor proporcione capacitación</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06A4D1C9" w14:textId="77777777" w:rsidR="003A3975" w:rsidRDefault="003A3975" w:rsidP="00E5136E">
            <w:pPr>
              <w:pStyle w:val="TableParagraph"/>
              <w:spacing w:line="248" w:lineRule="exact"/>
              <w:ind w:left="12"/>
              <w:jc w:val="center"/>
            </w:pPr>
            <w:r>
              <w:rPr>
                <w:w w:val="99"/>
              </w:rPr>
              <w:t>3</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7C10B4DA" w14:textId="77777777" w:rsidR="003A3975" w:rsidRDefault="003A3975" w:rsidP="00E5136E">
            <w:pPr>
              <w:pStyle w:val="TableParagraph"/>
              <w:spacing w:line="248" w:lineRule="exact"/>
              <w:ind w:left="200" w:right="191"/>
              <w:jc w:val="center"/>
            </w:pPr>
            <w:r>
              <w:t>30%</w:t>
            </w:r>
          </w:p>
        </w:tc>
      </w:tr>
      <w:tr w:rsidR="003A3975" w14:paraId="441764DD" w14:textId="77777777" w:rsidTr="00E5136E">
        <w:trPr>
          <w:trHeight w:val="269"/>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4C0DEE1D" w14:textId="77777777" w:rsidR="003A3975" w:rsidRDefault="003A3975" w:rsidP="00E5136E">
            <w:pPr>
              <w:pStyle w:val="TableParagraph"/>
              <w:spacing w:line="249" w:lineRule="exact"/>
              <w:ind w:left="71"/>
            </w:pPr>
            <w:r>
              <w:t>Los beneficios que aportan</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4D74B44A" w14:textId="77777777" w:rsidR="003A3975" w:rsidRDefault="003A3975" w:rsidP="00E5136E">
            <w:pPr>
              <w:pStyle w:val="TableParagraph"/>
              <w:spacing w:line="249" w:lineRule="exact"/>
              <w:ind w:left="12"/>
              <w:jc w:val="center"/>
            </w:pPr>
            <w:r>
              <w:rPr>
                <w:w w:val="99"/>
              </w:rPr>
              <w:t>4</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113547FD" w14:textId="77777777" w:rsidR="003A3975" w:rsidRDefault="003A3975" w:rsidP="00E5136E">
            <w:pPr>
              <w:pStyle w:val="TableParagraph"/>
              <w:spacing w:line="249" w:lineRule="exact"/>
              <w:ind w:left="200" w:right="191"/>
              <w:jc w:val="center"/>
            </w:pPr>
            <w:r>
              <w:t>40%</w:t>
            </w:r>
          </w:p>
        </w:tc>
      </w:tr>
      <w:tr w:rsidR="003A3975" w14:paraId="70C8D22D"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508555B7" w14:textId="77777777" w:rsidR="003A3975" w:rsidRDefault="003A3975" w:rsidP="00E5136E">
            <w:pPr>
              <w:pStyle w:val="TableParagraph"/>
              <w:spacing w:line="248" w:lineRule="exact"/>
              <w:ind w:left="71"/>
            </w:pPr>
            <w:r>
              <w:t>Que permita el crecimiento de la empresa</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263628BF" w14:textId="77777777" w:rsidR="003A3975" w:rsidRDefault="003A3975" w:rsidP="00E5136E">
            <w:pPr>
              <w:pStyle w:val="TableParagraph"/>
              <w:spacing w:line="248" w:lineRule="exact"/>
              <w:ind w:left="12"/>
              <w:jc w:val="center"/>
            </w:pPr>
            <w:r>
              <w:rPr>
                <w:w w:val="99"/>
              </w:rPr>
              <w:t>2</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06C5E402" w14:textId="77777777" w:rsidR="003A3975" w:rsidRDefault="003A3975" w:rsidP="00E5136E">
            <w:pPr>
              <w:pStyle w:val="TableParagraph"/>
              <w:spacing w:line="248" w:lineRule="exact"/>
              <w:ind w:left="200" w:right="191"/>
              <w:jc w:val="center"/>
            </w:pPr>
            <w:r>
              <w:t>20%</w:t>
            </w:r>
          </w:p>
        </w:tc>
      </w:tr>
      <w:tr w:rsidR="003A3975" w14:paraId="3D7A2C14"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6334040D" w14:textId="77777777" w:rsidR="003A3975" w:rsidRDefault="003A3975" w:rsidP="00E5136E">
            <w:pPr>
              <w:pStyle w:val="TableParagraph"/>
              <w:spacing w:line="248" w:lineRule="exact"/>
              <w:ind w:left="71"/>
            </w:pPr>
            <w:r>
              <w:t>Necesidad de actualización de la tecnología actual</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5D8C62BA" w14:textId="77777777" w:rsidR="003A3975" w:rsidRDefault="003A3975" w:rsidP="00E5136E">
            <w:pPr>
              <w:pStyle w:val="TableParagraph"/>
              <w:spacing w:line="248" w:lineRule="exact"/>
              <w:ind w:left="12"/>
              <w:jc w:val="center"/>
            </w:pPr>
            <w:r>
              <w:rPr>
                <w:w w:val="99"/>
              </w:rPr>
              <w:t>1</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6DB46B02" w14:textId="77777777" w:rsidR="003A3975" w:rsidRDefault="003A3975" w:rsidP="00E5136E">
            <w:pPr>
              <w:pStyle w:val="TableParagraph"/>
              <w:spacing w:line="248" w:lineRule="exact"/>
              <w:ind w:left="200" w:right="191"/>
              <w:jc w:val="center"/>
            </w:pPr>
            <w:r>
              <w:t>10%</w:t>
            </w:r>
          </w:p>
        </w:tc>
      </w:tr>
      <w:tr w:rsidR="003A3975" w14:paraId="4E0CECF1"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12F9DAF4" w14:textId="77777777" w:rsidR="003A3975" w:rsidRDefault="003A3975" w:rsidP="00E5136E">
            <w:pPr>
              <w:pStyle w:val="TableParagraph"/>
              <w:spacing w:line="248" w:lineRule="exact"/>
              <w:ind w:left="71"/>
            </w:pPr>
            <w:r>
              <w:t>Que permita salvaguardar la información</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16517465" w14:textId="77777777" w:rsidR="003A3975" w:rsidRDefault="003A3975" w:rsidP="00E5136E">
            <w:pPr>
              <w:pStyle w:val="TableParagraph"/>
              <w:spacing w:line="248" w:lineRule="exact"/>
              <w:ind w:left="12"/>
              <w:jc w:val="center"/>
            </w:pPr>
            <w:r>
              <w:rPr>
                <w:w w:val="99"/>
              </w:rPr>
              <w:t>2</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4DEB118B" w14:textId="77777777" w:rsidR="003A3975" w:rsidRDefault="003A3975" w:rsidP="00E5136E">
            <w:pPr>
              <w:pStyle w:val="TableParagraph"/>
              <w:spacing w:line="248" w:lineRule="exact"/>
              <w:ind w:left="200" w:right="191"/>
              <w:jc w:val="center"/>
            </w:pPr>
            <w:r>
              <w:t>20%</w:t>
            </w:r>
          </w:p>
        </w:tc>
      </w:tr>
      <w:tr w:rsidR="003A3975" w14:paraId="4078AD9F"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60EAC585" w14:textId="77777777" w:rsidR="003A3975" w:rsidRDefault="003A3975" w:rsidP="00E5136E">
            <w:pPr>
              <w:pStyle w:val="TableParagraph"/>
              <w:spacing w:line="249" w:lineRule="exact"/>
              <w:ind w:left="71"/>
            </w:pPr>
            <w:r>
              <w:t>Políticas de pagos</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29A875B4" w14:textId="77777777" w:rsidR="003A3975" w:rsidRDefault="003A3975" w:rsidP="00E5136E">
            <w:pPr>
              <w:pStyle w:val="TableParagraph"/>
              <w:spacing w:line="249" w:lineRule="exact"/>
              <w:ind w:left="12"/>
              <w:jc w:val="center"/>
            </w:pPr>
            <w:r>
              <w:rPr>
                <w:w w:val="99"/>
              </w:rPr>
              <w:t>2</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3EB853EE" w14:textId="77777777" w:rsidR="003A3975" w:rsidRDefault="003A3975" w:rsidP="00E5136E">
            <w:pPr>
              <w:pStyle w:val="TableParagraph"/>
              <w:spacing w:line="249" w:lineRule="exact"/>
              <w:ind w:left="200" w:right="191"/>
              <w:jc w:val="center"/>
            </w:pPr>
            <w:r>
              <w:t>20%</w:t>
            </w:r>
          </w:p>
        </w:tc>
      </w:tr>
      <w:tr w:rsidR="003A3975" w14:paraId="655E37FF"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70A996A2" w14:textId="77777777" w:rsidR="003A3975" w:rsidRDefault="003A3975" w:rsidP="00E5136E">
            <w:pPr>
              <w:pStyle w:val="TableParagraph"/>
              <w:spacing w:line="248" w:lineRule="exact"/>
              <w:ind w:left="71"/>
            </w:pPr>
            <w:r>
              <w:t>Garantía del producto</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3504B7F1" w14:textId="77777777" w:rsidR="003A3975" w:rsidRDefault="003A3975" w:rsidP="00E5136E">
            <w:pPr>
              <w:pStyle w:val="TableParagraph"/>
              <w:spacing w:line="248" w:lineRule="exact"/>
              <w:ind w:left="12"/>
              <w:jc w:val="center"/>
            </w:pPr>
            <w:r>
              <w:rPr>
                <w:w w:val="99"/>
              </w:rPr>
              <w:t>9</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11117265" w14:textId="77777777" w:rsidR="003A3975" w:rsidRDefault="003A3975" w:rsidP="00E5136E">
            <w:pPr>
              <w:pStyle w:val="TableParagraph"/>
              <w:spacing w:line="248" w:lineRule="exact"/>
              <w:ind w:left="200" w:right="191"/>
              <w:jc w:val="center"/>
            </w:pPr>
            <w:r>
              <w:t>90%</w:t>
            </w:r>
          </w:p>
        </w:tc>
      </w:tr>
      <w:tr w:rsidR="003A3975" w14:paraId="1E7C4B96" w14:textId="77777777" w:rsidTr="00E5136E">
        <w:trPr>
          <w:trHeight w:val="268"/>
        </w:trPr>
        <w:tc>
          <w:tcPr>
            <w:tcW w:w="5050" w:type="dxa"/>
            <w:gridSpan w:val="2"/>
            <w:tcBorders>
              <w:top w:val="single" w:sz="4" w:space="0" w:color="7E7E7E"/>
              <w:left w:val="single" w:sz="4" w:space="0" w:color="7E7E7E"/>
              <w:bottom w:val="single" w:sz="4" w:space="0" w:color="7E7E7E"/>
              <w:right w:val="single" w:sz="4" w:space="0" w:color="7E7E7E"/>
            </w:tcBorders>
            <w:shd w:val="clear" w:color="auto" w:fill="F1F1F1"/>
          </w:tcPr>
          <w:p w14:paraId="6A973163" w14:textId="77777777" w:rsidR="003A3975" w:rsidRDefault="003A3975" w:rsidP="00E5136E">
            <w:pPr>
              <w:pStyle w:val="TableParagraph"/>
              <w:spacing w:line="248" w:lineRule="exact"/>
              <w:ind w:left="71"/>
            </w:pPr>
            <w:r>
              <w:t>Calidad del producto</w:t>
            </w:r>
          </w:p>
        </w:tc>
        <w:tc>
          <w:tcPr>
            <w:tcW w:w="1392" w:type="dxa"/>
            <w:tcBorders>
              <w:top w:val="single" w:sz="4" w:space="0" w:color="7E7E7E"/>
              <w:left w:val="single" w:sz="4" w:space="0" w:color="7E7E7E"/>
              <w:bottom w:val="single" w:sz="4" w:space="0" w:color="7E7E7E"/>
              <w:right w:val="single" w:sz="4" w:space="0" w:color="7E7E7E"/>
            </w:tcBorders>
            <w:shd w:val="clear" w:color="auto" w:fill="F1F1F1"/>
          </w:tcPr>
          <w:p w14:paraId="454E978E" w14:textId="77777777" w:rsidR="003A3975" w:rsidRDefault="003A3975" w:rsidP="00E5136E">
            <w:pPr>
              <w:pStyle w:val="TableParagraph"/>
              <w:spacing w:line="248" w:lineRule="exact"/>
              <w:ind w:left="12"/>
              <w:jc w:val="center"/>
            </w:pPr>
            <w:r>
              <w:rPr>
                <w:w w:val="99"/>
              </w:rPr>
              <w:t>9</w:t>
            </w:r>
          </w:p>
        </w:tc>
        <w:tc>
          <w:tcPr>
            <w:tcW w:w="1517" w:type="dxa"/>
            <w:tcBorders>
              <w:top w:val="single" w:sz="4" w:space="0" w:color="7E7E7E"/>
              <w:left w:val="single" w:sz="4" w:space="0" w:color="7E7E7E"/>
              <w:bottom w:val="single" w:sz="4" w:space="0" w:color="7E7E7E"/>
              <w:right w:val="single" w:sz="4" w:space="0" w:color="7E7E7E"/>
            </w:tcBorders>
            <w:shd w:val="clear" w:color="auto" w:fill="F1F1F1"/>
          </w:tcPr>
          <w:p w14:paraId="7318EE56" w14:textId="77777777" w:rsidR="003A3975" w:rsidRDefault="003A3975" w:rsidP="00E5136E">
            <w:pPr>
              <w:pStyle w:val="TableParagraph"/>
              <w:spacing w:line="248" w:lineRule="exact"/>
              <w:ind w:left="200" w:right="191"/>
              <w:jc w:val="center"/>
            </w:pPr>
            <w:r>
              <w:t>90%</w:t>
            </w:r>
          </w:p>
        </w:tc>
      </w:tr>
      <w:tr w:rsidR="003A3975" w14:paraId="5F732FE8" w14:textId="77777777" w:rsidTr="00E5136E">
        <w:trPr>
          <w:trHeight w:val="269"/>
        </w:trPr>
        <w:tc>
          <w:tcPr>
            <w:tcW w:w="4658" w:type="dxa"/>
            <w:tcBorders>
              <w:top w:val="single" w:sz="4" w:space="0" w:color="7E7E7E"/>
              <w:left w:val="single" w:sz="4" w:space="0" w:color="7E7E7E"/>
              <w:bottom w:val="single" w:sz="4" w:space="0" w:color="7E7E7E"/>
              <w:right w:val="single" w:sz="4" w:space="0" w:color="7E7E7E"/>
            </w:tcBorders>
            <w:shd w:val="clear" w:color="auto" w:fill="F1F1F1"/>
          </w:tcPr>
          <w:p w14:paraId="216C742A" w14:textId="77777777" w:rsidR="003A3975" w:rsidRDefault="003A3975" w:rsidP="00E5136E">
            <w:pPr>
              <w:pStyle w:val="TableParagraph"/>
              <w:spacing w:line="249" w:lineRule="exact"/>
              <w:ind w:left="2183"/>
              <w:rPr>
                <w:b/>
              </w:rPr>
            </w:pPr>
            <w:r>
              <w:rPr>
                <w:b/>
              </w:rPr>
              <w:t>Total Empresas de estudio</w:t>
            </w:r>
          </w:p>
        </w:tc>
        <w:tc>
          <w:tcPr>
            <w:tcW w:w="392" w:type="dxa"/>
            <w:tcBorders>
              <w:top w:val="single" w:sz="4" w:space="0" w:color="7E7E7E"/>
              <w:left w:val="single" w:sz="4" w:space="0" w:color="7E7E7E"/>
              <w:bottom w:val="single" w:sz="4" w:space="0" w:color="7E7E7E"/>
              <w:right w:val="single" w:sz="4" w:space="0" w:color="7E7E7E"/>
            </w:tcBorders>
            <w:shd w:val="clear" w:color="auto" w:fill="F1F1F1"/>
          </w:tcPr>
          <w:p w14:paraId="58B12B59" w14:textId="77777777" w:rsidR="003A3975" w:rsidRDefault="003A3975" w:rsidP="00E5136E">
            <w:pPr>
              <w:pStyle w:val="TableParagraph"/>
              <w:spacing w:line="249" w:lineRule="exact"/>
              <w:ind w:left="100"/>
              <w:rPr>
                <w:b/>
              </w:rPr>
            </w:pPr>
            <w:r>
              <w:rPr>
                <w:b/>
              </w:rPr>
              <w:t>10</w:t>
            </w:r>
          </w:p>
        </w:tc>
        <w:tc>
          <w:tcPr>
            <w:tcW w:w="2909" w:type="dxa"/>
            <w:gridSpan w:val="2"/>
            <w:tcBorders>
              <w:top w:val="single" w:sz="4" w:space="0" w:color="7E7E7E"/>
              <w:left w:val="single" w:sz="4" w:space="0" w:color="7E7E7E"/>
              <w:bottom w:val="nil"/>
              <w:right w:val="nil"/>
            </w:tcBorders>
          </w:tcPr>
          <w:p w14:paraId="1FD8E919" w14:textId="77777777" w:rsidR="003A3975" w:rsidRDefault="003A3975" w:rsidP="00E5136E">
            <w:pPr>
              <w:pStyle w:val="TableParagraph"/>
              <w:rPr>
                <w:rFonts w:ascii="Times New Roman"/>
                <w:sz w:val="18"/>
              </w:rPr>
            </w:pPr>
          </w:p>
        </w:tc>
      </w:tr>
    </w:tbl>
    <w:p w14:paraId="6101D097" w14:textId="77777777" w:rsidR="003A3975" w:rsidRDefault="003A3975" w:rsidP="003A3975">
      <w:pPr>
        <w:autoSpaceDE w:val="0"/>
        <w:autoSpaceDN w:val="0"/>
        <w:adjustRightInd w:val="0"/>
        <w:spacing w:after="0" w:line="360" w:lineRule="auto"/>
        <w:jc w:val="center"/>
        <w:rPr>
          <w:rFonts w:ascii="Times New Roman" w:eastAsia="Times New Roman" w:hAnsi="Times New Roman" w:cs="Times New Roman"/>
          <w:sz w:val="24"/>
          <w:szCs w:val="24"/>
          <w:lang w:eastAsia="es-ES"/>
        </w:rPr>
      </w:pPr>
      <w:r>
        <w:rPr>
          <w:szCs w:val="24"/>
        </w:rPr>
        <w:t xml:space="preserve">Tabla no. 2. </w:t>
      </w:r>
      <w:r>
        <w:rPr>
          <w:rFonts w:ascii="Times New Roman" w:hAnsi="Times New Roman" w:cs="Times New Roman"/>
          <w:sz w:val="24"/>
          <w:szCs w:val="24"/>
        </w:rPr>
        <w:t>Elaboración de la investigadora</w:t>
      </w:r>
    </w:p>
    <w:p w14:paraId="1DAC0D9E" w14:textId="77777777" w:rsidR="00F55DDD" w:rsidRDefault="00F55DDD" w:rsidP="00FA54FD">
      <w:pPr>
        <w:pStyle w:val="Texto"/>
        <w:spacing w:after="0"/>
        <w:rPr>
          <w:szCs w:val="24"/>
        </w:rPr>
      </w:pPr>
    </w:p>
    <w:p w14:paraId="6C933B4A" w14:textId="77777777" w:rsidR="002177A3" w:rsidRDefault="0045406E" w:rsidP="00BE47CC">
      <w:pPr>
        <w:pStyle w:val="Texto"/>
        <w:spacing w:after="0"/>
        <w:rPr>
          <w:szCs w:val="24"/>
        </w:rPr>
      </w:pPr>
      <w:r w:rsidRPr="0045406E">
        <w:rPr>
          <w:szCs w:val="24"/>
        </w:rPr>
        <w:t>La tecnología móvil es usada en más de un área de la empresa, siendo las áreas en las que más se utilizada ventas y gerencia con un 100% y la de menor uso es proveedores c</w:t>
      </w:r>
      <w:r w:rsidR="00226FC8">
        <w:rPr>
          <w:szCs w:val="24"/>
        </w:rPr>
        <w:t>on un 20% (ver gráfica</w:t>
      </w:r>
      <w:r>
        <w:rPr>
          <w:szCs w:val="24"/>
        </w:rPr>
        <w:t xml:space="preserve"> no. </w:t>
      </w:r>
      <w:r w:rsidR="00226FC8">
        <w:rPr>
          <w:szCs w:val="24"/>
        </w:rPr>
        <w:t>6</w:t>
      </w:r>
      <w:r w:rsidRPr="0045406E">
        <w:rPr>
          <w:szCs w:val="24"/>
        </w:rPr>
        <w:t>).</w:t>
      </w:r>
    </w:p>
    <w:p w14:paraId="67567E5E" w14:textId="77777777" w:rsidR="001C6E1F" w:rsidRDefault="001C6E1F" w:rsidP="00BE47CC">
      <w:pPr>
        <w:pStyle w:val="Texto"/>
        <w:spacing w:after="0"/>
        <w:rPr>
          <w:szCs w:val="24"/>
        </w:rPr>
      </w:pPr>
    </w:p>
    <w:p w14:paraId="312BBAC9" w14:textId="77777777" w:rsidR="00226FC8" w:rsidRDefault="00226FC8" w:rsidP="0096255C">
      <w:pPr>
        <w:pStyle w:val="Texto"/>
        <w:spacing w:after="0"/>
        <w:rPr>
          <w:szCs w:val="24"/>
        </w:rPr>
      </w:pPr>
    </w:p>
    <w:p w14:paraId="75A96E92" w14:textId="079AC760" w:rsidR="00226FC8" w:rsidRDefault="00276E63" w:rsidP="0096255C">
      <w:pPr>
        <w:pStyle w:val="Texto"/>
        <w:spacing w:after="0"/>
        <w:rPr>
          <w:szCs w:val="24"/>
        </w:rPr>
      </w:pPr>
      <w:r>
        <w:rPr>
          <w:noProof/>
          <w:szCs w:val="24"/>
          <w:lang w:eastAsia="es-MX"/>
        </w:rPr>
        <mc:AlternateContent>
          <mc:Choice Requires="wpg">
            <w:drawing>
              <wp:anchor distT="0" distB="0" distL="114300" distR="114300" simplePos="0" relativeHeight="251662336" behindDoc="0" locked="0" layoutInCell="1" allowOverlap="1" wp14:anchorId="384C73AC" wp14:editId="4213AB2D">
                <wp:simplePos x="0" y="0"/>
                <wp:positionH relativeFrom="page">
                  <wp:posOffset>1388745</wp:posOffset>
                </wp:positionH>
                <wp:positionV relativeFrom="paragraph">
                  <wp:posOffset>-433070</wp:posOffset>
                </wp:positionV>
                <wp:extent cx="4636135" cy="2807335"/>
                <wp:effectExtent l="0" t="0" r="4445" b="3810"/>
                <wp:wrapNone/>
                <wp:docPr id="1"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2807335"/>
                          <a:chOff x="2441" y="-4143"/>
                          <a:chExt cx="7301" cy="4421"/>
                        </a:xfrm>
                      </wpg:grpSpPr>
                      <pic:pic xmlns:pic="http://schemas.openxmlformats.org/drawingml/2006/picture">
                        <pic:nvPicPr>
                          <pic:cNvPr id="2" name="Picture 39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440" y="-4144"/>
                            <a:ext cx="7301" cy="44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9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491" y="-4125"/>
                            <a:ext cx="7200"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031" y="-3335"/>
                            <a:ext cx="6120" cy="2007"/>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393"/>
                        <wps:cNvSpPr>
                          <a:spLocks/>
                        </wps:cNvSpPr>
                        <wps:spPr bwMode="auto">
                          <a:xfrm>
                            <a:off x="3098" y="-1145"/>
                            <a:ext cx="416" cy="350"/>
                          </a:xfrm>
                          <a:custGeom>
                            <a:avLst/>
                            <a:gdLst>
                              <a:gd name="T0" fmla="*/ 0 w 416"/>
                              <a:gd name="T1" fmla="*/ -853 h 350"/>
                              <a:gd name="T2" fmla="*/ 122 w 416"/>
                              <a:gd name="T3" fmla="*/ -795 h 350"/>
                              <a:gd name="T4" fmla="*/ 131 w 416"/>
                              <a:gd name="T5" fmla="*/ -805 h 350"/>
                              <a:gd name="T6" fmla="*/ 131 w 416"/>
                              <a:gd name="T7" fmla="*/ -813 h 350"/>
                              <a:gd name="T8" fmla="*/ 65 w 416"/>
                              <a:gd name="T9" fmla="*/ -919 h 350"/>
                              <a:gd name="T10" fmla="*/ 78 w 416"/>
                              <a:gd name="T11" fmla="*/ -923 h 350"/>
                              <a:gd name="T12" fmla="*/ 131 w 416"/>
                              <a:gd name="T13" fmla="*/ -939 h 350"/>
                              <a:gd name="T14" fmla="*/ 125 w 416"/>
                              <a:gd name="T15" fmla="*/ -901 h 350"/>
                              <a:gd name="T16" fmla="*/ 157 w 416"/>
                              <a:gd name="T17" fmla="*/ -867 h 350"/>
                              <a:gd name="T18" fmla="*/ 179 w 416"/>
                              <a:gd name="T19" fmla="*/ -877 h 350"/>
                              <a:gd name="T20" fmla="*/ 164 w 416"/>
                              <a:gd name="T21" fmla="*/ -899 h 350"/>
                              <a:gd name="T22" fmla="*/ 137 w 416"/>
                              <a:gd name="T23" fmla="*/ -917 h 350"/>
                              <a:gd name="T24" fmla="*/ 156 w 416"/>
                              <a:gd name="T25" fmla="*/ -943 h 350"/>
                              <a:gd name="T26" fmla="*/ 219 w 416"/>
                              <a:gd name="T27" fmla="*/ -911 h 350"/>
                              <a:gd name="T28" fmla="*/ 205 w 416"/>
                              <a:gd name="T29" fmla="*/ -897 h 350"/>
                              <a:gd name="T30" fmla="*/ 208 w 416"/>
                              <a:gd name="T31" fmla="*/ -879 h 350"/>
                              <a:gd name="T32" fmla="*/ 222 w 416"/>
                              <a:gd name="T33" fmla="*/ -903 h 350"/>
                              <a:gd name="T34" fmla="*/ 192 w 416"/>
                              <a:gd name="T35" fmla="*/ -943 h 350"/>
                              <a:gd name="T36" fmla="*/ 195 w 416"/>
                              <a:gd name="T37" fmla="*/ -931 h 350"/>
                              <a:gd name="T38" fmla="*/ 217 w 416"/>
                              <a:gd name="T39" fmla="*/ -913 h 350"/>
                              <a:gd name="T40" fmla="*/ 224 w 416"/>
                              <a:gd name="T41" fmla="*/ -1029 h 350"/>
                              <a:gd name="T42" fmla="*/ 202 w 416"/>
                              <a:gd name="T43" fmla="*/ -995 h 350"/>
                              <a:gd name="T44" fmla="*/ 255 w 416"/>
                              <a:gd name="T45" fmla="*/ -929 h 350"/>
                              <a:gd name="T46" fmla="*/ 213 w 416"/>
                              <a:gd name="T47" fmla="*/ -991 h 350"/>
                              <a:gd name="T48" fmla="*/ 227 w 416"/>
                              <a:gd name="T49" fmla="*/ -1013 h 350"/>
                              <a:gd name="T50" fmla="*/ 241 w 416"/>
                              <a:gd name="T51" fmla="*/ -1029 h 350"/>
                              <a:gd name="T52" fmla="*/ 264 w 416"/>
                              <a:gd name="T53" fmla="*/ -1013 h 350"/>
                              <a:gd name="T54" fmla="*/ 291 w 416"/>
                              <a:gd name="T55" fmla="*/ -965 h 350"/>
                              <a:gd name="T56" fmla="*/ 300 w 416"/>
                              <a:gd name="T57" fmla="*/ -975 h 350"/>
                              <a:gd name="T58" fmla="*/ 189 w 416"/>
                              <a:gd name="T59" fmla="*/ -995 h 350"/>
                              <a:gd name="T60" fmla="*/ 291 w 416"/>
                              <a:gd name="T61" fmla="*/ -1055 h 350"/>
                              <a:gd name="T62" fmla="*/ 337 w 416"/>
                              <a:gd name="T63" fmla="*/ -1009 h 350"/>
                              <a:gd name="T64" fmla="*/ 326 w 416"/>
                              <a:gd name="T65" fmla="*/ -1023 h 350"/>
                              <a:gd name="T66" fmla="*/ 332 w 416"/>
                              <a:gd name="T67" fmla="*/ -1023 h 350"/>
                              <a:gd name="T68" fmla="*/ 348 w 416"/>
                              <a:gd name="T69" fmla="*/ -1035 h 350"/>
                              <a:gd name="T70" fmla="*/ 348 w 416"/>
                              <a:gd name="T71" fmla="*/ -1035 h 350"/>
                              <a:gd name="T72" fmla="*/ 251 w 416"/>
                              <a:gd name="T73" fmla="*/ -1091 h 350"/>
                              <a:gd name="T74" fmla="*/ 243 w 416"/>
                              <a:gd name="T75" fmla="*/ -1081 h 350"/>
                              <a:gd name="T76" fmla="*/ 250 w 416"/>
                              <a:gd name="T77" fmla="*/ -1051 h 350"/>
                              <a:gd name="T78" fmla="*/ 291 w 416"/>
                              <a:gd name="T79" fmla="*/ -1055 h 350"/>
                              <a:gd name="T80" fmla="*/ 357 w 416"/>
                              <a:gd name="T81" fmla="*/ -1127 h 350"/>
                              <a:gd name="T82" fmla="*/ 339 w 416"/>
                              <a:gd name="T83" fmla="*/ -1077 h 350"/>
                              <a:gd name="T84" fmla="*/ 357 w 416"/>
                              <a:gd name="T85" fmla="*/ -1049 h 350"/>
                              <a:gd name="T86" fmla="*/ 393 w 416"/>
                              <a:gd name="T87" fmla="*/ -1065 h 350"/>
                              <a:gd name="T88" fmla="*/ 354 w 416"/>
                              <a:gd name="T89" fmla="*/ -1081 h 350"/>
                              <a:gd name="T90" fmla="*/ 374 w 416"/>
                              <a:gd name="T91" fmla="*/ -1109 h 350"/>
                              <a:gd name="T92" fmla="*/ 388 w 416"/>
                              <a:gd name="T93" fmla="*/ -1085 h 350"/>
                              <a:gd name="T94" fmla="*/ 396 w 416"/>
                              <a:gd name="T95" fmla="*/ -1073 h 350"/>
                              <a:gd name="T96" fmla="*/ 396 w 416"/>
                              <a:gd name="T97" fmla="*/ -1109 h 350"/>
                              <a:gd name="T98" fmla="*/ 296 w 416"/>
                              <a:gd name="T99" fmla="*/ -1083 h 350"/>
                              <a:gd name="T100" fmla="*/ 398 w 416"/>
                              <a:gd name="T101" fmla="*/ -1089 h 350"/>
                              <a:gd name="T102" fmla="*/ 319 w 416"/>
                              <a:gd name="T103" fmla="*/ -1097 h 350"/>
                              <a:gd name="T104" fmla="*/ 333 w 416"/>
                              <a:gd name="T105" fmla="*/ -1141 h 350"/>
                              <a:gd name="T106" fmla="*/ 313 w 416"/>
                              <a:gd name="T107" fmla="*/ -1117 h 350"/>
                              <a:gd name="T108" fmla="*/ 309 w 416"/>
                              <a:gd name="T109" fmla="*/ -1101 h 350"/>
                              <a:gd name="T110" fmla="*/ 322 w 416"/>
                              <a:gd name="T111" fmla="*/ -1105 h 350"/>
                              <a:gd name="T112" fmla="*/ 342 w 416"/>
                              <a:gd name="T113" fmla="*/ -1129 h 35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16" h="350">
                                <a:moveTo>
                                  <a:pt x="14" y="282"/>
                                </a:moveTo>
                                <a:lnTo>
                                  <a:pt x="10" y="282"/>
                                </a:lnTo>
                                <a:lnTo>
                                  <a:pt x="8" y="284"/>
                                </a:lnTo>
                                <a:lnTo>
                                  <a:pt x="7" y="284"/>
                                </a:lnTo>
                                <a:lnTo>
                                  <a:pt x="6" y="286"/>
                                </a:lnTo>
                                <a:lnTo>
                                  <a:pt x="2" y="288"/>
                                </a:lnTo>
                                <a:lnTo>
                                  <a:pt x="0" y="292"/>
                                </a:lnTo>
                                <a:lnTo>
                                  <a:pt x="0" y="294"/>
                                </a:lnTo>
                                <a:lnTo>
                                  <a:pt x="1" y="296"/>
                                </a:lnTo>
                                <a:lnTo>
                                  <a:pt x="4" y="296"/>
                                </a:lnTo>
                                <a:lnTo>
                                  <a:pt x="116" y="350"/>
                                </a:lnTo>
                                <a:lnTo>
                                  <a:pt x="122" y="350"/>
                                </a:lnTo>
                                <a:lnTo>
                                  <a:pt x="123" y="348"/>
                                </a:lnTo>
                                <a:lnTo>
                                  <a:pt x="124" y="348"/>
                                </a:lnTo>
                                <a:lnTo>
                                  <a:pt x="126" y="346"/>
                                </a:lnTo>
                                <a:lnTo>
                                  <a:pt x="127" y="344"/>
                                </a:lnTo>
                                <a:lnTo>
                                  <a:pt x="128" y="344"/>
                                </a:lnTo>
                                <a:lnTo>
                                  <a:pt x="130" y="342"/>
                                </a:lnTo>
                                <a:lnTo>
                                  <a:pt x="131" y="340"/>
                                </a:lnTo>
                                <a:lnTo>
                                  <a:pt x="132" y="340"/>
                                </a:lnTo>
                                <a:lnTo>
                                  <a:pt x="132" y="338"/>
                                </a:lnTo>
                                <a:lnTo>
                                  <a:pt x="133" y="338"/>
                                </a:lnTo>
                                <a:lnTo>
                                  <a:pt x="133" y="336"/>
                                </a:lnTo>
                                <a:lnTo>
                                  <a:pt x="132" y="336"/>
                                </a:lnTo>
                                <a:lnTo>
                                  <a:pt x="132" y="334"/>
                                </a:lnTo>
                                <a:lnTo>
                                  <a:pt x="131" y="332"/>
                                </a:lnTo>
                                <a:lnTo>
                                  <a:pt x="115" y="332"/>
                                </a:lnTo>
                                <a:lnTo>
                                  <a:pt x="14" y="282"/>
                                </a:lnTo>
                                <a:close/>
                                <a:moveTo>
                                  <a:pt x="77" y="220"/>
                                </a:moveTo>
                                <a:lnTo>
                                  <a:pt x="70" y="220"/>
                                </a:lnTo>
                                <a:lnTo>
                                  <a:pt x="67" y="224"/>
                                </a:lnTo>
                                <a:lnTo>
                                  <a:pt x="66" y="226"/>
                                </a:lnTo>
                                <a:lnTo>
                                  <a:pt x="65" y="226"/>
                                </a:lnTo>
                                <a:lnTo>
                                  <a:pt x="64" y="228"/>
                                </a:lnTo>
                                <a:lnTo>
                                  <a:pt x="63" y="230"/>
                                </a:lnTo>
                                <a:lnTo>
                                  <a:pt x="64" y="230"/>
                                </a:lnTo>
                                <a:lnTo>
                                  <a:pt x="64" y="232"/>
                                </a:lnTo>
                                <a:lnTo>
                                  <a:pt x="115" y="332"/>
                                </a:lnTo>
                                <a:lnTo>
                                  <a:pt x="131" y="332"/>
                                </a:lnTo>
                                <a:lnTo>
                                  <a:pt x="78" y="222"/>
                                </a:lnTo>
                                <a:lnTo>
                                  <a:pt x="77" y="220"/>
                                </a:lnTo>
                                <a:close/>
                                <a:moveTo>
                                  <a:pt x="170" y="188"/>
                                </a:moveTo>
                                <a:lnTo>
                                  <a:pt x="156" y="188"/>
                                </a:lnTo>
                                <a:lnTo>
                                  <a:pt x="146" y="192"/>
                                </a:lnTo>
                                <a:lnTo>
                                  <a:pt x="141" y="196"/>
                                </a:lnTo>
                                <a:lnTo>
                                  <a:pt x="136" y="200"/>
                                </a:lnTo>
                                <a:lnTo>
                                  <a:pt x="131" y="206"/>
                                </a:lnTo>
                                <a:lnTo>
                                  <a:pt x="128" y="210"/>
                                </a:lnTo>
                                <a:lnTo>
                                  <a:pt x="126" y="216"/>
                                </a:lnTo>
                                <a:lnTo>
                                  <a:pt x="124" y="220"/>
                                </a:lnTo>
                                <a:lnTo>
                                  <a:pt x="123" y="224"/>
                                </a:lnTo>
                                <a:lnTo>
                                  <a:pt x="123" y="228"/>
                                </a:lnTo>
                                <a:lnTo>
                                  <a:pt x="124" y="238"/>
                                </a:lnTo>
                                <a:lnTo>
                                  <a:pt x="125" y="244"/>
                                </a:lnTo>
                                <a:lnTo>
                                  <a:pt x="128" y="248"/>
                                </a:lnTo>
                                <a:lnTo>
                                  <a:pt x="131" y="254"/>
                                </a:lnTo>
                                <a:lnTo>
                                  <a:pt x="135" y="260"/>
                                </a:lnTo>
                                <a:lnTo>
                                  <a:pt x="140" y="266"/>
                                </a:lnTo>
                                <a:lnTo>
                                  <a:pt x="146" y="270"/>
                                </a:lnTo>
                                <a:lnTo>
                                  <a:pt x="152" y="276"/>
                                </a:lnTo>
                                <a:lnTo>
                                  <a:pt x="157" y="278"/>
                                </a:lnTo>
                                <a:lnTo>
                                  <a:pt x="168" y="282"/>
                                </a:lnTo>
                                <a:lnTo>
                                  <a:pt x="185" y="282"/>
                                </a:lnTo>
                                <a:lnTo>
                                  <a:pt x="190" y="280"/>
                                </a:lnTo>
                                <a:lnTo>
                                  <a:pt x="195" y="276"/>
                                </a:lnTo>
                                <a:lnTo>
                                  <a:pt x="200" y="274"/>
                                </a:lnTo>
                                <a:lnTo>
                                  <a:pt x="206" y="268"/>
                                </a:lnTo>
                                <a:lnTo>
                                  <a:pt x="179" y="268"/>
                                </a:lnTo>
                                <a:lnTo>
                                  <a:pt x="172" y="266"/>
                                </a:lnTo>
                                <a:lnTo>
                                  <a:pt x="168" y="266"/>
                                </a:lnTo>
                                <a:lnTo>
                                  <a:pt x="165" y="264"/>
                                </a:lnTo>
                                <a:lnTo>
                                  <a:pt x="161" y="262"/>
                                </a:lnTo>
                                <a:lnTo>
                                  <a:pt x="158" y="258"/>
                                </a:lnTo>
                                <a:lnTo>
                                  <a:pt x="154" y="256"/>
                                </a:lnTo>
                                <a:lnTo>
                                  <a:pt x="164" y="246"/>
                                </a:lnTo>
                                <a:lnTo>
                                  <a:pt x="146" y="246"/>
                                </a:lnTo>
                                <a:lnTo>
                                  <a:pt x="143" y="244"/>
                                </a:lnTo>
                                <a:lnTo>
                                  <a:pt x="142" y="242"/>
                                </a:lnTo>
                                <a:lnTo>
                                  <a:pt x="140" y="238"/>
                                </a:lnTo>
                                <a:lnTo>
                                  <a:pt x="138" y="236"/>
                                </a:lnTo>
                                <a:lnTo>
                                  <a:pt x="137" y="232"/>
                                </a:lnTo>
                                <a:lnTo>
                                  <a:pt x="137" y="228"/>
                                </a:lnTo>
                                <a:lnTo>
                                  <a:pt x="137" y="226"/>
                                </a:lnTo>
                                <a:lnTo>
                                  <a:pt x="137" y="222"/>
                                </a:lnTo>
                                <a:lnTo>
                                  <a:pt x="138" y="220"/>
                                </a:lnTo>
                                <a:lnTo>
                                  <a:pt x="139" y="216"/>
                                </a:lnTo>
                                <a:lnTo>
                                  <a:pt x="141" y="214"/>
                                </a:lnTo>
                                <a:lnTo>
                                  <a:pt x="150" y="204"/>
                                </a:lnTo>
                                <a:lnTo>
                                  <a:pt x="156" y="202"/>
                                </a:lnTo>
                                <a:lnTo>
                                  <a:pt x="192" y="202"/>
                                </a:lnTo>
                                <a:lnTo>
                                  <a:pt x="189" y="198"/>
                                </a:lnTo>
                                <a:lnTo>
                                  <a:pt x="184" y="196"/>
                                </a:lnTo>
                                <a:lnTo>
                                  <a:pt x="180" y="194"/>
                                </a:lnTo>
                                <a:lnTo>
                                  <a:pt x="175" y="190"/>
                                </a:lnTo>
                                <a:lnTo>
                                  <a:pt x="170" y="188"/>
                                </a:lnTo>
                                <a:close/>
                                <a:moveTo>
                                  <a:pt x="219" y="234"/>
                                </a:moveTo>
                                <a:lnTo>
                                  <a:pt x="212" y="234"/>
                                </a:lnTo>
                                <a:lnTo>
                                  <a:pt x="211" y="238"/>
                                </a:lnTo>
                                <a:lnTo>
                                  <a:pt x="210" y="238"/>
                                </a:lnTo>
                                <a:lnTo>
                                  <a:pt x="209" y="242"/>
                                </a:lnTo>
                                <a:lnTo>
                                  <a:pt x="208" y="244"/>
                                </a:lnTo>
                                <a:lnTo>
                                  <a:pt x="206" y="246"/>
                                </a:lnTo>
                                <a:lnTo>
                                  <a:pt x="205" y="248"/>
                                </a:lnTo>
                                <a:lnTo>
                                  <a:pt x="203" y="252"/>
                                </a:lnTo>
                                <a:lnTo>
                                  <a:pt x="200" y="254"/>
                                </a:lnTo>
                                <a:lnTo>
                                  <a:pt x="194" y="262"/>
                                </a:lnTo>
                                <a:lnTo>
                                  <a:pt x="190" y="264"/>
                                </a:lnTo>
                                <a:lnTo>
                                  <a:pt x="183" y="268"/>
                                </a:lnTo>
                                <a:lnTo>
                                  <a:pt x="206" y="268"/>
                                </a:lnTo>
                                <a:lnTo>
                                  <a:pt x="208" y="266"/>
                                </a:lnTo>
                                <a:lnTo>
                                  <a:pt x="211" y="262"/>
                                </a:lnTo>
                                <a:lnTo>
                                  <a:pt x="215" y="256"/>
                                </a:lnTo>
                                <a:lnTo>
                                  <a:pt x="217" y="254"/>
                                </a:lnTo>
                                <a:lnTo>
                                  <a:pt x="219" y="250"/>
                                </a:lnTo>
                                <a:lnTo>
                                  <a:pt x="220" y="248"/>
                                </a:lnTo>
                                <a:lnTo>
                                  <a:pt x="222" y="244"/>
                                </a:lnTo>
                                <a:lnTo>
                                  <a:pt x="222" y="242"/>
                                </a:lnTo>
                                <a:lnTo>
                                  <a:pt x="223" y="242"/>
                                </a:lnTo>
                                <a:lnTo>
                                  <a:pt x="223" y="240"/>
                                </a:lnTo>
                                <a:lnTo>
                                  <a:pt x="222" y="238"/>
                                </a:lnTo>
                                <a:lnTo>
                                  <a:pt x="221" y="236"/>
                                </a:lnTo>
                                <a:lnTo>
                                  <a:pt x="220" y="236"/>
                                </a:lnTo>
                                <a:lnTo>
                                  <a:pt x="219" y="234"/>
                                </a:lnTo>
                                <a:close/>
                                <a:moveTo>
                                  <a:pt x="192" y="202"/>
                                </a:moveTo>
                                <a:lnTo>
                                  <a:pt x="156" y="202"/>
                                </a:lnTo>
                                <a:lnTo>
                                  <a:pt x="168" y="204"/>
                                </a:lnTo>
                                <a:lnTo>
                                  <a:pt x="174" y="206"/>
                                </a:lnTo>
                                <a:lnTo>
                                  <a:pt x="180" y="214"/>
                                </a:lnTo>
                                <a:lnTo>
                                  <a:pt x="146" y="246"/>
                                </a:lnTo>
                                <a:lnTo>
                                  <a:pt x="164" y="246"/>
                                </a:lnTo>
                                <a:lnTo>
                                  <a:pt x="195" y="214"/>
                                </a:lnTo>
                                <a:lnTo>
                                  <a:pt x="196" y="214"/>
                                </a:lnTo>
                                <a:lnTo>
                                  <a:pt x="197" y="212"/>
                                </a:lnTo>
                                <a:lnTo>
                                  <a:pt x="197" y="208"/>
                                </a:lnTo>
                                <a:lnTo>
                                  <a:pt x="197" y="206"/>
                                </a:lnTo>
                                <a:lnTo>
                                  <a:pt x="195" y="206"/>
                                </a:lnTo>
                                <a:lnTo>
                                  <a:pt x="192" y="202"/>
                                </a:lnTo>
                                <a:close/>
                                <a:moveTo>
                                  <a:pt x="217" y="232"/>
                                </a:moveTo>
                                <a:lnTo>
                                  <a:pt x="214" y="232"/>
                                </a:lnTo>
                                <a:lnTo>
                                  <a:pt x="213" y="234"/>
                                </a:lnTo>
                                <a:lnTo>
                                  <a:pt x="217" y="234"/>
                                </a:lnTo>
                                <a:lnTo>
                                  <a:pt x="217" y="232"/>
                                </a:lnTo>
                                <a:close/>
                                <a:moveTo>
                                  <a:pt x="233" y="114"/>
                                </a:moveTo>
                                <a:lnTo>
                                  <a:pt x="229" y="116"/>
                                </a:lnTo>
                                <a:lnTo>
                                  <a:pt x="224" y="116"/>
                                </a:lnTo>
                                <a:lnTo>
                                  <a:pt x="216" y="120"/>
                                </a:lnTo>
                                <a:lnTo>
                                  <a:pt x="212" y="124"/>
                                </a:lnTo>
                                <a:lnTo>
                                  <a:pt x="208" y="128"/>
                                </a:lnTo>
                                <a:lnTo>
                                  <a:pt x="206" y="132"/>
                                </a:lnTo>
                                <a:lnTo>
                                  <a:pt x="204" y="138"/>
                                </a:lnTo>
                                <a:lnTo>
                                  <a:pt x="202" y="144"/>
                                </a:lnTo>
                                <a:lnTo>
                                  <a:pt x="202" y="150"/>
                                </a:lnTo>
                                <a:lnTo>
                                  <a:pt x="202" y="158"/>
                                </a:lnTo>
                                <a:lnTo>
                                  <a:pt x="183" y="158"/>
                                </a:lnTo>
                                <a:lnTo>
                                  <a:pt x="247" y="222"/>
                                </a:lnTo>
                                <a:lnTo>
                                  <a:pt x="249" y="222"/>
                                </a:lnTo>
                                <a:lnTo>
                                  <a:pt x="253" y="220"/>
                                </a:lnTo>
                                <a:lnTo>
                                  <a:pt x="254" y="218"/>
                                </a:lnTo>
                                <a:lnTo>
                                  <a:pt x="255" y="216"/>
                                </a:lnTo>
                                <a:lnTo>
                                  <a:pt x="256" y="216"/>
                                </a:lnTo>
                                <a:lnTo>
                                  <a:pt x="258" y="214"/>
                                </a:lnTo>
                                <a:lnTo>
                                  <a:pt x="258" y="212"/>
                                </a:lnTo>
                                <a:lnTo>
                                  <a:pt x="258" y="210"/>
                                </a:lnTo>
                                <a:lnTo>
                                  <a:pt x="214" y="166"/>
                                </a:lnTo>
                                <a:lnTo>
                                  <a:pt x="213" y="160"/>
                                </a:lnTo>
                                <a:lnTo>
                                  <a:pt x="213" y="154"/>
                                </a:lnTo>
                                <a:lnTo>
                                  <a:pt x="214" y="148"/>
                                </a:lnTo>
                                <a:lnTo>
                                  <a:pt x="215" y="144"/>
                                </a:lnTo>
                                <a:lnTo>
                                  <a:pt x="217" y="140"/>
                                </a:lnTo>
                                <a:lnTo>
                                  <a:pt x="219" y="136"/>
                                </a:lnTo>
                                <a:lnTo>
                                  <a:pt x="222" y="134"/>
                                </a:lnTo>
                                <a:lnTo>
                                  <a:pt x="224" y="134"/>
                                </a:lnTo>
                                <a:lnTo>
                                  <a:pt x="227" y="132"/>
                                </a:lnTo>
                                <a:lnTo>
                                  <a:pt x="264" y="132"/>
                                </a:lnTo>
                                <a:lnTo>
                                  <a:pt x="262" y="130"/>
                                </a:lnTo>
                                <a:lnTo>
                                  <a:pt x="257" y="126"/>
                                </a:lnTo>
                                <a:lnTo>
                                  <a:pt x="253" y="122"/>
                                </a:lnTo>
                                <a:lnTo>
                                  <a:pt x="249" y="120"/>
                                </a:lnTo>
                                <a:lnTo>
                                  <a:pt x="245" y="118"/>
                                </a:lnTo>
                                <a:lnTo>
                                  <a:pt x="241" y="116"/>
                                </a:lnTo>
                                <a:lnTo>
                                  <a:pt x="233" y="114"/>
                                </a:lnTo>
                                <a:close/>
                                <a:moveTo>
                                  <a:pt x="76" y="218"/>
                                </a:moveTo>
                                <a:lnTo>
                                  <a:pt x="73" y="218"/>
                                </a:lnTo>
                                <a:lnTo>
                                  <a:pt x="72" y="220"/>
                                </a:lnTo>
                                <a:lnTo>
                                  <a:pt x="76" y="220"/>
                                </a:lnTo>
                                <a:lnTo>
                                  <a:pt x="76" y="218"/>
                                </a:lnTo>
                                <a:close/>
                                <a:moveTo>
                                  <a:pt x="264" y="132"/>
                                </a:moveTo>
                                <a:lnTo>
                                  <a:pt x="237" y="132"/>
                                </a:lnTo>
                                <a:lnTo>
                                  <a:pt x="240" y="134"/>
                                </a:lnTo>
                                <a:lnTo>
                                  <a:pt x="242" y="136"/>
                                </a:lnTo>
                                <a:lnTo>
                                  <a:pt x="245" y="136"/>
                                </a:lnTo>
                                <a:lnTo>
                                  <a:pt x="248" y="140"/>
                                </a:lnTo>
                                <a:lnTo>
                                  <a:pt x="289" y="180"/>
                                </a:lnTo>
                                <a:lnTo>
                                  <a:pt x="291" y="180"/>
                                </a:lnTo>
                                <a:lnTo>
                                  <a:pt x="294" y="178"/>
                                </a:lnTo>
                                <a:lnTo>
                                  <a:pt x="295" y="176"/>
                                </a:lnTo>
                                <a:lnTo>
                                  <a:pt x="296" y="176"/>
                                </a:lnTo>
                                <a:lnTo>
                                  <a:pt x="297" y="174"/>
                                </a:lnTo>
                                <a:lnTo>
                                  <a:pt x="298" y="174"/>
                                </a:lnTo>
                                <a:lnTo>
                                  <a:pt x="300" y="172"/>
                                </a:lnTo>
                                <a:lnTo>
                                  <a:pt x="300" y="170"/>
                                </a:lnTo>
                                <a:lnTo>
                                  <a:pt x="300" y="168"/>
                                </a:lnTo>
                                <a:lnTo>
                                  <a:pt x="264" y="132"/>
                                </a:lnTo>
                                <a:close/>
                                <a:moveTo>
                                  <a:pt x="194" y="148"/>
                                </a:moveTo>
                                <a:lnTo>
                                  <a:pt x="190" y="148"/>
                                </a:lnTo>
                                <a:lnTo>
                                  <a:pt x="189" y="150"/>
                                </a:lnTo>
                                <a:lnTo>
                                  <a:pt x="185" y="154"/>
                                </a:lnTo>
                                <a:lnTo>
                                  <a:pt x="184" y="156"/>
                                </a:lnTo>
                                <a:lnTo>
                                  <a:pt x="183" y="156"/>
                                </a:lnTo>
                                <a:lnTo>
                                  <a:pt x="183" y="158"/>
                                </a:lnTo>
                                <a:lnTo>
                                  <a:pt x="202" y="158"/>
                                </a:lnTo>
                                <a:lnTo>
                                  <a:pt x="194" y="148"/>
                                </a:lnTo>
                                <a:close/>
                                <a:moveTo>
                                  <a:pt x="291" y="90"/>
                                </a:moveTo>
                                <a:lnTo>
                                  <a:pt x="268" y="90"/>
                                </a:lnTo>
                                <a:lnTo>
                                  <a:pt x="308" y="130"/>
                                </a:lnTo>
                                <a:lnTo>
                                  <a:pt x="311" y="134"/>
                                </a:lnTo>
                                <a:lnTo>
                                  <a:pt x="318" y="138"/>
                                </a:lnTo>
                                <a:lnTo>
                                  <a:pt x="331" y="138"/>
                                </a:lnTo>
                                <a:lnTo>
                                  <a:pt x="334" y="136"/>
                                </a:lnTo>
                                <a:lnTo>
                                  <a:pt x="337" y="136"/>
                                </a:lnTo>
                                <a:lnTo>
                                  <a:pt x="340" y="134"/>
                                </a:lnTo>
                                <a:lnTo>
                                  <a:pt x="344" y="130"/>
                                </a:lnTo>
                                <a:lnTo>
                                  <a:pt x="345" y="128"/>
                                </a:lnTo>
                                <a:lnTo>
                                  <a:pt x="346" y="128"/>
                                </a:lnTo>
                                <a:lnTo>
                                  <a:pt x="347" y="126"/>
                                </a:lnTo>
                                <a:lnTo>
                                  <a:pt x="350" y="122"/>
                                </a:lnTo>
                                <a:lnTo>
                                  <a:pt x="326" y="122"/>
                                </a:lnTo>
                                <a:lnTo>
                                  <a:pt x="322" y="120"/>
                                </a:lnTo>
                                <a:lnTo>
                                  <a:pt x="318" y="118"/>
                                </a:lnTo>
                                <a:lnTo>
                                  <a:pt x="291" y="90"/>
                                </a:lnTo>
                                <a:close/>
                                <a:moveTo>
                                  <a:pt x="351" y="116"/>
                                </a:moveTo>
                                <a:lnTo>
                                  <a:pt x="337" y="116"/>
                                </a:lnTo>
                                <a:lnTo>
                                  <a:pt x="336" y="118"/>
                                </a:lnTo>
                                <a:lnTo>
                                  <a:pt x="332" y="122"/>
                                </a:lnTo>
                                <a:lnTo>
                                  <a:pt x="350" y="122"/>
                                </a:lnTo>
                                <a:lnTo>
                                  <a:pt x="350" y="120"/>
                                </a:lnTo>
                                <a:lnTo>
                                  <a:pt x="351" y="120"/>
                                </a:lnTo>
                                <a:lnTo>
                                  <a:pt x="351" y="118"/>
                                </a:lnTo>
                                <a:lnTo>
                                  <a:pt x="351" y="116"/>
                                </a:lnTo>
                                <a:close/>
                                <a:moveTo>
                                  <a:pt x="348" y="110"/>
                                </a:moveTo>
                                <a:lnTo>
                                  <a:pt x="341" y="110"/>
                                </a:lnTo>
                                <a:lnTo>
                                  <a:pt x="338" y="114"/>
                                </a:lnTo>
                                <a:lnTo>
                                  <a:pt x="338" y="116"/>
                                </a:lnTo>
                                <a:lnTo>
                                  <a:pt x="351" y="116"/>
                                </a:lnTo>
                                <a:lnTo>
                                  <a:pt x="350" y="114"/>
                                </a:lnTo>
                                <a:lnTo>
                                  <a:pt x="349" y="112"/>
                                </a:lnTo>
                                <a:lnTo>
                                  <a:pt x="348" y="110"/>
                                </a:lnTo>
                                <a:close/>
                                <a:moveTo>
                                  <a:pt x="345" y="108"/>
                                </a:moveTo>
                                <a:lnTo>
                                  <a:pt x="341" y="108"/>
                                </a:lnTo>
                                <a:lnTo>
                                  <a:pt x="341" y="110"/>
                                </a:lnTo>
                                <a:lnTo>
                                  <a:pt x="346" y="110"/>
                                </a:lnTo>
                                <a:lnTo>
                                  <a:pt x="345" y="108"/>
                                </a:lnTo>
                                <a:close/>
                                <a:moveTo>
                                  <a:pt x="255" y="54"/>
                                </a:moveTo>
                                <a:lnTo>
                                  <a:pt x="251" y="54"/>
                                </a:lnTo>
                                <a:lnTo>
                                  <a:pt x="250" y="56"/>
                                </a:lnTo>
                                <a:lnTo>
                                  <a:pt x="248" y="56"/>
                                </a:lnTo>
                                <a:lnTo>
                                  <a:pt x="247" y="58"/>
                                </a:lnTo>
                                <a:lnTo>
                                  <a:pt x="246" y="60"/>
                                </a:lnTo>
                                <a:lnTo>
                                  <a:pt x="245" y="60"/>
                                </a:lnTo>
                                <a:lnTo>
                                  <a:pt x="243" y="62"/>
                                </a:lnTo>
                                <a:lnTo>
                                  <a:pt x="243" y="64"/>
                                </a:lnTo>
                                <a:lnTo>
                                  <a:pt x="243" y="66"/>
                                </a:lnTo>
                                <a:lnTo>
                                  <a:pt x="258" y="80"/>
                                </a:lnTo>
                                <a:lnTo>
                                  <a:pt x="249" y="90"/>
                                </a:lnTo>
                                <a:lnTo>
                                  <a:pt x="249" y="92"/>
                                </a:lnTo>
                                <a:lnTo>
                                  <a:pt x="249" y="94"/>
                                </a:lnTo>
                                <a:lnTo>
                                  <a:pt x="250" y="94"/>
                                </a:lnTo>
                                <a:lnTo>
                                  <a:pt x="251" y="96"/>
                                </a:lnTo>
                                <a:lnTo>
                                  <a:pt x="254" y="98"/>
                                </a:lnTo>
                                <a:lnTo>
                                  <a:pt x="255" y="100"/>
                                </a:lnTo>
                                <a:lnTo>
                                  <a:pt x="259" y="100"/>
                                </a:lnTo>
                                <a:lnTo>
                                  <a:pt x="268" y="90"/>
                                </a:lnTo>
                                <a:lnTo>
                                  <a:pt x="291" y="90"/>
                                </a:lnTo>
                                <a:lnTo>
                                  <a:pt x="279" y="78"/>
                                </a:lnTo>
                                <a:lnTo>
                                  <a:pt x="288" y="70"/>
                                </a:lnTo>
                                <a:lnTo>
                                  <a:pt x="270" y="70"/>
                                </a:lnTo>
                                <a:lnTo>
                                  <a:pt x="255" y="54"/>
                                </a:lnTo>
                                <a:close/>
                                <a:moveTo>
                                  <a:pt x="376" y="16"/>
                                </a:moveTo>
                                <a:lnTo>
                                  <a:pt x="352" y="16"/>
                                </a:lnTo>
                                <a:lnTo>
                                  <a:pt x="357" y="18"/>
                                </a:lnTo>
                                <a:lnTo>
                                  <a:pt x="359" y="20"/>
                                </a:lnTo>
                                <a:lnTo>
                                  <a:pt x="366" y="28"/>
                                </a:lnTo>
                                <a:lnTo>
                                  <a:pt x="353" y="42"/>
                                </a:lnTo>
                                <a:lnTo>
                                  <a:pt x="349" y="46"/>
                                </a:lnTo>
                                <a:lnTo>
                                  <a:pt x="346" y="50"/>
                                </a:lnTo>
                                <a:lnTo>
                                  <a:pt x="341" y="60"/>
                                </a:lnTo>
                                <a:lnTo>
                                  <a:pt x="339" y="68"/>
                                </a:lnTo>
                                <a:lnTo>
                                  <a:pt x="339" y="74"/>
                                </a:lnTo>
                                <a:lnTo>
                                  <a:pt x="340" y="78"/>
                                </a:lnTo>
                                <a:lnTo>
                                  <a:pt x="341" y="82"/>
                                </a:lnTo>
                                <a:lnTo>
                                  <a:pt x="344" y="86"/>
                                </a:lnTo>
                                <a:lnTo>
                                  <a:pt x="347" y="88"/>
                                </a:lnTo>
                                <a:lnTo>
                                  <a:pt x="350" y="92"/>
                                </a:lnTo>
                                <a:lnTo>
                                  <a:pt x="357" y="96"/>
                                </a:lnTo>
                                <a:lnTo>
                                  <a:pt x="374" y="96"/>
                                </a:lnTo>
                                <a:lnTo>
                                  <a:pt x="377" y="94"/>
                                </a:lnTo>
                                <a:lnTo>
                                  <a:pt x="381" y="92"/>
                                </a:lnTo>
                                <a:lnTo>
                                  <a:pt x="384" y="90"/>
                                </a:lnTo>
                                <a:lnTo>
                                  <a:pt x="388" y="86"/>
                                </a:lnTo>
                                <a:lnTo>
                                  <a:pt x="391" y="82"/>
                                </a:lnTo>
                                <a:lnTo>
                                  <a:pt x="393" y="80"/>
                                </a:lnTo>
                                <a:lnTo>
                                  <a:pt x="361" y="80"/>
                                </a:lnTo>
                                <a:lnTo>
                                  <a:pt x="356" y="74"/>
                                </a:lnTo>
                                <a:lnTo>
                                  <a:pt x="355" y="72"/>
                                </a:lnTo>
                                <a:lnTo>
                                  <a:pt x="354" y="70"/>
                                </a:lnTo>
                                <a:lnTo>
                                  <a:pt x="354" y="68"/>
                                </a:lnTo>
                                <a:lnTo>
                                  <a:pt x="353" y="66"/>
                                </a:lnTo>
                                <a:lnTo>
                                  <a:pt x="354" y="64"/>
                                </a:lnTo>
                                <a:lnTo>
                                  <a:pt x="354" y="60"/>
                                </a:lnTo>
                                <a:lnTo>
                                  <a:pt x="356" y="58"/>
                                </a:lnTo>
                                <a:lnTo>
                                  <a:pt x="357" y="56"/>
                                </a:lnTo>
                                <a:lnTo>
                                  <a:pt x="359" y="52"/>
                                </a:lnTo>
                                <a:lnTo>
                                  <a:pt x="362" y="50"/>
                                </a:lnTo>
                                <a:lnTo>
                                  <a:pt x="365" y="46"/>
                                </a:lnTo>
                                <a:lnTo>
                                  <a:pt x="374" y="36"/>
                                </a:lnTo>
                                <a:lnTo>
                                  <a:pt x="396" y="36"/>
                                </a:lnTo>
                                <a:lnTo>
                                  <a:pt x="376" y="16"/>
                                </a:lnTo>
                                <a:close/>
                                <a:moveTo>
                                  <a:pt x="396" y="36"/>
                                </a:moveTo>
                                <a:lnTo>
                                  <a:pt x="374" y="36"/>
                                </a:lnTo>
                                <a:lnTo>
                                  <a:pt x="388" y="50"/>
                                </a:lnTo>
                                <a:lnTo>
                                  <a:pt x="388" y="58"/>
                                </a:lnTo>
                                <a:lnTo>
                                  <a:pt x="388" y="60"/>
                                </a:lnTo>
                                <a:lnTo>
                                  <a:pt x="386" y="68"/>
                                </a:lnTo>
                                <a:lnTo>
                                  <a:pt x="384" y="72"/>
                                </a:lnTo>
                                <a:lnTo>
                                  <a:pt x="381" y="76"/>
                                </a:lnTo>
                                <a:lnTo>
                                  <a:pt x="373" y="80"/>
                                </a:lnTo>
                                <a:lnTo>
                                  <a:pt x="393" y="80"/>
                                </a:lnTo>
                                <a:lnTo>
                                  <a:pt x="394" y="78"/>
                                </a:lnTo>
                                <a:lnTo>
                                  <a:pt x="396" y="72"/>
                                </a:lnTo>
                                <a:lnTo>
                                  <a:pt x="398" y="68"/>
                                </a:lnTo>
                                <a:lnTo>
                                  <a:pt x="398" y="62"/>
                                </a:lnTo>
                                <a:lnTo>
                                  <a:pt x="398" y="56"/>
                                </a:lnTo>
                                <a:lnTo>
                                  <a:pt x="415" y="56"/>
                                </a:lnTo>
                                <a:lnTo>
                                  <a:pt x="415" y="54"/>
                                </a:lnTo>
                                <a:lnTo>
                                  <a:pt x="414" y="54"/>
                                </a:lnTo>
                                <a:lnTo>
                                  <a:pt x="396" y="36"/>
                                </a:lnTo>
                                <a:close/>
                                <a:moveTo>
                                  <a:pt x="287" y="52"/>
                                </a:moveTo>
                                <a:lnTo>
                                  <a:pt x="286" y="54"/>
                                </a:lnTo>
                                <a:lnTo>
                                  <a:pt x="270" y="70"/>
                                </a:lnTo>
                                <a:lnTo>
                                  <a:pt x="288" y="70"/>
                                </a:lnTo>
                                <a:lnTo>
                                  <a:pt x="295" y="64"/>
                                </a:lnTo>
                                <a:lnTo>
                                  <a:pt x="296" y="62"/>
                                </a:lnTo>
                                <a:lnTo>
                                  <a:pt x="295" y="58"/>
                                </a:lnTo>
                                <a:lnTo>
                                  <a:pt x="294" y="58"/>
                                </a:lnTo>
                                <a:lnTo>
                                  <a:pt x="291" y="54"/>
                                </a:lnTo>
                                <a:lnTo>
                                  <a:pt x="289" y="54"/>
                                </a:lnTo>
                                <a:lnTo>
                                  <a:pt x="287" y="52"/>
                                </a:lnTo>
                                <a:close/>
                                <a:moveTo>
                                  <a:pt x="415" y="56"/>
                                </a:moveTo>
                                <a:lnTo>
                                  <a:pt x="398" y="56"/>
                                </a:lnTo>
                                <a:lnTo>
                                  <a:pt x="405" y="64"/>
                                </a:lnTo>
                                <a:lnTo>
                                  <a:pt x="408" y="64"/>
                                </a:lnTo>
                                <a:lnTo>
                                  <a:pt x="410" y="62"/>
                                </a:lnTo>
                                <a:lnTo>
                                  <a:pt x="413" y="58"/>
                                </a:lnTo>
                                <a:lnTo>
                                  <a:pt x="414" y="58"/>
                                </a:lnTo>
                                <a:lnTo>
                                  <a:pt x="415" y="56"/>
                                </a:lnTo>
                                <a:close/>
                                <a:moveTo>
                                  <a:pt x="319" y="48"/>
                                </a:moveTo>
                                <a:lnTo>
                                  <a:pt x="314" y="48"/>
                                </a:lnTo>
                                <a:lnTo>
                                  <a:pt x="315" y="50"/>
                                </a:lnTo>
                                <a:lnTo>
                                  <a:pt x="319" y="50"/>
                                </a:lnTo>
                                <a:lnTo>
                                  <a:pt x="319" y="48"/>
                                </a:lnTo>
                                <a:close/>
                                <a:moveTo>
                                  <a:pt x="357" y="0"/>
                                </a:moveTo>
                                <a:lnTo>
                                  <a:pt x="341" y="0"/>
                                </a:lnTo>
                                <a:lnTo>
                                  <a:pt x="333" y="4"/>
                                </a:lnTo>
                                <a:lnTo>
                                  <a:pt x="329" y="8"/>
                                </a:lnTo>
                                <a:lnTo>
                                  <a:pt x="322" y="14"/>
                                </a:lnTo>
                                <a:lnTo>
                                  <a:pt x="320" y="18"/>
                                </a:lnTo>
                                <a:lnTo>
                                  <a:pt x="318" y="20"/>
                                </a:lnTo>
                                <a:lnTo>
                                  <a:pt x="316" y="24"/>
                                </a:lnTo>
                                <a:lnTo>
                                  <a:pt x="314" y="26"/>
                                </a:lnTo>
                                <a:lnTo>
                                  <a:pt x="313" y="28"/>
                                </a:lnTo>
                                <a:lnTo>
                                  <a:pt x="312" y="30"/>
                                </a:lnTo>
                                <a:lnTo>
                                  <a:pt x="311" y="34"/>
                                </a:lnTo>
                                <a:lnTo>
                                  <a:pt x="310" y="36"/>
                                </a:lnTo>
                                <a:lnTo>
                                  <a:pt x="309" y="38"/>
                                </a:lnTo>
                                <a:lnTo>
                                  <a:pt x="309" y="40"/>
                                </a:lnTo>
                                <a:lnTo>
                                  <a:pt x="309" y="42"/>
                                </a:lnTo>
                                <a:lnTo>
                                  <a:pt x="309" y="44"/>
                                </a:lnTo>
                                <a:lnTo>
                                  <a:pt x="310" y="46"/>
                                </a:lnTo>
                                <a:lnTo>
                                  <a:pt x="311" y="46"/>
                                </a:lnTo>
                                <a:lnTo>
                                  <a:pt x="312" y="48"/>
                                </a:lnTo>
                                <a:lnTo>
                                  <a:pt x="320" y="48"/>
                                </a:lnTo>
                                <a:lnTo>
                                  <a:pt x="321" y="44"/>
                                </a:lnTo>
                                <a:lnTo>
                                  <a:pt x="322" y="40"/>
                                </a:lnTo>
                                <a:lnTo>
                                  <a:pt x="323" y="36"/>
                                </a:lnTo>
                                <a:lnTo>
                                  <a:pt x="326" y="32"/>
                                </a:lnTo>
                                <a:lnTo>
                                  <a:pt x="327" y="28"/>
                                </a:lnTo>
                                <a:lnTo>
                                  <a:pt x="330" y="26"/>
                                </a:lnTo>
                                <a:lnTo>
                                  <a:pt x="335" y="20"/>
                                </a:lnTo>
                                <a:lnTo>
                                  <a:pt x="338" y="18"/>
                                </a:lnTo>
                                <a:lnTo>
                                  <a:pt x="342" y="16"/>
                                </a:lnTo>
                                <a:lnTo>
                                  <a:pt x="376" y="16"/>
                                </a:lnTo>
                                <a:lnTo>
                                  <a:pt x="372" y="12"/>
                                </a:lnTo>
                                <a:lnTo>
                                  <a:pt x="365" y="4"/>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39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556" y="-1185"/>
                            <a:ext cx="778" cy="7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9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4444" y="-1153"/>
                            <a:ext cx="1526" cy="1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9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6233" y="-1153"/>
                            <a:ext cx="1378" cy="7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3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7870" y="-1153"/>
                            <a:ext cx="562" cy="546"/>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388"/>
                        <wps:cNvSpPr>
                          <a:spLocks noChangeArrowheads="1"/>
                        </wps:cNvSpPr>
                        <wps:spPr bwMode="auto">
                          <a:xfrm>
                            <a:off x="2491" y="-4125"/>
                            <a:ext cx="720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387"/>
                        <wps:cNvSpPr txBox="1">
                          <a:spLocks noChangeArrowheads="1"/>
                        </wps:cNvSpPr>
                        <wps:spPr bwMode="auto">
                          <a:xfrm>
                            <a:off x="7488" y="-2062"/>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D19B" w14:textId="77777777" w:rsidR="00226FC8" w:rsidRDefault="00226FC8" w:rsidP="00226FC8">
                              <w:pPr>
                                <w:spacing w:line="200" w:lineRule="exact"/>
                                <w:rPr>
                                  <w:rFonts w:ascii="Calibri"/>
                                  <w:b/>
                                  <w:sz w:val="20"/>
                                </w:rPr>
                              </w:pPr>
                              <w:r>
                                <w:rPr>
                                  <w:rFonts w:ascii="Calibri"/>
                                  <w:b/>
                                  <w:sz w:val="20"/>
                                </w:rPr>
                                <w:t>20%</w:t>
                              </w:r>
                            </w:p>
                          </w:txbxContent>
                        </wps:txbx>
                        <wps:bodyPr rot="0" vert="horz" wrap="square" lIns="0" tIns="0" rIns="0" bIns="0" anchor="t" anchorCtr="0" upright="1">
                          <a:noAutofit/>
                        </wps:bodyPr>
                      </wps:wsp>
                      <wps:wsp>
                        <wps:cNvPr id="12" name="Text Box 386"/>
                        <wps:cNvSpPr txBox="1">
                          <a:spLocks noChangeArrowheads="1"/>
                        </wps:cNvSpPr>
                        <wps:spPr bwMode="auto">
                          <a:xfrm>
                            <a:off x="4206" y="-2232"/>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6103B" w14:textId="77777777" w:rsidR="00226FC8" w:rsidRDefault="00226FC8" w:rsidP="00226FC8">
                              <w:pPr>
                                <w:spacing w:line="200" w:lineRule="exact"/>
                                <w:rPr>
                                  <w:rFonts w:ascii="Calibri"/>
                                  <w:b/>
                                  <w:sz w:val="20"/>
                                </w:rPr>
                              </w:pPr>
                              <w:r>
                                <w:rPr>
                                  <w:rFonts w:ascii="Calibri"/>
                                  <w:b/>
                                  <w:sz w:val="20"/>
                                </w:rPr>
                                <w:t>30%</w:t>
                              </w:r>
                            </w:p>
                          </w:txbxContent>
                        </wps:txbx>
                        <wps:bodyPr rot="0" vert="horz" wrap="square" lIns="0" tIns="0" rIns="0" bIns="0" anchor="t" anchorCtr="0" upright="1">
                          <a:noAutofit/>
                        </wps:bodyPr>
                      </wps:wsp>
                      <wps:wsp>
                        <wps:cNvPr id="13" name="Text Box 385"/>
                        <wps:cNvSpPr txBox="1">
                          <a:spLocks noChangeArrowheads="1"/>
                        </wps:cNvSpPr>
                        <wps:spPr bwMode="auto">
                          <a:xfrm>
                            <a:off x="8308" y="-2402"/>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D4912" w14:textId="77777777" w:rsidR="00226FC8" w:rsidRDefault="00226FC8" w:rsidP="00226FC8">
                              <w:pPr>
                                <w:spacing w:line="200" w:lineRule="exact"/>
                                <w:rPr>
                                  <w:rFonts w:ascii="Calibri"/>
                                  <w:b/>
                                  <w:sz w:val="20"/>
                                </w:rPr>
                              </w:pPr>
                              <w:r>
                                <w:rPr>
                                  <w:rFonts w:ascii="Calibri"/>
                                  <w:b/>
                                  <w:sz w:val="20"/>
                                </w:rPr>
                                <w:t>40%</w:t>
                              </w:r>
                            </w:p>
                          </w:txbxContent>
                        </wps:txbx>
                        <wps:bodyPr rot="0" vert="horz" wrap="square" lIns="0" tIns="0" rIns="0" bIns="0" anchor="t" anchorCtr="0" upright="1">
                          <a:noAutofit/>
                        </wps:bodyPr>
                      </wps:wsp>
                      <wps:wsp>
                        <wps:cNvPr id="14" name="Text Box 384"/>
                        <wps:cNvSpPr txBox="1">
                          <a:spLocks noChangeArrowheads="1"/>
                        </wps:cNvSpPr>
                        <wps:spPr bwMode="auto">
                          <a:xfrm>
                            <a:off x="5026" y="-2402"/>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448B" w14:textId="77777777" w:rsidR="00226FC8" w:rsidRDefault="00226FC8" w:rsidP="00226FC8">
                              <w:pPr>
                                <w:spacing w:line="200" w:lineRule="exact"/>
                                <w:rPr>
                                  <w:rFonts w:ascii="Calibri"/>
                                  <w:b/>
                                  <w:sz w:val="20"/>
                                </w:rPr>
                              </w:pPr>
                              <w:r>
                                <w:rPr>
                                  <w:rFonts w:ascii="Calibri"/>
                                  <w:b/>
                                  <w:sz w:val="20"/>
                                </w:rPr>
                                <w:t>40%</w:t>
                              </w:r>
                            </w:p>
                          </w:txbxContent>
                        </wps:txbx>
                        <wps:bodyPr rot="0" vert="horz" wrap="square" lIns="0" tIns="0" rIns="0" bIns="0" anchor="t" anchorCtr="0" upright="1">
                          <a:noAutofit/>
                        </wps:bodyPr>
                      </wps:wsp>
                      <wps:wsp>
                        <wps:cNvPr id="15" name="Text Box 383"/>
                        <wps:cNvSpPr txBox="1">
                          <a:spLocks noChangeArrowheads="1"/>
                        </wps:cNvSpPr>
                        <wps:spPr bwMode="auto">
                          <a:xfrm>
                            <a:off x="5847" y="-2743"/>
                            <a:ext cx="3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7FD7" w14:textId="77777777" w:rsidR="00226FC8" w:rsidRDefault="00226FC8" w:rsidP="00226FC8">
                              <w:pPr>
                                <w:spacing w:line="200" w:lineRule="exact"/>
                                <w:rPr>
                                  <w:rFonts w:ascii="Calibri"/>
                                  <w:b/>
                                  <w:sz w:val="20"/>
                                </w:rPr>
                              </w:pPr>
                              <w:r>
                                <w:rPr>
                                  <w:rFonts w:ascii="Calibri"/>
                                  <w:b/>
                                  <w:sz w:val="20"/>
                                </w:rPr>
                                <w:t>60%</w:t>
                              </w:r>
                            </w:p>
                          </w:txbxContent>
                        </wps:txbx>
                        <wps:bodyPr rot="0" vert="horz" wrap="square" lIns="0" tIns="0" rIns="0" bIns="0" anchor="t" anchorCtr="0" upright="1">
                          <a:noAutofit/>
                        </wps:bodyPr>
                      </wps:wsp>
                      <wps:wsp>
                        <wps:cNvPr id="16" name="Text Box 382"/>
                        <wps:cNvSpPr txBox="1">
                          <a:spLocks noChangeArrowheads="1"/>
                        </wps:cNvSpPr>
                        <wps:spPr bwMode="auto">
                          <a:xfrm>
                            <a:off x="6616" y="-3424"/>
                            <a:ext cx="4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B7D43" w14:textId="77777777" w:rsidR="00226FC8" w:rsidRDefault="00226FC8" w:rsidP="00226FC8">
                              <w:pPr>
                                <w:spacing w:line="200" w:lineRule="exact"/>
                                <w:rPr>
                                  <w:rFonts w:ascii="Calibri"/>
                                  <w:b/>
                                  <w:sz w:val="20"/>
                                </w:rPr>
                              </w:pPr>
                              <w:r>
                                <w:rPr>
                                  <w:rFonts w:ascii="Calibri"/>
                                  <w:b/>
                                  <w:sz w:val="20"/>
                                </w:rPr>
                                <w:t>100%</w:t>
                              </w:r>
                            </w:p>
                          </w:txbxContent>
                        </wps:txbx>
                        <wps:bodyPr rot="0" vert="horz" wrap="square" lIns="0" tIns="0" rIns="0" bIns="0" anchor="t" anchorCtr="0" upright="1">
                          <a:noAutofit/>
                        </wps:bodyPr>
                      </wps:wsp>
                      <wps:wsp>
                        <wps:cNvPr id="17" name="Text Box 381"/>
                        <wps:cNvSpPr txBox="1">
                          <a:spLocks noChangeArrowheads="1"/>
                        </wps:cNvSpPr>
                        <wps:spPr bwMode="auto">
                          <a:xfrm>
                            <a:off x="3334" y="-3424"/>
                            <a:ext cx="4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F0BD" w14:textId="77777777" w:rsidR="00226FC8" w:rsidRDefault="00226FC8" w:rsidP="00226FC8">
                              <w:pPr>
                                <w:spacing w:line="200" w:lineRule="exact"/>
                                <w:rPr>
                                  <w:rFonts w:ascii="Calibri"/>
                                  <w:b/>
                                  <w:sz w:val="20"/>
                                </w:rPr>
                              </w:pPr>
                              <w:r>
                                <w:rPr>
                                  <w:rFonts w:ascii="Calibri"/>
                                  <w:b/>
                                  <w:sz w:val="20"/>
                                </w:rPr>
                                <w:t>100%</w:t>
                              </w:r>
                            </w:p>
                          </w:txbxContent>
                        </wps:txbx>
                        <wps:bodyPr rot="0" vert="horz" wrap="square" lIns="0" tIns="0" rIns="0" bIns="0" anchor="t" anchorCtr="0" upright="1">
                          <a:noAutofit/>
                        </wps:bodyPr>
                      </wps:wsp>
                      <wps:wsp>
                        <wps:cNvPr id="18" name="Text Box 380"/>
                        <wps:cNvSpPr txBox="1">
                          <a:spLocks noChangeArrowheads="1"/>
                        </wps:cNvSpPr>
                        <wps:spPr bwMode="auto">
                          <a:xfrm>
                            <a:off x="3682" y="-3910"/>
                            <a:ext cx="4838"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ED8E" w14:textId="77777777" w:rsidR="00226FC8" w:rsidRDefault="00226FC8" w:rsidP="00226FC8">
                              <w:pPr>
                                <w:spacing w:line="320" w:lineRule="exact"/>
                                <w:rPr>
                                  <w:rFonts w:ascii="Calibri" w:hAnsi="Calibri"/>
                                  <w:b/>
                                  <w:sz w:val="32"/>
                                </w:rPr>
                              </w:pPr>
                              <w:r>
                                <w:rPr>
                                  <w:rFonts w:ascii="Calibri" w:hAnsi="Calibri"/>
                                  <w:b/>
                                  <w:sz w:val="32"/>
                                </w:rPr>
                                <w:t>Áreas de la empresa que utilizan 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C73AC" id="Group 379" o:spid="_x0000_s1179" style="position:absolute;left:0;text-align:left;margin-left:109.35pt;margin-top:-34.1pt;width:365.05pt;height:221.05pt;z-index:251662336;mso-position-horizontal-relative:page;mso-position-vertical-relative:text" coordorigin="2441,-4143" coordsize="7301,4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2wpe4BcAAF6sAAAOAAAAZHJzL2Uyb0RvYy54bWzsXW1vIzeS/n7A/QdB&#10;Hw9Q3GS3XtqIZzGxx8ECubtgd/YHyLJsCytLOkkeT25x//2eIquoZktk9WSyk82MBkhasqqLrHqq&#10;isUiu/n9nz4+L3sf5tvdYr266pvvin5vvpqt7xerx6v+397fDib93m4/Xd1Pl+vV/Kr/y3zX/9Ob&#10;f/+37183l3O7flov7+fbHpisdpevm6v+036/uby42M2e5s/T3XfrzXyFHx/W2+fpHl+3jxf32+kr&#10;uD8vL2xRjC5e19v7zXY9m+92+OuN/7H/xvF/eJjP9v/98LCb73vLqz76tnf/37r/39H/L958P718&#10;3E43T4sZd2P6K3rxPF2s0GhgdTPdT3sv28URq+fFbLverR/2383Wzxfrh4fFbO5kgDSmaEnz43b9&#10;snGyPF6+Pm6CmqDalp5+NdvZf334edtb3AO7fm81fQZErtVeOa5JOa+bx0vQ/Ljd/HXz89ZLiI8/&#10;rWd/3+Hni/bv9P3RE/fuXv9zfQ+G05f92inn48P2mVhA7N5Hh8EvAYP5x31vhj9Wo3JkymG/N8Nv&#10;dlKMS3xxKM2eACXdZ6sKncXPg8pUpfz4jhmMywK/0t1VZQ39ejG99C273nLv3ny/Wcwu8R9rFZ+O&#10;tKpbH+7av2znfWby3InH83T795fNAAawme4Xd4vlYv+LM2YoiTq1+vDzYkbKpi8HgKwAhF+p0V5Z&#10;j0g8ofL3TEkmB09vtb5+mq4e5293G/iBR1j+tN2uX5/m0/sd/Zl0FHNxX6N+3C0Xm9vFckn40WeW&#10;GK7UMsUTSvNmfrOevTzPV3vvt9v5EsKvV7unxWbX720v5893c5jh9s/3xhkLDOKn3Z6aI9NwvvQP&#10;O3lbFLX9YXA9LK4HVTF+N3hbV+PBuHg3ropqYq7N9f/R3aa6fNnNoYbp8maz4L7ir0e9Pek4HGK8&#10;SzrX7n2YugDirQkdclYlXYSBkUqor7vt7C9QNujweb+d72dP9PEBmuO/gzj84NR80CxhsIObqZ4D&#10;D0AwYw+ovAeQlsiBMvYP29ju9j/O1889+gBlo6tO2dMP0LUXTkio26s1Qe6EEVmbcNRF/W7yblIN&#10;Kjt6BzhubgZvb6+rwejWjIc35c319Y0ROJ4W9/fzFbH7fDScctfLxb0Y5G77eHe93HqUbt0/dvzd&#10;geyCrOLQDUFQrs7YHCAEAXsEEPnjBYryOFC4EBq7+FcQKOw5UChDrK3qMFRaHkdDoED+xANlaV0m&#10;FAbKc6D4JgJFdRwo3GDy1QWK8hwolEBRFiUHijIk3BIoRgbhwefjRTHmgVVyeUkXzhkFUmMEUChN&#10;rumM4nWD2e5Ocmh865aX0lz31Dzxr0/TzRwmTmwP8wXMofyE7i3mX44EMwY3XWI6mdHtmtM5x8H/&#10;QmSd0tGyqDHNp3TUmKo1ylRm5G2nHLbHmNmLT0YpnZMEFDPoe077H++5/+9hfQ/PS8zL/+OiV/Re&#10;e8TTJaUHEhhvIBlMhmXvqccNEkdhhClUoDLWnmaF9CkQDcb18DQrxM5AZUpzmhUgCESDSZFgBQUF&#10;qiSrcYNoMDEJAQFDYDUanu5U3aAZ1KY+LZ9pKn08Oc3KRGqvbaJXJtJ7SlkmUnxdpjoWad4mhDSR&#10;6uvCJKSMdD8cJ8SMlT8aJ5g1tW/GdYJZpP/JOMGMQm6A0oyq08xQ4DhQDSZ1Qmc2BiAhpo0BMKme&#10;RQAMR4mexQBUCdOwTQAsjPGkd9sIgNok0LRNACzc7TSzGIA6IWbZBMAWCQ+gUTPANJgA9JOBp2wC&#10;YJORJwagSOisjACoU2GsGwBlEwCDaHdSZ2UMAFz4tJgRADCg08wiAOpULKMSR1CttQkPoFJgoBqY&#10;wiYQqCIEioTSUE5scKuTwb+JgB0mlIahsMks2bMmAhbaOKm0KkagTiBQRQjYBAJVhIApUhBgyD5I&#10;YKvUKNcRgmEEQSqkDSMIMn2LMIA+TqptGGOAMfGk4Q6bGJRFIskYxhiMU8yaGJhJIqYNIwySpjaK&#10;IEiJOWpBAJM8KeeoCUFZJsxj1IKgSPjUqAlBaRMjwSiCAB6aCGujCIMy4aGjCIMMtyYIZZUI36MI&#10;BFOUCb2NmygkuY1bKCS5NVGww4TpjlsopFx+3ETBYqA96QjjFgqTRAAZN1Gww4QnjFsoQIaT9jZu&#10;omBT1oulpkOYQQxPWe8kQiGVrU1iFAyC4Mm+TZoolEg3T+pt0kIhla9NmiiUyb61UKgSnjVpooBZ&#10;W6JvLRRS0W3SRKEcJkbSSQuFlIXUEQrjBDeqOzbGZZOKIXWEwiThp5i3NrkVk4Sf1hEKdSIi1S0U&#10;xomIhPW1Q6tYbTuNQh2jkJa0iYJNcmujkOiboeJtUHBZJxSH8bNBBt/CcHTSGxBJG4RlKhNHiGyQ&#10;gV8qfTZFBEWZMGE4e8TPIMlI9C8CI5UmGRSoDmpBPSI1i4EmGoSoYJwGFwI2yMAvOZOMJsxlKsVH&#10;h1r8EpZsoklzWSWGQxPPmnFXCl/TxKPojQr8642GQ0wA2rWUaPKskDZRUUibyCikTWwU0iY+edJo&#10;Sq2QNlFSSJt+o5A2fUch7Y4W1nUOFq9w7Y5WNOVWuHZHy3ZHK5p/5zsQTcIV0u5old3RimbkSge6&#10;oxVNzRWu3X2r7I5W2R2taLKe72s0Y1dIu6MVzdwVrt19K5rCK1y7+1Y0l1e4dkcrmtTnuUbzeoW0&#10;eySM5vcK1+6+NeyOVjTZVzrQHa1o1q9w7Y5WNP3Pc41KAAppd7SiUoDCtTtaUUlA4do9EkalAYVr&#10;90g46o5WVCfIdyAqFRyRYoUwLHBNn/ymq+nl7OOKF73wqYc9e1f991hKc6vWm/WONj3SIhhW2N7L&#10;jkYQ0rpZk34Y0SN0Er1b8EOrJ+hHET3cjOjd8t1p+nFEDwcielkPPsF/EtFD2UTvdpWe5l9H9JRP&#10;0w1ImP3GtOMWkNCRDkRDlDG7O9IyY70kuoOFRsKbbMNvMgptsNgmLTeWUaI2WHCTltzGSFOeSnKE&#10;3asnJG9hzZKj6aQcMdpo0reRkTzGm1ZqXK8ykseI03KMuyMjeYw55Xx0BxK6lBwgaWqXFlbcHWnJ&#10;wSy6gyX324pPWiKYRnew5FgESfYqxpxyLNertORIGZttUP5EdyA5SrYRY04LGu6OjOQx5hVL7pfo&#10;T0seY16x5EhYkr2KMaf1B9erjOQx5pSL0B3DtORQTlNXlGe4O9KSQ43RHSw5EoSUHFBndAdLjsE/&#10;eUeM+ZAlx8CevCPGnMZ1kgPF++QdMeY0Zrs7MpLHmNN47O7ISB5jTmOtuyMjeYw5jaPujozkMeY0&#10;RtIdKJinJIdZNPEYs+QoiifviDGnsrhrIy05DClqgyVHcTvZRow5lbddG2nJkb4226ASNt2BInWy&#10;jRhzKlO7OzKSx5hTKdrdkZE8xpzKze6OjOQx5lRSdndkJI8xp7Ix3YHCcEpyOERTV1QadnekJYfr&#10;RHew5CjwJtuIMacSr2sjLTlWw6I2WPI6LTmcrnmHK9VSI1SMTfYrRt2VY/09Gelj3F3J1d+TkT9G&#10;3hSsACqcJvsWY+9Kp76djA5i9FE49YqmAmiqHYSFSG8hoUORs3GPH7k4YaZHGNoPd237PTzcdUf3&#10;IDuc7inPlo+9VzwYRHvSnq76tEOM/v68/jB/v3YUe8q1qVQK+Sxczzd7IFiuIkIv1IFQfpbrxvHz&#10;FmPhl56d/CpXT4WJi2s0T+XhsvDYHC/vORZemqPi3sPPulDl+4WJJ/XeP5IEhEQ2uXoZWbEKlSF8&#10;wO2wZVC4yNVzwxa+jnSYwBI/ZCc5SQ1nxTod9w/5UZ6fx7RE5pWn8xai0nF+jNWAPD8qiDp5Zcul&#10;6E2urD/OnkskWNn+CR3y2jwd67kznaK/0G5XOkXPohfwzcpBCyCkP42uHSdEvbPlejdHC8ehhRbO&#10;wdlijud7kAotnCIdCIW3XD2EtB3C8ctLzkmdxSQuJzht1XDcFDKWGxO8LDdvDRZWmyVjbl3JfiPs&#10;OtoCp3jYs5cV4ghXgSltCoYhNiFKp2zB0PYk4HKgFO5yZX/m+ZpRIrqhEjzx0+IwrUCQPWCtOYcg&#10;Ni0zXd5uDFcELJKBLD+uNVi/zzs5mki81pzE0M5WZ9d5LznQ5Q07tKvFOVqao3Y7xn+rjU+iZ0wq&#10;svqj56epXSTUWTquOliEhzwd2wEsNkvHM3OLTUR5Oo5acK4sHc8stfzKTFjekLCJX8iV/YPnIHis&#10;PN8ubRAh/SlyuAfoHF0eD8tJtoU8WXlpI5TDTaPj/E7DTfSn0om95OUwtM3Q9S8fDA3XQiyuWXlp&#10;bYf4Ib5l6biKYbV8i+OfTsfxQPNLrrFZLd8SP9LiAX538vo9F+m4RtutSS9a/iF0ykBsAp2i50Cn&#10;4CtyhCxG/Eyukl+yPWtxnMcji4lX1g64VmixtyhPJ+OWIgdXGCz2PmX50dY44GHwmFOeztuzOq5y&#10;Fchgu1qWH23adO0q8eookxAc0tkHnrVgG5M+pLIPy9Nwi5J1rreWtjY5q81riUb/TnS09Yr4Kd6H&#10;ZzOYTumfRGEliuDBEeanyEFb4ah/GPWyeqGdeo4u3z+yBkeHKm+On5FRDFExS0dbV6ldZdTpOjoF&#10;PSujSbADRQ7Lsywt+lustXXRX7BoRImcXihbdPyUbItSfk+X1/OBLo+blSxUs+dAp8nB/VNGHUsP&#10;iZEdKKNO0ItGdxQ59GhDMxLXhxBpU9FG5jpqTJbcRhsLeB2ArDxnFYZjsjoGdc0xuuYskmtqYx9X&#10;qtX+0XZkQhtROyuv0CF6dqNT9CdyaHo+sgTdekIECPlQynpIO97W89LjMSumU3xbYo869qUytswI&#10;TBsMgRRt9PAIJKWibZOOMo8BHpLrRsf1VXquP4e9jPw0383S8QhM8/s8HdcxAo6CvVx93kj5nZNX&#10;i2y0Z530ouTxFEscnTYyBLq8HIZHVprnZOWljX7ki0rxCG9p6UZHz8Y5fgpuMq8ySv9owxzxU/Jz&#10;GqG70XEmFixacJUr4yvzQyVG0fzRt6vIy15v1MyEPU6pi0h0MEqdRaKN0TIJznRUO+VoY5R6vGQ6&#10;RhupOYMxWvSSuKHSeXs2mv/y2KfTsV8qpV9LWzDJz5XytWX/oHWhvF9yPNXiH23/pXY1P5J6quZH&#10;RxFf/CI9StDzeM5FxZVTgwQ9LhgRCm+5et/jjRRayVSaVTQkZEcKSgtkj4wjJZHlcoRqRlx+Uc2c&#10;yzmq2wjsmnvB7Z15aO4q5QOl7IjnIz0/lY6HR6V8ajklM1oZk1NLnY7dECl11r34bTBGocNz1l5e&#10;2GSO34EuPwwEOm3Ce2SB4iJpq5XJ+SHUp6xWpucHSuEuVy6OiVUoSYkUt7XByPC2H5pA5bR5SF66&#10;0knkkf7LVZI1Sa7ydMcaFD5prYtHoOLhRUopnWoc5IqBUHjL1fe1lERVGXBKLmVpEaVE3HMRQElU&#10;S164MSqdJL55bPDkPrer0HWMjLTxwMshiha9yZX1J5FRSfRLniRrE4KSE2RtYKeNIK5/ysCOdxB0&#10;pGObVYa3gO/R+Bbr5chO5ee0aZfY7+pECjlDyrYD2IFSuMuVwcFw5TnmHZF2NXRSZlelBzrFeERi&#10;TelCpyj9WIOij4zWZcgOK9BJrYecTpEKLu21nh8Uy0CnuGyQXqNjl1DmWiXPLel54tywQHuevBxt&#10;eXPa5Pw41JBUbQZKwUquEmDEK9q9aNOJrWt07R4Kn7RUeJ+P00SY/KWEwps7YkLhLVcvE16i4cny&#10;gNLiPwGgDN+WQ6ZaevAK0ma6HNBVMj+50Cr69BAmREB+lTM1vKPEkykK4dm/lg2zgStDv9RYlK0x&#10;gUwRgTFVFvDEQpR9NpbrNcryohgm7SfO6peeLQQMKl23pCk5uLXMnDcvaJMS3jmubCWxvKSpkbV9&#10;VfqUdu+S56xhNE25d8m7WQKh8JYrhywpTiijLoOiDX4oYRF2WoLFlQ5lKUmCv7LiKekajDpnVyUP&#10;iUqwwKt0vHsrCmEybZLIKaxiVtI3ZQeQJLrK9mnJS8POPIFcrgK9j+xKTMHbgJxClChQ8kqVSsbc&#10;8hGqpNcgwZC0vvGsUYmeJXutpjeuYGgo0Ot80DclsuMgkE5kXJ3WDIlDhVZs4FisBB68Rcn1TSk1&#10;lOynSmE6cFMwlUYVP2WFKCmCmKWScJQcuJRdDiU/m6bFEN5irEUk9gWlAkcnoJAhaWTtkC9unBkl&#10;2pyTo0THnrIDaeoRMiV2MpkWifm5Ls1IOQZonsERRakmllyI1py7YwzgTTFa+Ge4NBG4MqkpRMiU&#10;KROTKQ5U8epPV7J8DMCRR87kEQqyY3XbfnWTtxM/sARHT5k8PXxEXqd0oWsKx7asBFwpZmtzC5Zb&#10;m6lwaVwJkZatTyXrNhHkiq+mtzYOOnRHJpaCDu+J89Dlp14Vb4FTlF1xOVUj4w1/CiYV78lQlB0c&#10;IB8ij1SiaxEvvXPKwUTcu1ZSi+yDgVB4y5XTQ3F8ZbjmZrWhod07aSwziHHiKe0n5eHEXuiEs1xZ&#10;HF69VAIP71URHQoPuTIvWZnWmHGRS+HGZXhtboWZHMUtZTdLyegqi82lbCHS+uarrR1XHJQV+JJd&#10;SUt4eOusttzAZMr6JV6O6P1CGQ6FTMGURdAyQF6CUcm8ejVXhGkQ9CqZD+TKfiK83dFzUxyGN3Jq&#10;YPGihbKpoqQ38pH1KvYGQ3Nk+QhPh7w4MkUEqVorjcrKutJoKg9vBQdkcdQ3rWItU4l8ItSKgdKU&#10;RE08hEFPiLszW8Kj4vhj83CSxiFyOLyvedYcvUQzVOMisqV7PVM4QM8960EPhJ48Rw8b7IofbD24&#10;HU3Gg+q2Gg7qcTEZFKb+oR4VVV3d3Mbn6P20WM0//xw9eha+HuIhNepY1PuOQuJ80tU9xsrpJZ0l&#10;+Y4/76eLpf/cOHKPeiwH48jVPZaPQzn9MTP+/Jq79f0vOAFxu8bxhLBkHC2LD0/r7f/2e684pvWq&#10;v/uflymduLn88wrH5tTYUwWyvftSDcfk59vmL3fNX6arGVhd9fd9vGSLPl7v8Q23vGy2i8cntOTf&#10;J7Fa05k5Dwt3JCL1z/cK/aYvOLnnj3coIIY+fxrQz+H0UBfOv7qzvvy7N0652fn0UH9+bjnkAhFe&#10;Z4wnJ53/yllfY0y03VFf4/C2ivNJXxSvvpGzQ5FjtMOEe1/LVxcm/KB3DhPp47kr/HN5GMIEythR&#10;mDBDSlrpkG28gFzy/XOg+IYCBYaJdqBwU4mvLlD4d2ydA0U6UIwsV4ZOBYoyJBShSniOE99QnEDp&#10;qBUnUAXHWPLVxQn/Xr1znEjHifGEN/WciBNDWj6mfGIYCn7nMPEZYYLrFFwjwrd/xgnDVMn1zv0X&#10;vIURry1fznu0UwTuTe3jKOLWEcO91fr6CXTzt9vt+pVqRuiXfx9kdAN96XTy8O9wvv1y9dlls+fF&#10;fr7tLRfPtAVGCojpGhrepZisHBb1u8m7STWo7OjdoCpubgZvb6+rwejWjIc35c319Y2JK4e3i+Xy&#10;8yuH+YLhrftHZoCyZ6Ou2GkWLdj/scqB1Ot/+onetCTi/e091Wt+WH+Eu7nXtja8p7f/iB+kksln&#10;e//mjjeueNl+gBcruEKiK233Zmi5pHMQKZbb8L7bz4/ln1RP/zq8wmv0Zbu46v+j/qMuEXxirAtl&#10;tq7rBfuPdx97i3skDi6tJEf4xCWEsHwQlg7wwS8b4MNvuGTwZWIE8qijGOGW5b54jKjkzUIDvPrm&#10;HCMunqeLlbLU9skj5zlGUI6B0dDlGjL7aq0phhjh90ueYwS2Xx/FCLcQ9MVjxEQeyR1gCfwcI84x&#10;QqZD8cwBL9L+tDnTr88j/Gks5xiBtZ+jGOFWer54jBgWvEPqHCMwoyrOMeL3jxFupDrHCOwhPIoR&#10;bqX4y8eICT8XPbBjPF4cLVaf6xFU9HMlu+bexfNco0Pt9TPyiOAI33Y9Imw8bNQsQ/jkJYIvU7Mc&#10;jfgBgAEO0HGpzKFmWdFTa+eaJe0DPseILzfXCAn1tx0jwq7DRoxwy4JfPI8oS2xno4cPzjHiPNfA&#10;owEhRfj96hGhMPdtx4iw4bARI9yOwy8fI0Z4v4WPETW2QERzjWpCT0xRIlGG47vPi59X/fNkI0SS&#10;9EaPz5hshBW+f9UggSWZx8vXRzw5hUj6iCe5nhazm+l+2vyOz6+by7ldP62X9/Ptm/8HAAD//wMA&#10;UEsDBAoAAAAAAAAAIQClFIDH/BEAAPwRAAAUAAAAZHJzL21lZGlhL2ltYWdlMS5wbmeJUE5HDQoa&#10;CgAAAA1JSERSAAAD9gAAAmYIBgAAAPYJG6MAAAAGYktHRAD/AP8A/6C9p5MAAAAJcEhZcwAADsQA&#10;AA7EAZUrDhsAABGcSURBVHic7d3bbttIFkDRI9vp7v//2k584TxYjEqU42Cm5WlsYC2gQImkCb9u&#10;VZE8bds2v3I6nU6/PAgAAAD8X2yfxPvTccch5j8Ke7EPAAAAX+cm4tdUP0b+af2+RP26Pc11zAt7&#10;AAAA+Drb4fO27NtmruP+Z9gfov40Mw+H7TH6AQAAgPtbI36bmbfD9iruT9u2HaP+YRmPh+/iHgAA&#10;AL7OGvVvy3g9fP8Z9+s99utM/eO833+/jz3wP1qaDwAAANzHuvR+D/qXZezn/Nwew36fmX+amW8z&#10;88d5+22uZ+/38wEAAID72IN9naV/Po/Tcs66LH+ezsvw1yX2j+fxx8z8OTN/zXXc7z8AAAAAAPe1&#10;B/sa9X8vx/Yxc35c3u9m7Pew/3PeQ/9pbh+mBwAAAPxz62z8y8z8mJnvh32v897llxn75QLHe+z3&#10;pfh/ncce9o8j7AEAAODe9rDf76vf+3v//mM+mGzfw/74VPx9Of6+BH9flv9tbp+QDwAAAPxz65Pw&#10;n8/7Xudya/z6YPs5b2+eir9v13vt9yfj75Ev7AEAAOD+1rCfeY/6feX8cfX8zYz9HA6sr7VbZ/DX&#10;J+MLewAAALifbS4t/ja/fvX8VY8fw34/4bMh7AEAAOD+1vfTf9blVz4K+9XvIh8AAAC4n/+6v72P&#10;HgAAAMKEPQAAAIQJewAAAAgT9gAAABAm7AEAACBM2AMAAECYsAcAAIAwYQ8AAABhwh4AAADChD0A&#10;AACECXsAAAAIE/YAAAAQJuwBAAAgTNgDAABAmLAHAACAMGEPAAAAYcIeAAAAwoQ9AAAAhAl7AAAA&#10;CBP2AAAAECbsAQAAIEzYAwAAQJiwBwAAgDBhDwAAAGHCHgAAAMKEPQAAAIQJewAAAAgT9gAAABAm&#10;7AEAACBM2AMAAECYsAcAAIAwYQ8AAABhwh4AAADChD0AAACECXsAAAAIE/YAAAAQJuwBAAAgTNgD&#10;AABAmLAHAACAMGEPAAAAYcIeAAAAwoQ9AAAAhAl7AAAACBP2AAAAECbsAQAAIEzYAwAAQJiwBwAA&#10;gDBhDwAAAGHCHgAAAMKEPQAAAIQJewAAAAgT9gAAABAm7AEAACBM2AMAAECYsAcAAIAwYQ8AAABh&#10;wh4AAADChD0AAACECXsAAAAIE/YAAAAQJuwBAAAgTNgDAABAmLAHAACAMGEPAAAAYcIeAAAAwoQ9&#10;AAAAhAl7AAAACBP2AAAAECbsAQAAIEzYAwAAQJiwBwAAgDBhDwAAAGHCHgAAAMKEPQAAAIQJewAA&#10;AAgT9gAAABAm7AEAACBM2AMAAECYsAcAAIAwYQ8AAABhwh4AAADChD0AAACECXsAAAAIE/YAAAAQ&#10;JuwBAAAgTNgDAABAmLAHAACAMGEPAAAAYcIeAAAAwoQ9AAAAhAl7AAAACBP2AAAAECbsAQAAIEzY&#10;AwAAQJiwBwAAgDBhDwAAAGHCHgAAAMKEPQAAAIQJewAAAAgT9gAAABAm7AEAACBM2AMAAECYsAcA&#10;AIAwYQ8AAABhwh4AAADChD0AAACECXsAAAAIE/YAAAAQJuwBAAAgTNgDAABAmLAHAACAMGEPAAAA&#10;YcIeAAAAwoQ9AAAAhAl7AAAACBP2AAAAECbsAQAAIEzYAwAAQJiwBwAAgDBhDwAAAGHCHgAAAMKE&#10;PQAAAIQJewAAAAgT9gAAABAm7AEAACBM2AMAAECYsAcAAIAwYQ8AAABhwh4AAADChD0AAACECXsA&#10;AAAIE/YAAAAQJuwBAAAgTNgDAABAmLAHAACAMGEPAAAAYcIeAAAAwoQ9AAAAhAl7AAAACBP2AAAA&#10;ECbsAQAAIEzYAwAAQJiwBwAAgDBhDwAAAGHCHgAAAMKEPQAAAIQJewAAAAgT9gAAABAm7AEAACBM&#10;2AMAAECYsAcAAIAwYQ8AAABhwh4AAADChD0AAACECXsAAAAIE/YAAAAQJuwBAAAgTNgDAABAmLAH&#10;AACAMGEPAAAAYcIeAAAAwoQ9AAAAhAl7AAAACBP2AAAAECbsAQAAIEzYAwAAQJiwBwAAgDBhDwAA&#10;AGHCHgAAAMKEPQAAAIQJewAAAAgT9gAAABAm7AEAACBM2AMAAECYsAcAAIAwYQ8AAABhwh4AAADC&#10;hD0AAACECXsAAAAIE/YAAAAQJuwBAAAgTNgDAABAmLAHAACAMGEPAAAAYcIeAAAAwoQ9AAAAhAl7&#10;AAAACBP2AAAAECbsAQAAIEzYAwAAQJiwBwAAgDBhDwAAAGHCHgAAAMKEPQAAAIQJewAAAAgT9gAA&#10;ABAm7AEAACBM2AMAAECYsAcAAIAwYQ8AAABhwh4AAADChD0AAACECXsAAAAIE/YAAAAQJuwBAAAg&#10;TNgDAABAmLAHAACAMGEPAAAAYcIeAAAAwoQ9AAAAhAl7AAAACBP2AAAAECbsAQAAIEzYAwAAQJiw&#10;BwAAgDBhDwAAAGHCHgAAAMKEPQAAAIQJewAAAAgT9gAAABAm7AEAACBM2AMAAECYsAcAAIAwYQ8A&#10;AABhwh4AAADChD0AAACECXsAAAAIE/YAAAAQJuwBAAAgTNgDAABAmLAHAACAMGEPAAAAYcIeAAAA&#10;woQ9AAAAhAl7AAAACBP2AAAAECbsAQAAIEzYAwAAQJiwBwAAgDBhDwAAAGHCHgAAAMKEPQAAAIQJ&#10;ewAAAAgT9gAAABAm7AEAACBM2AMAAECYsAcAAIAwYQ8AAABhwh4AAADChD0AAACECXsAAAAIE/YA&#10;AAAQJuwBAAAgTNgDAABAmLAHAACAMGEPAAAAYcIeAAAAwoQ9AAAAhAl7AAAACBP2AAAAECbsAQAA&#10;IEzYAwAAQJiwBwAAgDBhDwAAAGHCHgAAAMKEPQAAAIQJewAAAAgT9gAAABAm7AEAACBM2AMAAECY&#10;sAcAAIAwYQ8AAABhwh4AAADChD0AAACECXsAAAAIE/YAAAAQJuwBAAAgTNgDAABAmLAHAACAMGEP&#10;AAAAYcIeAAAAwoQ9AAAAhAl7AAAACBP2AAAAECbsAQAAIEzYAwAAQJiwBwAAgDBhDwAAAGHCHgAA&#10;AMKEPQAAAIQJewAAAAgT9gAAABAm7AEAACBM2AMAAECYsAcAAIAwYQ8AAABhwh4AAADChD0AAACE&#10;CXsAAAAIE/YAAAAQJuwBAAAgTNgDAABAmLAHAACAMGEPAAAAYcIeAAAAwoQ9AAAAhAl7AAAACBP2&#10;AAAAECbsAQAAIEzYAwAAQJiwBwAAgDBhDwAAAGHCHgAAAMKEPQAAAIQJewAAAAgT9gAAABAm7AEA&#10;ACBM2AMAAECYsAcAAIAwYQ8AAABhwh4AAADChD0AAACECXsAAAAIE/YAAAAQJuwBAAAgTNgDAABA&#10;mLAHAACAMGEPAAAAYcIeAAAAwoQ9AAAAhAl7AAAACBP2AAAAECbsAQAAIEzYAwAAQJiwBwAAgDBh&#10;DwAAAGHCHgAAAMKEPQAAAIQJewAAAAgT9gAAABAm7AEAACBM2AMAAECYsAcAAIAwYQ8AAABhwh4A&#10;AADChD0AAACECXsAAAAIE/YAAAAQJuwBAAAgTNgDAABAmLAHAACAMGEPAAAAYcIeAAAAwoQ9AAAA&#10;hAl7AAAACBP2AAAAECbsAQAAIEzYAwAAQJiwBwAAgDBhDwAAAGHCHgAAAMKEPQAAAIQJewAAAAgT&#10;9gAAABAm7AEAACBM2AMAAECYsAcAAIAwYQ8AAABhwh4AAADChD0AAACECXsAAAAIE/YAAAAQJuwB&#10;AAAgTNgDAABAmLAHAACAMGEPAAAAYcIeAAAAwoQ9AAAAhAl7AAAACBP2AAAAECbsAQAAIEzYAwAA&#10;QJiwBwAAgDBhDwAAAGHCHgAAAMKEPQAAAIQJewAAAAgT9gAAABAm7AEAACBM2AMAAECYsAcAAIAw&#10;YQ8AAABhwh4AAADChD0AAACECXsAAAAIE/YAAAAQJuwBAAAgTNgDAABAmLAHAACAMGEPAAAAYcIe&#10;AAAAwoQ9AAAAhAl7AAAACBP2AAAAECbsAQAAIEzYAwAAQJiwBwAAgDBhDwAAAGHCHgAAAMKEPQAA&#10;AIQJewAAAAgT9gAAABAm7AEAACBM2AMAAECYsAcAAIAwYQ8AAABhwh4AAADChD0AAACECXsAAAAI&#10;E/YAAAAQJuwBAAAgTNgDAABAmLAHAACAMGEPAAAAYcIeAAAAwoQ9AAAAhAl7AAAACBP2AAAAECbs&#10;AQAAIEzYAwAAQJiwBwAAgDBhDwAAAGHCHgAAAMKEPQAAAIQJewAAAAgT9gAAABAm7AEAACBM2AMA&#10;AECYsAcAAIAwYQ8AAABhwh4AAADChD0AAACECXsAAAAIE/YAAAAQJuwBAAAgTNgDAABAmLAHAACA&#10;MGEPAAAAYcIeAAAAwoQ9AAAAhAl7AAAACBP2AAAAECbsAQAAIEzYAwAAQJiwBwAAgDBhDwAAAGHC&#10;HgAAAMKEPQAAAIQJewAAAAgT9gAAABAm7AEAACBM2AMAAECYsAcAAIAwYQ8AAABhwh4AAADChD0A&#10;AACECXsAAAAIE/YAAAAQJuwBAAAgTNgDAABAmLAHAACAMGEPAAAAYcIeAAAAwoQ9AAAAhAl7AAAA&#10;CBP2AAAAECbsAQAAIEzYAwAAQJiwBwAAgDBhDwAAAGHCHgAAAMKEPQAAAIQJewAAAAgT9gAAABAm&#10;7AEAACBM2AMAAECYsAcAAIAwYQ8AAABhwh4AAADChD0AAACECXsAAAAIE/YAAAAQJuwBAAAgTNgD&#10;AABAmLAHAACAMGEPAAAAYcIeAAAAwoQ9AAAAhAl7AAAACBP2AAAAECbsAQAAIEzYAwAAQJiwBwAA&#10;gDBhDwAAAGHCHgAAAMKEPQAAAIQJewAAAAgT9gAAABAm7AEAACBM2AMAAECYsAcAAIAwYQ8AAABh&#10;wh4AAADChD0AAACECXsAAAAIE/YAAAAQJuwBAAAgTNgDAABAmLAHAACAMGEPAAAAYcIeAAAAwoQ9&#10;AAAAhAl7AAAACBP2AAAAECbsAQAAIEzYAwAAQJiwBwAAgDBhDwAAAGHCHgAAAMKEPQAAAIQJewAA&#10;AAgT9gAAABAm7AEAACBM2AMAAECYsAcAAIAwYQ8AAABhwh4AAADChD0AAACECXsAAAAIE/YAAAAQ&#10;JuwBAAAgTNgDAABAmLAHAACAMGEPAAAAYcIeAAAAwoQ9AAAAhAl7AAAACBP2AAAAECbsAQAAIEzY&#10;AwAAQJiwBwAAgDBhDwAAAGHCHgAAAMKEPQAAAIQJewAAAAgT9gAAABAm7AEAACBM2AMAAECYsAcA&#10;AIAwYQ8AAABhwh4AAADChD0AAACECXsAAAAIE/YAAAAQJuwBAAAgTNgDAABAmLAHAACAMGEPAAAA&#10;YcIeAAAAwoQ9AAAAhAl7AAAACBP2AAAAECbsAQAAIEzYAwAAQJiwBwAAgDBhDwAAAGHCHgAAAMKE&#10;PQAAAIQJewAAAAgT9gAAABAm7AEAACBM2AMAAECYsAcAAIAwYQ8AAABhwh4AAADCnn5zfPtkAAAA&#10;APfzPzX4R2H/2YW2mXk7n3e6x38NAAAAzMyluX/X5VeOYb8t2zXkX8/jYdkv7AEAAOB+9gZfO/wY&#10;+jOHuH86XGCWk/eLvJzH8/n4w3kIewAAALifNeyf59Lje59/GPdPhx3HGfrn83g8H389fz6NsAcA&#10;AIB7WifaX2bmx1y6/DiDv59/M2O/hv3z+SKPy4Wf5jJbL+wBAADgftYu38P++1wC/7g0f2Zuw/5t&#10;ucDzXCJ+D/19tt5r8gAAAOD+9nBfV9F/n8vS/Le5nrWfp23bttPpNPMe7PsfP8z7LwL7Rb/Ne9Tv&#10;99fv5wMAAAD3scf6+gC9Pe5/zPW99jMz27Zt20cz9qd5/xVg37dfaF2CL+oBAADg/j56S93LMm5n&#10;7A9/PHN5T/26rv/4JHxhDwAAAPd3fLj9Onu/Rv3PsD9t2/vn03k9/lxm5B8OW1EPAAAAX+/4Ovq3&#10;w3abeV+HP7OE/cxN3O/b49J7YQ8AAABfZzt8vnl//bbE/FXYz1zF/czHES/sAQAA4Otsn+3bDiF/&#10;E/ZXB68jHwAAAPgXHGN+9R/M2V1/ZSBXdgAAAABJRU5ErkJgglBLAwQKAAAAAAAAACEAxktxxlwO&#10;AABcDgAAFAAAAGRycy9tZWRpYS9pbWFnZTIucG5niVBORw0KGgoAAAANSUhEUgAAA8AAAAJACAYA&#10;AABCEQ/3AAAABmJLR0QA/wD/AP+gvaeTAAAACXBIWXMAAA7EAAAOxAGVKw4bAAAN/ElEQVR4nO3Z&#10;0a0UMAADQQ7Sf6VXAk+miigSO1OBf1f+fL/f/QIAAID/2N+f7ffrEQAAAHDb+fP5CGAAAAASBDAA&#10;AAAJAhgAAIAEAQwAAECCAAYAACBBAAMAAJAggAEAAEgQwAAAACQIYAAAABLOttcbAAAA4DoPMAAA&#10;AAkCGAAAgAQBDAAAQIIABgAAIEEAAwAAkCCAAQAASBDAAAAAJAhgAAAAEgQwAAAACQIYAACABAEM&#10;AABAwtn2egMAAABc5wEGAAAgQQADAACQIIABAABIEMAAAAAkCGAAAAASBDAAAAAJAhgAAIAEAQwA&#10;AECCAAYAACBBAAMAAJAggAEAAEgQwAAAACQIYAAAABIEMAAAAAln2+sNAAAAcJ0HGAAAgAQBDAAA&#10;QIIABgAAIEEAAwAAkCCAAQAASBDAAAAAJAhgAAAAEgQwAAAACQIYAACABAEMAABAggAGAAAg4Wx7&#10;vQEAAACu8wADAACQIIABAABIEMAAAAAkCGAAAAASBDAAAAAJAhgAAIAEAQwAAECCAAYAACBBAAMA&#10;AJAggAEAAEgQwAAAACQIYAAAABLOttcbAAAA4DoPMAAAAAkCGAAAgAQBDAAAQIIABgAAIEEAAwAA&#10;kCCAAQAASBDAAAAAJAhgAAAAEgQwAAAACQIYAACABAEMAABAggAGAAAg4Wx7vQEAAACu8wADAACQ&#10;IIABAABIEMAAAAAkCGAAAAASBDAAAAAJAhgAAIAEAQwAAECCAAYAACBBAAMAAJAggAEAAEgQwAAA&#10;ACQIYAAAABLOttcbAAAA4DoPMAAAAAkCGAAAgAQBDAAAQIIABgAAIEEAAwAAkCCAAQAASBDAAAAA&#10;JAhgAAAAEgQwAAAACQIYAACABAEMAABAggAGAAAg4Wx7vQEAAACu8wADAACQIIABAABIEMAAAAAk&#10;CGAAAAASBDAAAAAJAhgAAIAEAQwAAECCAAYAACBBAAMAAJAggAEAAEgQwAAAACQIYAAAABIEMAAA&#10;AAln2+sNAAAAcJ0HGAAAgAQBDAAAQIIABgAAIEEAAwAAkCCAAQAASBDAAAAAJAhgAAAAEgQwAAAA&#10;CQIYAACABAEMAABAggAGAAAg4Wx7vQEAAACu8wADAACQIIABAABIEMAAAAAkCGAAAAASBDAAAAAJ&#10;AhgAAIAEAQwAAECCAAYAACBBAAMAAJAggAEAAEgQwAAAACQIYAAAABLOttcbAAAA4DoPMAAAAAkC&#10;GAAAgAQBDAAAQIIABgAAIEEAAwAAkCCAAQAASBDAAAAAJAhgAAAAEgQwAAAACQIYAACABAEMAABA&#10;ggAGAAAg4Wx7vQEAAACu8wADAACQIIABAABIEMAAAAAkCGAAAAASBDAAAAAJAhgAAIAEAQwAAECC&#10;AAYAACBBAAMAAJAggAEAAEgQwAAAACScba83AAAAwHUeYAAAABIEMAAAAAkCGAAAgAQBDAAAQIIA&#10;BgAAIEEAAwAAkCCAAQAASBDAAAAAJAhgAAAAEgQwAAAACQIYAACABAEMAABAggAGAAAg4Wx7vQEA&#10;AACu8wADAACQIIABAABIEMAAAAAkCGAAAAASBDAAAAAJAhgAAIAEAQwAAECCAAYAACBBAAMAAJAg&#10;gAEAAEgQwAAAACScba83AAAAwHUeYAAAABIEMAAAAAkCGAAAgAQBDAAAQIIABgAAIEEAAwAAkCCA&#10;AQAASBDAAAAAJAhgAAAAEgQwAAAACQIYAACABAEMAABAggAGAAAg4Wx7vQEAAACu8wADAACQIIAB&#10;AABIEMAAAAAkCGAAAAASBDAAAAAJAhgAAIAEAQwAAECCAAYAACBBAAMAAJAggAEAAEgQwAAAACQI&#10;YAAAABLOttcbAAAA4DoPMAAAAAkCGAAAgAQBDAAAQIIABgAAIEEAAwAAkCCAAQAASBDAAAAAJAhg&#10;AAAAEgQwAAAACQIYAACABAEMAABAggAGAAAg4Wx7vQEAAACu8wADAACQIIABAABIEMAAAAAkCGAA&#10;AAASBDAAAAAJAhgAAIAEAQwAAECCAAYAACBBAAMAAJAggAEAAEgQwAAAACScba83AAAAwHUeYAAA&#10;ABIEMAAAAAkCGAAAgAQBDAAAQIIABgAAIEEAAwAAkCCAAQAASBDAAAAAJAhgAAAAEgQwAAAACQIY&#10;AACABAEMAABAwtn2egMAAABc5wEGAAAgQQADAACQIIABAABIEMAAAAAkCGAAAAASBDAAAAAJAhgA&#10;AIAEAQwAAECCAAYAACBBAAMAAJAggAEAAEgQwAAAACQIYAAAABLOttcbAAAA4DoPMAAAAAkCGAAA&#10;gAQBDAAAQIIABgAAIEEAAwAAkCCAAQAASBDAAAAAJAhgAAAAEgQwAAAACQIYAACABAEMAABAwtn2&#10;egMAAABc5wEGAAAgQQADAACQIIABAABIEMAAAAAkCGAAAAASBDAAAAAJAhgAAIAEAQwAAECCAAYA&#10;ACBBAAMAAJAggAEAAEgQwAAAACScba83AAAAwHUeYAAAABIEMAAAAAkCGAAAgAQBDAAAQIIABgAA&#10;IEEAAwAAkCCAAQAASBDAAAAAJAhgAAAAEgQwAAAACQIYAACABAEMAABAwtn2egMAAABc5wEGAAAg&#10;QQADAACQIIABAABIEMAAAAAkCGAAAAASBDAAAAAJAhgAAIAEAQwAAECCAAYAACBBAAMAAJAggAEA&#10;AEgQwAAAACQIYAAAABLOttcbAAAA4DoPMAAAAAkCGAAAgAQBDAAAQIIABgAAIEEAAwAAkCCAAQAA&#10;SBDAAAAAJAhgAAAAEgQwAAAACQIYAACABAEMAABAwtn2egMAAABc5wEGAAAgQQADAACQIIABAABI&#10;EMAAAAAkCGAAAAASBDAAAAAJAhgAAIAEAQwAAECCAAYAACBBAAMAAJAggAEAAEgQwAAAACScba83&#10;AAAAwHUeYAAAABIEMAAAAAkCGAAAgAQBDAAAQIIABgAAIEEAAwAAkCCAAQAASBDAAAAAJAhgAAAA&#10;EgQwAAAACQIYAACAhLPt9QYAAAC4zgMMAABAggAGAAAgQQADAACQIIABAABIEMAAAAAkCGAAAAAS&#10;BDAAAAAJAhgAAIAEAQwAAECCAAYAACBBAAMAAJAggAEAAEgQwAAAACQIYAAAABLOttcbAAAA4DoP&#10;MAAAAAkCGAAAgAQBDAAAQIIABgAAIEEAAwAAkCCAAQAASBDAAAAAJAhgAAAAEs621xsAAADgOg8w&#10;AAAACQIYAACABAEMAABAggAGAAAgQQADAACQIIABAABIEMAAAAAkCGAAAAASBDAAAAAJAhgAAICE&#10;s+31BgAAALjOAwwAAECCAAYAACBBAAMAAJAggAEAAEgQwAAAACQIYAAAABIEMAAAAAkCGAAAgISz&#10;7fUGAAAAuM4DDAAAQIIABgAAIEEAAwAAkCCAAQAASBDAAAAAJAhgAAAAEgQwAAAACQIYAACABAEM&#10;AABAggAGAAAg4Wx7vQEAAACu8wADAACQIIABAABIEMAAAAAkCGAAAAASBDAAAAAJAhgAAIAEAQwA&#10;AECCAAYAACDhbHu9AQAAAK7zAAMAAJAggAEAAEgQwAAAACQIYAAAABIEMAAAAAkCGAAAgAQBDAAA&#10;QIIABgAAIEEAAwAAkCCAAQAASDjbXm8AAACA6zzAAAAAJAhgAAAAEgQwAAAACQIYAACABAEMAABA&#10;ggAGAAAgQQADAACQIIABAABIONtebwAAAIDrPMAAAAAkCGAAAAASBDAAAAAJAhgAAIAEAQwAAECC&#10;AAYAACBBAAMAAJAggAEAAEgQwAAAACQIYAAAABLOttcbAAAA4DoPMAAAAAkCGAAAgAQBDAAAQIIA&#10;BgAAIEEAAwAAkCCAAQAASBDAAAAAJAhgAAAAEs621xsAAADgOg8wAAAACQIYAACABAEMAABAggAG&#10;AAAgQQADAACQIIABAABIEMAAAAAkCGAAAAASBDAAAAAJZ9vrDQAAAHCdBxgAAIAEAQwAAECCAAYA&#10;ACBBAAMAAJAggAEAAEgQwAAAACQIYAAAABIEMAAAAAkCGAAAgISz7fUGAAAAuM4DDAAAQIIABgAA&#10;IEEAAwAAkCCAAQAASBDAAAAAJAhgAAAAEgQwAAAACQIYAACABAEMAABAggAGAAAg4Wx7vQEAAACu&#10;8wADAACQIIABAABIEMAAAAAkCGAAAAASBDAAAAAJAhgAAIAEAQwAAECCAAYAACBBAAMAAJBwtr3e&#10;AAAAANd5gAEAAEgQwAAAACQIYAAAABIEMAAAAAkCGAAAgAQBDAAAQIIABgAAIEEAAwAAkCCAAQAA&#10;SDjbXm8AAACA6zzAAAAAJAhgAAAAEgQwAAAACQIYAACABAEMAABAggAGAAAgQQADAACQIIABAABI&#10;EMAAAAAkCGAAAAASzrbXGwAAAOA6DzAAAAAJAhgAAIAEAQwAAECCAAYAACBBAAMAAJAggAEAAEgQ&#10;wAAAACQIYAAAABLOttcbAAAA4DoPMAAAAAkCGAAAgAQBDAAAQIIABgAAIEEAAwAAkCCAAQAASBDA&#10;AAAAJAhgAAAAEgQwAAAACQIYAACAhLPt9QYAAAC4zgMMAABAggAGAAAgQQADAACQIIABAABIEMAA&#10;AAAkCGAAAAASBDAAAAAJAhgAAICEs+31BgAAALjOAwwAAECCAAYAACBBAAMAAJAggAEAAEgQwAAA&#10;ACQIYAAAABIEMAAAAAkCGAAAgAQBDAAAQIIABgAAIOFse70BAAAArvMAAwAAkCCAAQAASBDAAAAA&#10;JAhgAAAAEgQwAAAACQIYAACABAEMAABAggAGAAAgQQADAACQ8A9svZwTOx4Y1QAAAABJRU5ErkJg&#10;glBLAwQKAAAAAAAAACEA/1EOxL7MAAC+zAAAFAAAAGRycy9tZWRpYS9pbWFnZTMucG5niVBORw0K&#10;GgoAAAANSUhEUgAAA1IAAAEXCAYAAACnLHXxAAAABmJLR0QA/wD/AP+gvaeTAAAACXBIWXMAAA7E&#10;AAAOxAGVKw4bAAAgAElEQVR4nOzde4wkWXbf9++5NyIz69nvmZ7nLpczhAQJNk0LAgVRXFqWDNt/&#10;GYINGIINyKAtrQUTkAFKli1YXMoiYQgCCYKmlhCEFSj/JQG2/AJk/2GTNkwLpLUkLRlY7pJezuz0&#10;zPRMd1dXdVVlZUbEvcd/3IjMrO7qR03PTHd1/T6DRFZlZeWjuiZunTjnnmPujoiIiIiIiDy58Kxf&#10;gIiIiIiIyFmjQEpEREREROSUFEiJiIiIiIickgIpERERERGRU1IgJSIiIiIickoKpERERERERE6p&#10;etYv4DTMTL3aRURERETkc+Hu9rCvnZmM1BBEjcdj1tfXn/XLERERERGRF9BoNAJ4bMxhz/tAXjP7&#10;8ubm5q90XcdsNgPg/fff59VXX+X27dtU1ZlKqomIiIiIyHNsb2+PH/qhH+LGjRuPzEg914HU9va2&#10;Hx0d0XUdAH/7b/9tfvzHf5xvfOMb1HXN9evXmU6nz/hVioiIiIjIi6KqKra3t4FHl/Y9t+mcqqo8&#10;pQSUtNpP/uRPsr+/z2w249VXXwVgZ2eH8Xj8LF+miIiIiIi8QPb39wHY2Nh45P2ey0DKzHxtbQ2A&#10;n/qpn2Jra4vDw0Nef/11mqbh3r17bG9vs7a2xhBsiYiIiIiIPK1XXnmFGCNHR0ePvN9zFUiZma+v&#10;rxNC4OjoiK997WtsbW1x+/ZtXn/9db797W8DsLW1xa1bt1hfX19sBhMREREREXla77///hMla56b&#10;QMrM/PLly0ynU0II/OzP/ixVVXH79m22t7f55je/ydtvvw3AfD7nypUrjEajRepNRERERETkaa2t&#10;rTHEJY/yXARSIQTf2tpiZ2eHX/iFXyCEgLtjZly8eJG9vT1eeeUV3nvvPUajEU3TcPHiRd59910u&#10;Xr60eBzzcoHS1z1bBg+4wbFtYr7s+m7A0G4jW/nO5ee2+D4n9F8fPi/3zU/bQd7y8ufQv/4AmOdj&#10;H5dXlTEykFce4Mx0sBcRkefQ6vp4fB1drjXJIAVIIZMtkCyTguOWyf0am/vHcivr6fG19bjg9OtZ&#10;/xpW1rLh/sFDWQe9rNWLj92IDlWGKgXqDCEHYr+2O4EUcv/eMubl42G9936t12RKEXmYruvY2dl5&#10;7P2eaSBlZl5VFe5Ozpmvf/3r3Lp1i6tXr5Jzpus65vM5k8mEpmnY2tqiaRomkwl37tzhwqWLzPvH&#10;ijlTZQielwddy1STNXbu7bG+fYF527C/f8gX33yTd955j6tXrzKfzhivrTFrWkbra+ztH7C+fYFp&#10;0xDHY2ZdxkOACnKAvf2Gb37rd/i1//vX+ea3/j9GG1u4PTyYeXRXxExVBe7u7vDSpSv88S//CH/k&#10;B/4Q2xODOYyB7Ql08452NuXKhXXILSkfcef2La5du0bbdCiYEhGR04rViK7rSDhrG+vs7+2yvbnJ&#10;nQ8/5NVrL2Ndpm0bOhzGRmPOobU045pcBT5IH+ExMGaNQM0O9/hn7/82v/pPfp3/93e/xcUrl+lw&#10;2pzIOS/WwxAC0ZzQtJg7XS7BmQfDQgUxEELFWjVm/+4ul9Yv8Cd/+Ef44e/7o4wIzDjiCuus42w3&#10;NVtHgUlTsRHGHE3nzINTb68xTzOyZSId5r4IpLpgQFgEaiIi94sxYmaP+Tv+GbY/H4KoobX5z/zM&#10;zxBj5Pr169y8eZP19XUODw+p65qqqkgpEULgK1/5Cnfv3qVtW6yuaK2cuqr6QKrOJZByy7jBzuEh&#10;F1+6ylHbcWd3jy+9+UXefe99XnnpVW5+fIu19U3WNteZNx239+5y8co1Ntbgm+/e5n/55V/hG7/1&#10;z0qwFiNWjwijMZ05s3nL0bxh7cKVY2fSTnifj/gpZEbjwMHBPSxlNuox1ibqznnz5Zf4/V/8Av/a&#10;l7/MlW0YB7h18yaVdaxNAqPKCBieKxRIiYjIaZhDM52Tc+aVL7zGt9/5DtffeI27eztc3N5idnRE&#10;ahriKHLYHbGfZ0yuXAHW+ca9b/K//tqv8O0b3+Kg3WfaNXQBGNekOnCYW6Zdg40qmpxouxa6FpoW&#10;UgJ3SA6VQR7OfAKxgqou1yGwPt5gZDVjr6jdSPdm5KM5f+Ct38ef/CN/jN9/5Qtcz+u8PXqFo/d2&#10;2ErrbF+6zO69A1ivaEID1lF5S+yrPNwCTTCcksFSICUiJzEzrly5grs/f+3Pzcw3NzeZz+f8xb/4&#10;F7l27Rpf+tKX+OCDD9jd3eXw8JDr16/TNM0TPFh+4Ca3PrVv8PoXvsh33n+fa6++Rpx3fLB7j7ix&#10;xe2DQ66/8RIf7SdShBt39/j63/uvee/9j7A6cunaS3x46zaTzU1irMgW6DBK2FcRN8ZcuDii6TKP&#10;CpUeFUi5RQ7nR8TRmEk9orZIe3jE3nSP3/693+PGB+/xm7/1G/zhf+EP8i//0R/k4sWLXNuakLoZ&#10;eMfO7dusjzcf/zMSERFZUWe4VPfjQw6PoJtzkKYcbRg3Dj/g8oXrfNztU1Ujvnnzu/yP/9v/zG+9&#10;+zuES5vY5oSDg10uj2tm8yPuHeyz38zoAtioglGFxwCeyyXnEkBlL0GUUwKnJpfPh2UyZIgdhAgh&#10;MN2dMp23ME9Ua1tc3tymGkW+8947/Lf39nh9+yr/9p/8N9isN3njjZdpP57y8c4dLl6/wod3bjHe&#10;HPfl8YZ5IHgpkA/+KZTli4jwOQdSZuaTyQSAg4MDfuEXfoGqqrh69Sq/8Ru/wfd93/dx9+5drly5&#10;wt7e3mMfL0A5MFPOrrmXUjqn1Fh3BG7cusXmpcvsHE7ZvnaNe4dz2iYRq5q//F/+PN++8T5xbZP1&#10;zQ327h1QX7pKCnAYRowvX2XadoRqRD2aEGKErqNNpUTB2o4QHn0wzv5goDdwMvV4Qtu27B/NmFQ1&#10;mxe22bp8kXw4Zba/xzt3Pqb7rd/EQse/+iN/jKln9u7eoTaYTCZ4dpaV6CIiIo+XyKRgZHO++9G7&#10;XH/rS7yTd7htM7bHr/Gv/9V/hwvXr5EraENiv5uzt5U5mN+Gow66jr29REyp7DkaVUDGuxZm0xJA&#10;9et9YUAkhEAIgcoCKXUkEu6Ge14GWqHfCxxqqEfQzehmUw6CES1gKXPUzfjOzfeZ5cy//y/9W4wu&#10;jYi0XLt6ifc++pBLVy4z72Y4XtbrDDi4WblgOFnLp4ic6NEVZSv3+7xK+4bZUDln5vM5v/RLv0TT&#10;NBweHnJwcMDly5fJOTMajZhMJrz77ru8+eabHBwcPLS0L9YVrfc5ogzRwfrNpsmgC4E0HnPj1i0m&#10;ly7TuOFxxE989Sd56aXr/M67N7j0+he5czhlf3+fS1cuE2LNZDLh4GiKxYo2JTJWNqiGiIVAjJEY&#10;K0IwmunhiVmxwWNrK80I1YjcdkynUzxnJqOaSRWJuWMjGml/j6sbI378z/85NmPG5lNiSrx85TJH&#10;hzNU2iciIqfhlmljy0fTO1x+5Q1+++h92rVNfvy/+gnuWcfW9cscNXPe++A9/N4etrnJZFSXmSrz&#10;KYQAoZSYE0pwQlX2OQ3BUjebl8Aoe2kUkbzsYc6OByeMKrI5OZVgJ+PHM1Qxsr6+Ttu2tPvTktUC&#10;GI1Y29pifGGba/UFrt6N/PR/8Jd5e/Iq0w/ucv2l69zb3yMA0TtGfek/lGqVeazIVvZUGw9fv0Xk&#10;/AohPD+lfWalCnk2m/GjP/qj/MAP/AB1XXP79m1eeuklrl69SkqJnZ2dxcauK1euLPZPPVIfqHh/&#10;/MV90WGvI7B7eMgXv/gFPmw6/spf+au0BGadc/M77/KFt34fv/vxLa688hpr115msrbGjRs3GGMc&#10;zFrG48BkbR3vOtp+o2xwp21b0myGd4n1UQV4X3vNA9fRwom3D9fTwxlbWxMmW9uM1tZp2hY80aQW&#10;bzv29w+puznB50w2t1ij4+Kli0x37nJ0OKP82+qUmoiIPLl5TIwvXMAutPzT2e/xU3/n55hu1swu&#10;Bj74+BZ8sAO3PoTJGlxaJwRjNt2HoxkxBiZrY+Yp06UEqStBzrwEQSWfZDCelLI6IGQnZvqgyskZ&#10;OhLJcjmhCFRmWFj2CkzTI6bDnqr1EZsXLwDOwf4+R/M9rrz2JX7n//k2G9vfy7RqmdGwde0SNz64&#10;wbWrV2lmMyyXFoKeS3yWgpGG6kJXRYeIPJ3PNJAys18GfmQYmvv1r3+djz76iO3tbb71rW/x1ltv&#10;8d577/GFL3yBGzdu8Morr9A0zaLt+Y0bN9jY2Hj44/etUPuq52NfS0SyBUbrW/zuxzv81M/9PHfn&#10;LZOti1x5+SqzeeKjgyn15kX2246ua+n29gijEePtbSab28zncw5nM0II1CFQVRUxRtydruvIVSJ4&#10;BmzRDeiBa1++1vuvzQNb61t0Tcd0epfWM9V4xGhUE2KAANvr66SDXaJ3HB3NqbwjTI+YEElNS6gq&#10;Hh4ni4iIPCgF5x+//w2uv/Ylfvbv/S2mVcfO/Igb77wDF9Zh3sDLV0qANDsktZkYKtbW16iSM5/O&#10;oK6xUOGxIk4ioe9ylVIqgyy7DscwAiEYwUrb8uCljXqT27IfyvpuE+Zgy9Xc1ybEyahvVjHnYOdj&#10;IEE9hpcvc2PnQ7bfuEZ70HG5ugI4O7c+5tqVqxzdO2BUVyWI82FNDv3+6YCHjPWVLCIin9RnFkgN&#10;WagQAk3T8Iu/+Ivs7e1x4cIFdnd3efPNN9nZ2eHll1/m5s2bvPXWW3z00UeLUri2bbl27dpjBmEt&#10;Z0OExcEwlDaqBskCnRk//Td/hnY0Yu3SFeY5sDNryAlSPWKytsHB/IhRPWI+b9jY2GRnZ4f1cWm5&#10;vtGXI3qXmM8P8FzOnlVVRV1V4F5KG4Zg5r5rd39oMIU70SDGitFoRIczzx1HRzO6riWmhjCuONrb&#10;4+LlS2xM1rg8Nu7d+JCL21vYeI1pap/yX0pERM6bNsJrr/0+/t2f+wphY8Lv3fqAw6M9Jq9fZ7a/&#10;Vxaq1MD0CLoM4zFjIt1sRmoTIdZUFkpGquvKnKlYmkSUrnwJ6hoAp88CeabzvowvpdK1L5ZsUepn&#10;JS72SQFhXNO2DbRzWBtTXb1IHNXkYEw21jlq5/hhR2XGrfYm9cE6r1++yprVdJTSvZiXa24Joowc&#10;IFugIj2bH76IvDA+k0CqqioH2NjY4E/9qT/F22+/zTAv6uDggMlkQs6ZqqqYz+esra1x584dqur4&#10;yzk6OgJKMJLSgwe8nHMfxBhm1pfLlc/dIjlE7k2PqCYT9tpEvbFezqqN1zg6OGJtfcJ0eliG9+aG&#10;jfEYn83ZqCroWsbBCF1Xxu4GGI/qxWC/4EDq8BAZSidX90MNm9QsWMle5bwYNJxS6oOxgHeJzjua&#10;7GSDHI1oRogVVYC9nTvMdvdoJ2uQMrO9lvXRGqGF+bwhTkp3QhERkSfV1M5/+Hf+M+5cCLjNma4D&#10;TWZ2dwcm47LIzZuSMaoj5ESbEzEaIUQMI3UNwQJUcWXwfQK8T/WU8nw3K4FW6TfR74Oy8rihb4We&#10;Ur8Hqr99VJO7FiYjRtcuMN7aIE7KCcejds7+wT789rdJr3yJPK+5Wm+wNR7DUcNR2zGKFYYTDEK/&#10;HruV/Vw5DBN/rZT+iYjcp+u6x/Y5gE85kKrr+idSSl91dzY2NvjqV78KwKVLlxiPx3Rdt9gD9ek0&#10;uQhAXpkDsSzvGw7qv/3t3+GjOzvMx2uM2462A7KTQwUWmIzHZcOpB7DhsZalBc1sTvBMKeCD7CWg&#10;K80CA9kqCBWVBSxGIkbnGe8yCce7hAdjXI2oJ2MsO0fNnG7e0LYtOQ8j5CNWBaKV9+S5nLELDrEv&#10;P4iZxech9O9+qCMUERF5Qm2AD23Kx+u5NDcKm3S1Q8owm5VM1Hj4E6GU3rUObV9OTzYsjsu+ZAt9&#10;2ieUQIk+QIpV34wp9tdlfSsbhTO0TbmtrmAcwSKxLhUacVSXk4+UMsB57uj25+RmBkdTOJqDZ8Yd&#10;jDuogTrRlw5mgsehtS9QSu3dyuBfxU4i8mn51AKpuq59aA5hZnzta19bZJ8AptMpXdctJgVDmRqc&#10;86fRMSdwvHNdmVqOGzt3dokxUtfloJxJdF1H13XMZjNi7iCnPquUiWaYOdECEWNjMsbIixK9IQA0&#10;dzKBNkVyDIvRGO5O8mUHono0oulapvN5WTSy06aOgJXXNRmVDkdVhCpCKPXl7Rxy1+CLboT9u3Qw&#10;hk5D+b73LSIi8nhthP2J49uRIzeq0QbrG2Ns1jLfPywDduv+T4SwqFUvWaMuQcr4sH4PrctDKJmm&#10;WDr6MZ/2i9cQaK02R3K4dhUChFBjwTEiVYAQy36rYT9y12Xati1raDOHWVOyZR2MU5mJVQO1574T&#10;3/F18eTTturWJyJP71MJpKqq8pwzly9f5rXXXuMrX/kK+/v7hBCYzWaL9Fhd14sSv08ngFrOjbI+&#10;kimzIfxY1mtzc5P9bOSuw1N5bnennTfEejjg5sVjhRCxGDELTOczoLRrHZ5vkC0wa9vSHj2XM2wx&#10;1FR1oKrGVJVxdNTQpYxnIwYrdeV1TV2NqUeRzfW18rh9Bi2lRDOblflTOfXDBJd7wPJwv9KIiIzz&#10;qST3RETk/MhOHSvwDu7s0lnF5toW41HkwtVNmu0LHKVEqpwUIp05nhO0LTQttAnmuZTl0WeYLJaM&#10;VKyhgs03XsGDkyxA8L7ZQyITcE+ljH0lzMkZupxpU8Lbjjxvyo3tMNQ3l8pBKogGeV5Gn6zsg4I+&#10;cLJMJnNs9K47lp3QJ8U+veoYETmvniqQeu21137igw8++CrA2toaP/ZjP8brr79OjJH9/X0mk8ly&#10;r5AZdb/xtGkacs7EGJ/y5S9biQ8fD8dk689Kde0cT5m7O3vkyQxbW2cyGrPWZ6hSaksZXc6L4M66&#10;MrPKzJYDdxc11qvPHhhf2CC5kTPk3JGS06SW3M3IRx11PaZeW2N76wLb25uMRhO6rqHrSkYphozn&#10;RNtnybrU0rZtCT67VJoY4WVRsIxbJpmTQ/k88/Q/QxEROV9GCbYPE/u5YfY774NFusvX8BhZ29rG&#10;K8PGY9LIaeuqNIYg9xmpDppMzIGq6/BsZO8WgZSFihBhmuYlaxVin73qS/sw8EyZ0lj2OHsolSRu&#10;/UDeNEzQ7QO1HErQ1lACuKYrVYJlJ9SiG1+2gPeJsRIsQezL9kN/iR6OddUVEfmkPnEgNXTlu3jx&#10;Iru7u/yNv/E3GI1GbG1tcfv2bYaW5/19SwaobRfZqBgjVVWVdP1TGLJIpXse/Ryp5ZmmkgULTA/3&#10;MYf1yTqeOqq6ZIasissGEDmTci412Ri5zxAN72FR3mCljasTuLWzy9rGOhcvXOLS5YtsbW4znoyI&#10;oQJzbn18GwtQVyPGkxG44W1FbjqMROpmdDgdmY4SzLnl0hG2CnQr5QdDJopQ6ttTWL5fERGRJ+bO&#10;uHE2amN29wAIzMMGbdtwNJ3T1MD2OowDjKpyiYFSnldB5YSqgly615rXpenTyqVedLEtHwx7k0oW&#10;KONt25fJ0zeJopQIZoBhMG/E3EsHvmR0XSA3Bp2Dl/1OKbBoZtGG/lutdAKMJCLetzn3Ms8qWX8S&#10;NquiQ0SeyicKpEajkQNcuXKFra0tvvrVr7K2tsbh4SFN07C2tsZ0OmU0GtG2LWa2yPiEEJb7lT61&#10;/VHF/TuGzGFc1ayNx0SMuo6sj0a0XcIsE0eBjQsXyHGZNbNQ4cEWmbSNze0SCFrZvxRCmdxeDRtW&#10;rcyXqqoRIfRVCO2cg/mcrmu48vprzGZT5vOW/bahbRNd12AWqatAyo7jZS0CyEbIFSFV0MW+51Gf&#10;fbJMChkPmS6WLkjhWIZMRETkyeQYqSZrYAFCVQKjoylN05QSuhihCVCXLkdVqBhbZJyNVMG9jTle&#10;5RK19LOgynDdcl31lR2LfdH987qDe2C0Ni57gnMiu5UGTX3AQ87ljtmx5IQuU3VGlSJ4TYPTMacL&#10;gS4YHUYTy36pIZDyfm/xUEliONEzVc7koIyUiDy9UwVSa2trX3b3X2nblosXL/KX/tJfYnt7m/F4&#10;zO7uLltbW6SUmE6njMflADkETUPWJ8ZIjJGmaTg8PGR9ff0Tv/hy9ir0Hw8d946HU4eHh7Tzsll1&#10;EmuqqmY+b8AyVR04PDyEql50Cgqxph6VTBVWuhRlHDPvF4fSSrULhlmZmdFkZzabk3PZC2ZmWAxU&#10;1Rq3d+8usloxlu5+bqV1e+6zc54pzS68NM3IOZcOh6nrOw097P1rs6yIiJyeA615KanLJfKoY8U8&#10;BKyu8bomViOyGZaMiFPnRI0z8kBjlHI993JGL4ZFswnrW8l22Uu/v+yLYGrZsClz1LSklMpMKSit&#10;1t36s4oR6oqQO8y6/m+IUvJnKS1L8fsEVmK5h9g4HiRlSue/mMv6OzTz0zB7EXlaTxxIXb582Wez&#10;2eLzn/u5n2M2m5FzXsyCGrr21XVN7gfXLiac94aOeQDr6+uP3egZQqBtW2KMdF23mD1lZuSub7cK&#10;LGqurS010jjukaoakXIg1uvkFJnPWupRTYyxPG41BquoQo1Z6SLY9F31rIpY32nIoMyc6BcDspEt&#10;Y1aaUsQYFnu+vN/Q6u6M65ocY9mL5QncqUIZTkiXiDlgKZOyYW50GWB5Fs/M6Lrc7+dK5LZjFCOp&#10;aUtWTHUJIiJySgmnNaf1XGriqhHz3UOoRn0cY6S2ow6RUJcKjKOq4ygGjoLhMWBhOAlYgjHD8cBi&#10;TpPHfh3rnzMMW55yX4JvAaqAxdKEiuSQ09AtArpUbu87AeZR2QidHHJn0Bl1Ls2mSmm84ylTtTCi&#10;nMD1UDroZjPaODSmKn87uDr3ichDDImRx3mi3tlm5nfv3gVKkPR3/+7f5bvf/e6JQ3KfqUWGpp8b&#10;YcOm1lBqqRdt0gPZjrcPf1iKf9Go9SE/y+Crrdcf/uM0P/4cw8fRA+aBkAOWw6I7H/3m2ePPtbwe&#10;vl+lCSIiclqr3V/JUPUzmIqyrg3jNmJf7eEGXmXmVaaphtbny8v9nfO8f/zhLtmWWSO3Y9963zeG&#10;B74wPFbq+04M6/2i2dTKQ1Q5UK/MX3SWA4FzXxUiIvJpeGRGysy+DPzKxsYGTdPw1/7aX+N7vud7&#10;ODg44MKFC5/TSxQREREREXm+PDSQGrrymRmHh4d8/etfZz6f884773Dx4kU2NjaA0spcRERERETk&#10;PDmxFm0Iol5//XUAfvEXf5EQSmOGt956C4D9/X12d3c/r9cpIiIiIiLy3HggI1XXtUNpBPFn/syf&#10;4Y033qCqKm7evMmrr77KzZs32dvb4+2332Y+n3NwcPD5v2oREREREZFn6IGMVAjlppdffpnv//7v&#10;J+fM7du3efPNNzk6OqKuay5evMjHH3/Me++997m/YBERERERkWftgUCqaRomkwnuzvvvv0/OmWvX&#10;rjGdTmnblrt377K1tYW78/LLLz+L1ywiIiIiIvJMPVDaZ2bMZjPW19epqooQAvP5HIAYIxcuXODw&#10;8JCqqmia5rFzoD6Nr590AfBj/VGXH3v/tcc99lmxeL/9e8+esZwxMnjgxXiXIiLyeXlR1sfBsObn&#10;nMm5DDdx8/724e+F/n33F9fqKSJP6YnmSImIiIiIiMiSAikREREREZFTUiAlIiIiIiJySgqkRERE&#10;RERETkmBlIiIiIiIyCkpkBIRERERETklBVIiIiIiIiKndOIcqdX5Ejnnp3qCp50jVWZCZGKMD3xP&#10;9oyZDbfyIs6RMrPFv8nws3ArHwcbZmGIiIg8uRdhfWR1viT3zZuk/ztAc6RE5BMYjiXLOONkykiJ&#10;iIiIiIickgIpERERERGRU1IgJSIiIiIickoKpERERERERE5JgZSIiIiIiMgpKZASERERERE5JQVS&#10;IiIiIiIip/TAHKlhtsTQP/1pPe1jHJsLsXIpX4PHtHd/oQzvPXvG+utwjt6/iIjIwsqcRafMV1yd&#10;I4XWRxH5jCkjJSIiIiIickoKpERERERERE7pgdK+s2ZZOuj9Zfjo0ylNfN4tShhERESe0PlZHx33&#10;8jfBcBv9RauniDwtZaREREREREROSRmpM04ZKREROa3zsz4qIyUip2dP2M1OGSkREREREZFTUiAl&#10;IiIiIiJySg8t7XN3UkqE8NnGWjnnR359MSPiE86ROvF7Vz5+3sdMnDhHa1G2+Py/fhERkc9ESpgZ&#10;MUZyzqSUyDnibqScIT7rFygiZ9XqXN1HUUZKRERERETklBRIiYiIiIiInNJn3rXvs+4MpK596jsk&#10;IiKnc37WR3XtE5HTU9c+ERERERGRz4gyUmecMlIiInJa52d9VEZKRE5PGSkREREREZHPiAIpERER&#10;ERGRU3ogkHrSVNan5cQ5SffNizKzxWWQc36i0gR3P3bfkx7reTa8zuHnkXM+dhERETmXQiClRIyR&#10;+XxOjJGmaQghaH0UkaeSUgIeHxed6YzUeajxFhERERGR58+ZCaRWgyYFUCIiIiIi8iw9dde+zyOo&#10;GZ5jtdzvwedX1z4REZEncX7WR3XtE5HPznOfkXrYwf6koEpEREREROTzcGYyUquB08llfspIiYiI&#10;PInzsz4qIyUip6c5UiIiIiIiIp+R5z6QelRpn4iIiIiIyLPwzAOpJ5kj9TRyzpgZIQTM7NhcqbMw&#10;SyrnTIwRd6frusV7aNv2Wb80ERGRZycEuq6jqipyzqSUCCHQNM2zfmUick4880BKRERERETkrFEg&#10;JSIiIiIickqP7dr3tOV12sskIiIiIiIvGmWkRERERERETkkZKRERERERkVNSRkpEREREROSUFEiJ&#10;iIiIiIic0mNL+z5rT1L6d/9MqeHz7HllFpT3l+GjT2cO1bOWcyaEQAiBnDNd7qjJsDpv61m/SBER&#10;OVNehPWRfv0f5kOWC+RsZMCD938LlL8JhvvSX7R6isjDPOkxUhkpERERERGRU1IgJSIiIiIickpP&#10;Xdr3rMsDls//Ypb2PY5K+0RE5LTOz/qo0j4ROb3l1qFHU0ZKRERERETklJSROuOUkRIRkdM6P+uj&#10;MjSZ4sAAACAASURBVFIicnrKSImIiIiIiHxGnnn7cxERkSdlK0kEN4DM484J2gOJhwDk/vtFREQ+&#10;mQcCqSHdP8xkeNLU1sN8GuUDKSVCCIvH6rqufGyREMpbsP4/KKMlzOypX/vzZjk3yvGcydkwq+DF&#10;epsick48LpAZAqDVQCisfE+2jFtfqnVMOPZ9gbA4TAYHPJCDkc5xMPVCrI/9On//exlK3i1Yf59h&#10;5JQd+48X4WcgIp+JIeZ43LFSGSkREXkmQgYsg4fFtVvGVj7HMqHPIJmX6+CBbPnYSaSTAiK3Ekyl&#10;/jp4KB+DdseIiMhTUyAlIiKfO3OIngmeS1Rj5TqHvBJgleuSWcr9d+ZFpikBTgALi68CuC1L/fJK&#10;1V/w5b3MS97qwbI/ERGRJ3PmAyl17VPfIRE5izJO7qvyUgmirFwnS+Uu919TrgOJbOC5gj5osj6D&#10;lY3Skc3oP15mn9JK1sqAUfZzm5o6P+ujuvaJyOk9afnzmQ+kRETk7HGgPUVKKN/3eXCjSgHrU06l&#10;tK8EUt5/bpYXX8u2fBQH7S0VEZGnduYDKWWkdE5NRM4eNyfflxMwX+5rWr0GFgHSILpRZevLAJ1h&#10;59NQyZetfw4rjxGA3Adti8cGZaReYMpIicgnpYyUiIg8x4531oPSUS+fcL24S7+uDdkngOiw2mmi&#10;xFS+yDplAMus3m0IrvLxbxURETkVBVIiIvK5K80mqsXHg7ByHXwZ9DjLj4fvcYMulGyU4ZgbAccA&#10;ozSriFD2SfX7pbItHzdrJL2IiDyFBwIpM1vOK3qC1P/j7vNpfH2YIZVSWqTa2ralHsUXvrRveL/u&#10;vpjtlcnQf+5uKk4QkTPHPBDcaOcN6+MJo7rm8PCQrmkZj8eEELDsJwZSQ5nfLGS8yv1jlbbowTPR&#10;wTxTxbiYO1jXNe6Jpmlwd+Koxi2e2+Pni7A+svK3yvA3QkpeLoAHlfaJyCeTc9lTG8Kjz7gpIyUi&#10;Ip87N3AzOuCoa0mAhch4UjEZj4kxMp/Piaw2j+ivgS46XZVJVrJQMRvByzVeclQp5TKKygIpGmaR&#10;EEYkz7SmfhMiIvJ0FEiJiMjnLhl0daCNNdmMbIbVEW87DucHuDtVXGaMnNL8fNjXlDwz9w4nYZS9&#10;UjEb0UvpXnCIoSKT6bqOPMvEqmI8HmPVBFLGu6Q5UiIi8okpkBIRkc+dW2aaplBFUnYyHeO6wgxC&#10;NMb1iNylxf2TQbBleV8wowqQzUrQZGAh9AFVKcUYj8fgRpM65k0HMeCjyLzraGczNqpx2UMlIiLy&#10;CSiQEhGRz52RqStnsh6ZH81oj2bkUGFdJmRnVG0wb44W9w8M5YClJC9YpsqJQO6zSqE0m/Cy/8oN&#10;Du7sEkdjrK6pq5oQK7JVRFq6J2xtKyIi8jAKpERE5HMXPXP04QdsXblInTJ0mcsbE7rUcLS/z/ho&#10;zmZc5ouGkr6hbXkgU+dM9JWWfB7oJ0aRzLh+8SrTrmPadTSppW0yrc0I45oL65ukefNs3ryIiLwQ&#10;FEiJiMjnbtw533/pOnVV0e7c4mj/kK0rNRC4NDMYBei7Jh1j/aVvb16CqKGrUt+91QKEQP5wl5AS&#10;65Mx21sbHLmxe3RIN0vErYpFDCYiIvIJKJASETmnhuwO9BmeVJo0pACZUOYseSD0DRlyyItsEJQS&#10;uqXcd8HLfcMHp8qZKlOuffn40Z3YdZAb+L13+Ef/8B/yj/+P/5PaAjWB3LRc2NpmNp2uPPrx1ucG&#10;BLdFswgn9F8LuAXaAEcpce2N1/nDP/zH+KE/8Se48uZrXDFn3s4ITWAPZxYD88pIFnAC5qFvn172&#10;cXkftJn38VtfNigiIvLYQOrzmBP1JF/3++ZFLC+Le3LSHClfzFtyzKzMZeqv7QzWyLs72TPkXE7W&#10;etAkDBE5NTdIBFLIuGXqlNnqnCrBvDLm0QnVGvv7h7xx9Tp7e7tMuxZq56Vrl/nogw8Z2Yg6jqiq&#10;QDNv2NqYkJsWnx8x6lq2HCaHR9jlq/Dbv8v/9PNf453f+mdcnqwz3d3FLS+OxW+bQR5mASXSvT1o&#10;20XglG35up0SxJXL8ggYQiDGiMWIRbAYuLo/4Vf/1s/wT37pb5GjcenaVf7cf/wX4Ad/kKuh5qPd&#10;fZqrW+x1GQtjLkwu4IdzAkYORrKOElZCnQF3kpUg8yx3/Hsh5kj17p97aWYYkD1rjpSIfCLDMSWf&#10;VBmxQhkpEZFzriwTfQbJoekzTW2XWd/Y5Pd+9x2uvXSFzQvb7B/dZe/uHUbAJBpbkxHvf/e7fM+r&#10;12nv7OGHh1yuK8LaGj/5p/80hzc+4JXxGldDxfTmTS4T2a4OmTYHTBjyWMuTWl5GjmPAhPI3b165&#10;LvcpX6+tBgzHMRJksOyEtsyRukfm7r27XAuwOQm4G8177/Df//Rfp92+yL/5n/8EV9/6XuLGhMMu&#10;0fmIeeoYZ8g5wagfiF5SUQQ3IJN49IBGERE5HxRIiYicU9aXsAXrWzRYaTOeQv8xDjlz4cIF6rrm&#10;1sc3eeXVa+SDA9qmod09YHIF/sDFS1T35vh7d/ib/8lfIdzdI+4f8EaMHO21RGY0BtGMdlJxt4K2&#10;g3mGgGMrmYHMcmZUWPkclvuZct9bAivf6+4YhvWPVQIx59X1DXanh4QMu7tHRGBjErn1zk3S5SP+&#10;0X/3P/DH/6M/TzubkzFiFfCUGNc1tB2tP/pMpIiInG9nPpBapvNPLu170bmrOEFEPgEvwUZwJ/fH&#10;y+y2CGISpSw6dR1ffPlV7ty6CV1ignH3o9t870vXSO0e0SM/82N/gW/92j/h+7av8j0bF/jOh9/h&#10;FS6R2WWbmhbnwI+45zCdtmRgPZYFqKIETEOpdck+lQ1Jye8LnlgGVRjMc9fns4xoTnQjwGI21O70&#10;kA4YrTxPbBJbVUUer/Grv/y/8yN/9s8yO5jSVRXj9XVIUMVItrQsGevLwIYlZfHxGT74np/1UaV9&#10;InJ6T7r958wHUiIi8skEByPgOffNFfq9UwbJAm3XMalG7Ny9zfTwkDdff4WDj26xNp3DnQPiLPPX&#10;/5UvU3XOv7i+Tb5zl29/+G3erl9ir73NmIoWZ8oRHXCpGrERSwBUj0YcHM4WZXzmjvXNJBaVfivr&#10;2PAnb165bfg44vfdqwRNHXChv3WdEiB2GTY62Llzj24yZu3CJdZj4gCjttJIops3dG0D4+MlfNlY&#10;NN4QERE584GUMlI6pyYip1fK+gy3DFbO2nf90aQj0JlT1zXmxmw2Y2trg/27O6x3iev//B/i1//T&#10;v8o3/v7f58K921zbuIwfHPDt5jZ/cPMlPjj4mKujixw2h7TBaXIJagKZ1GbanGnb2aJ0D2A4+RdW&#10;Pl89hA/xU1y5rYoG5oQ0BGN9dqt/nGtxTB0iu+0UByYEIoHtzQtMc8darCFU1J6pMGgTtdW08zlV&#10;DKRFE4NlZiMxNDdAGannnDJSIvJJKSMlIiKPZF7K4DwHjEzuM0JdKG3ER3VNmjZsbqyxVgV2PviQ&#10;61tb8Jv/lP/rH/w3/HPjTT7iJmuH+7zHEa8RuDm9zRHwnWaXBFShZVQHIk5qOsxhE0ppnpXAZNVQ&#10;lmcYnr3/+GTRHM8Q8jJ4ipSFLQJ7aU5IcIkRAOPxmMlkws7eXfbIxNEa3DsgrxtxNKJtWsajMU3X&#10;sb11kaY9/BR/2iIi8qJR6yERkXMqeF/e5zC0fchmpFBmMqW2o46R+XzOnbu3efv7vpdmf5//4t/7&#10;s1z2wPT2R4yAXY54iX6+VMhYv/mpXodZgmmTaZOTDUZ1wIIxc/oueydfQnIqyv6mur8eLuP+Mkow&#10;ysuvjymd/tYITKzi5fE6G8Brb7yBx8DOfJ+ZJ27SEasRk8kE2sQoVIzr0WIAcNd11HV9YhmfSvtE&#10;RGTwQEZqNd3/JKn/z3uO1OrH56E0QUTk8zLsj1oUTHcJdyOYM1of8dFHH/Lm2oT6cMootRyGBneo&#10;MhxRyvRiVzJOGfAONvrH8648/qzrh/lSAqB432tYlPb1jxFWbh+yTkPmafj60LQihkiMFSEEMCNh&#10;jKox73xwg4zTEnj33g4A+11b5oOkRBUCuesYVWvMZzM2Nze5d+/egy9uxVmeIfXCcCeEgJkt5o9B&#10;wN1JOT88lSki8ilRaZ+IyDm1bOwQwFdbjQfwQPSyJ2mxHSgkomfWuo5RcrqNmmxOzE5sE6Mm47mU&#10;62XKAjPsK+ooXfiG9urBYZzLfVb/3l0NpOyEz+Pi2pj04ZZZxKzvOJgynpzOyuDcxhNtv/9rRmZO&#10;/3oeUo+xGh+tDgFe/ULgwZJEERE5fxRIiYicU24P/zxQMk3RoQuZbF4aU5AZ50SdM7f3D8gTWLfI&#10;WqxZG0eqNhG6hJGJGJllINVGaAN4KE8U20z049mdknkySuzixwIpgEjAMAKZ9ViBZbIbCSdlcE+L&#10;QK4j05JoMLoQaGERSCUz6odkLLx/Qjce2o5g6HIoIiLnlwIpEZFzyC30HfNWe+eFRXAQMsS8zAi5&#10;ZVLIeOiocmaUMrsO+QgSCaugDoEYAlUI1Jk+jBqCEaMFsmeSg5ljwUpYtNqdr++UFOhLu/NKS3Mv&#10;j1bmTgU8NSuP7334NdxiZDJlK5aR+0G9qf+qh0hmObsqs2z/PvwMnGXWbniNVh5aREREgZSIyHk1&#10;lK4NDRQWrcj7JhRVhmCQLZMDJM9kyxiJKjsjoKUEJ4ddomW+aAhRkVkjEnEMqHBiMuqV4GoIYFY7&#10;9UEJpgyIMZbM0LA/Fu8DLcfM6Ra3D+WEx/NHq+OozAzr50CVAMmWAVNfbpj6PWLDzyXbyVknBVMi&#10;IgIKpEREzqVFtgUwD8vcjJd2DsP+qCHISiHTOaTgBC9jdI0SwMzpS/dwWqDF+sXFqMj9x07dBzoV&#10;KwN2+2uzsu/JgxO87H0KAMFxN3LuwIbdSQE8s9i6NAREfl9QZVYG/VIyX8EjgYRjhGFGyEoJ39D+&#10;fTXAephASZapvE9E5PxSICUick4tuvOtBFTlugzrDdkXg3IdcPNj33PgcACMMMYEcqwIoe+s59CQ&#10;8T4yCX17huxD4R3UBtEADDMnYBDKc1soDTAcJ7n3A3qHsKufeUXJJEHfyGK1MQYlCxW8BGg5+6J5&#10;hVNKBr0v2xsedSjry7AMzlbK+oZW8YGSuRIRkfNNgZSIyHlkK+2h+0DBrQ9wcmkC0UUrpXReETMk&#10;ixgdOXSkEGlzKe2rLOIh9i3HMyllWk+E4Hgf2WRKyd/QGTD0zxtX9j25pRLEWWn9V1V9EGZ5Geys&#10;vNamdC8vb4dluWCJj2zx1obwz4ZgDsg5l2xbX9Y3BExxeCJKdsp82T0w9x+s3EVERM6xBwKpEEI/&#10;i6EsNMPG34d52jlRT6Kua+bzOTGWFrdt2xJjLDNAzslM4WFuVs4Zx/Gc+9mR5+P9i8inyzwT6Rgm&#10;MXnfdCJ4ZuQtAIdVxEMNaURsK0Y+p+pa3Du60DIU+AWDkBPRExVlMG5tTuV9u3I7PgMqrNzui69b&#10;H7QYcYjwUmkhUcoNS1YqWz9D0KEK5XGGFuv4MqAC+uMlJJxsttq3ot8zZeBOmxNtKO3Y6TNxnfXz&#10;rrwM/TVftky3rCPv82hYI3Mu//aPmgMmIvIoQ6wxxEQPo7VAROScskUOZ9gfFMAyVc4E72hjpong&#10;RMwrYo6l/M8ybqnvdOd9c4q8CMkiXoKlPDzPCjfCSlPzRdDzkHN2Jy1SpcywL7U79n5W3lk/Hyvf&#10;933LDn15UbI3lAkuOhWulPLBsnthsmUwpayUiIgokBIRERERETmlM79Halk6uNxiPNTEfxplhc87&#10;9+XmbxGRJ7eye8h9sY9oKCPWkYXFz8H7jV5DV8DVteWs/pTOz/o4/Lstf7/pL/odF5GnpYyUiIiI&#10;iIjIKSkjdcYpIyUin4wyUo+jjNTZpoyUiHzWlJESERERERE5JQVSIiIiIiIip/TY0r4yq+nZSSkt&#10;ZkaFEO6bpwTLWPDk0r6TLqx8/LwPpx/meC3nY2Qy+dh7UHGCiJze40v7Vo+3uZ9f5+7LGUwvkOF9&#10;ljnF4YGfg0r7nkPDmk55PyklUjLcy++nSvtE5JN60mOkMlIiIiIiIiKnpEBKRERERETklJ55174X&#10;orxARERERETOFWWkRERERERETkkZKRERERERkVNSRkpEREREROSUnnlGSkTOs+FczuqYhceNXDh+&#10;/scJGKUN9eOvM25g/vDHe/zz5xO+R0RE5PNnzmJdcxvWp5Oul9wAwon3epLr8rz3r5X33+N8eOpA&#10;6nGleZ9G6d7qDKVjt3lemWVy8hypnMt9QgjL1zPMkDpjc1AWM108Q87kDO6mSRhyRoXhaA5mlANw&#10;Bsssp/Pk5X3LHcsMmP5zJ5DNCA4Z6w/joXxu9Ne53G5OcCOT++UDzKvlaxgcOy7k+64pr29xXDvL&#10;C8bj50gNc+t8ZV7PcJ8XQc7DsTSX377FHCnK+w6aI3VW3D8vMg8zpDRHSl5QtljH+hOFDs6wfuby&#10;+2399X2BVAaS+UoAdrrr4BDJx2exut+3Pj7M2Vg3n/QYqYyUiDyn7s9SnXDwtRJ8ZQtAILutfF6C&#10;qXJdFpIcOvo/kQn9fU+eyv2IrJSfjUVAREReYP1alAH6k4YQ+tMDw8nG44YTigDBQ3+HAJ5PdV2y&#10;UUPQNpwQzcevz8laqUBKRJ5T9x+ErT8wr9xu7bI4wQ0sLL93OIjbcMBfnqlbBlCO3Z+ROum5H7Ig&#10;nPitIiIin7Fs969Lq2vecB/K+tWvVW65r9oIhFyVoMpDn0k6zXUih9yXEt7nsQHU/ZUmZ5sCKRF5&#10;Rh6SDRoO1qtnuobbWQ2k8vGSA/o9UISVz1dKHqycRSvXgGWMbuUpwsrzpP67VwIy7r8egjMREZHP&#10;TylrDzjWr2/9SUEbSt+HrNDwDaGc+PPlTTGXy4Ml7I+/doP8YsRBT02BlIg8f1bPfAHHAqj7Ahvz&#10;fu2wgHmAfmFhETD1m2INrK8ZL7d3YPPFfqnjNRDh+OfHMmEl8lqeDVQwJSIiny/HSnbJhr3Aq00l&#10;huzU0FypX/cI/RqYwZqnTwqdk/K9R1EgJSLPgUeVB5wURJVgxlYO4ualvK+v/l4sGsvrYWNuXDxf&#10;IAEdx1eToQlG/7wnBFHltZTnUnmfiIg8S6EPloDFCUQA+sYQy6Ur92UaJavUhZLJGjJaT3xdnnV4&#10;ds7zCUUFUiLyDJ3UPvV+q0GUrdx2Uke9/msPtGV9yHN5DcSHv4b792StpqkUQImIyDNipcCvD5yW&#10;nW5XWlDA0FnPF7UUQDkB2ERwM8wDbvlU11CaVSyyXCc6H8GVAikReY7dn4kaTq31e6isY7mfaeX+&#10;xgklBycc7L0+4Tkf1vL0SYIzERGRz5aR+yxUz1faoQ9ZJ4D770cJwBKGW0UiYNavrKe4DsuJQ72T&#10;St3PR6bqM58j9Tirs6Ee9vWc84kzTHJezoIy8uKXKPf1otnyYl6UmS3mS4R+rlTOmXD/yejnUAgB&#10;MyOlREpp8fuaUgI3lRbJGfaw7j3Lg3IIAQvD//MZz+X/3xAzXTejlOaV/0+G/1fK/+u2mCMHYBaP&#10;z5rJFeNwkZwiOfePEY0QwKzspUoplcXDE9m75esxxzE8n+X//3I/Y8TA87JVvPdzlSwfmyOVUsJz&#10;R9d1/XH7zL7x44Y5hSznSIX+d2b154A5mfLvfWym4Rn9MTxu7T0T+n+n1VmTi4t7+d21/t92qHfy&#10;5b7KEzuOiZwRVXS8axd/54YQFsfqlBKjuibnRDYjxriYp2oZzCraVIFVBGxl7iJYLvOlcpewKlLH&#10;Cg8GKdN57r+eiTHQzGbknBmNK8yMti3rRYwnzWPsHdv//PwajiuPo4yUiDy3hkUBlidUlsNhM1vb&#10;67gnPGdSzuTsdP0f/Mkz43pExjEPZYC3BwiBaAZWk3Lp84cbiUTovGza9dxv3nU8ONHKdXAnWyL0&#10;r80t8qK0cBURkbPByKSmIxjE/gQiOCEYVawxG9E0bblndtwT1icXcs44uex3sg4nYpaBiJHAA8Ey&#10;VRyRc0vbNKTcggdiZVTVmKqKVCFi43F/Ur/M4R1OZsYY6brmEW/gbARTT0KBlIg8R44fWM2GwCkR&#10;ghGiYRZwz3iuuLfbgdUEjFAZMQRihFgZBKOZH5G9nGYrARUQjEDALBJDyfCWTFS5nVC6ILllUtvg&#10;5v3nlMfxrgRtbsSzkNIWEZEXTl1FojkZSKmj64bseSDGyGg06QOskqkadk9FwDzhuSGQMGI/DiSW&#10;6o++a25OTbm9Lrd7drrU0B7tc7DfkW2Nqh4tMmElgAqEaCdncl7QDPBjA6mnLd0TEflkcl+C24E5&#10;Zo4Z/YE+4V5Rjy6QvSZaySillEi5I5IhwmSyQTbHMiR3zJ3kXia6W2be7GGWiCHgqd9alfrSLjOC&#10;QfJS7mVx2J1VjokxxodvpxIREfkMpb4Ej2BYqKlqh1gRQ43FwO7eIVVVYQapnAkkxLqU+dGQuwaj&#10;WZT0RQwPRuxL/cZVzbxr6eYNCWcUK6rxiO21CYQJ9w4z48kGMUbadk7Xdbg781lL085YX1/n0Xuk&#10;Mi9CRYcyUiLyHOr3O+YOJ+HekT2RPeMplT1LeUQIG1io+7Nppc9rDFDFkqHaP9gBK5kq+u5EyTOe&#10;Mk7DxnbGQkfwQOeZ3GS6XEoc3CI5G02XsGxEG5fCBzfqqmJUj2lm7bP9MYmIyLnjBKyuSDmT0lCu&#10;F0jJ/3/23uxHkmTLz/vOMXOPJZfauvt23+65PXM5CzlDiQAFSYAIEBAISIBeJPCJr/r75k0QBJB8&#10;mBEhXAoiBAJDYRYO7tp7dVVWbrG4u5kdPZi7R2RW1tJV3V0ZkfYVojwyNt/N7Ng553eIqSGaMD96&#10;SOVrTJSu6YjREFVEcn/oq2n2Qpn1eYSCiYzLaEbyDvXTUTZiESMXizUxrKn0AFu1iMiVHOKqqvDV&#10;ywykK3rsO0/xSBUKhVtKogsNzuW47Nz4J1QdzleIVlwszzFdgRltWpNCS0yBygwBZBKzvKtucqNU&#10;BDEDAhfrJ6gLOPEkczl+Tz3ez6iqKZWbomvBoqLOQ3SEEOgiiDNsKPpbKBQKhcKPhAm0SRDxSOXQ&#10;fpJPEBwOQTm5WFFPFXUVTatEEyazGVVVgc1pwgSsuyLoNoiziQhd6HDO4ZwbRZvwoDOlxphGCOsV&#10;Xdf1AlCOnKeleF/TtKt+a/dbva94pAqFwjvk1W793gYiWexznjqcE/wEpG4IEli3Sy5W51ycP2O5&#10;vsix3S72zfdGjEJg9FAN6n7OOSqpSOJwVuP8AQfTY6r6kAdHH9B0gmfGxNeoCiFlVSMJz1egKhQK&#10;hULhB8eU08WS2fyQ2WyGYTRNIERDfUVVT5jVRxiek9MLfvO7z/js8684OT3n8vKSy0XDo/d/SjJH&#10;jPFKTtNgSM3nc7quY7XKxtJkMuGjjz7i5z//Ob//k2M+PY503SVmxnw+x1fKcnnJcrnMnqn6bvSQ&#10;xZAqFApvwbYhlHhxgd283MgN958Ve/570teIIuF9LlEQUsPl8pSnJ4+5vDwnxg6pAi2XiI+IGiE0&#10;hNhi1lHVnso7zCIhNDTtmqZpejlzwTmPiufo6AGWlEBD6CBGUDljsT5nVh/y1de/A6s4mD/gvUcf&#10;M5/dA1XE1VR1TWr2I8a7UCgUCu+KTZHcjIJpXwBXwJQkSuxFjwwliqCHxzA94CIlvv76Mf/573/J&#10;bz//gtVyjatq2s6Yzg8Q57lctsRgTGZTDu5/wPRYWayUkDwWIl2KV8oFiQiLzphMDqgPH+BSom0a&#10;fvXFBZ89/mv+Yx2oFl/gwykfffQR/+Sf/Bd88nsfY+4Iqz2+hhg6FBDCWNsq76PcUOx+d3mhITXW&#10;LHpL3rZWxaAGMpzgYdugjxF9RZjli1yW8qov3jKGfRh17fu6Jrpbu1HYKxTD9Qo/MTeUkvqwuXxh&#10;qnjWbYcA9XRCsMC6XaAOpocV6lrabkHbrYHYx1UH2q6haRZ89vmvCaEjWYv3iq8coQpcrM9YnC44&#10;OX26pQS0qew+8jKVIFOinSFDHfiUspKfc7mOlBl/8id/TAiRZ9/+mnX6CsKUP/j9f4jqAU23opKj&#10;vZFwvYkYI75ytIuWaT+72HUdVVVh7Z7khw11V8ywXsM3WSJYhLo0sLvAdlmE7TpSezJOK+wpoe2Y&#10;zmpCSlwuL5kdZOGGi4tLJvURlUzoOsVPjrlsOs6bNQ9++hOeLhf85b/7Bd8+vqTpcr1D5wTva1I6&#10;YhE9y4sl7WpNksVWQd7tormaC9KbZpGlre0aagpG29RhNJExQM/MEIv8/scfUU3ucXaa+Ou/+Cve&#10;e/gb/od/8c85qCcEGio1vEW8MW5DLiqSH3LLw/1eN7WpeKQKhcIbYdDPlOXm2YStBjsbUzHGPOhO&#10;QhMakEA184hGmnDBt9/8hgcP5xwcT7m4uOB3v/stz06f4D0cHE4xt2KxfMbJyRMWiwVG3BQW7JX3&#10;Nkmrw3IrnMBeHFpggCUDn40nr4NBFYihJaaGv//lX+GcYz47IjxecP/wJ3z2Bbz/6BMeHf8Mmtvd&#10;ERQKhULh9iEGs8kEUaFrOu49eMC6bTi7OOcnH/weoXW0a8c6Ggf+kPVqyf/5//wH/u63/zvueI5U&#10;E1YrWK8iq9Uq97VOejXZSIxKkgoA6xN5t/N5FRBLNxozg7nla59rOaZBVl1wIkhVIeL5/Ok5mHC5&#10;uuQf/ckf8/dffcPyX/8l/+pf/k88Oz3j0YHi+3UKuYj91TXsR+5UMaQKhcKbcyVUb3yxX2YFobpy&#10;mBpN16AuUteeEFcsFk949N4hX3z5G7788nOMwNHxAVUlfPHl53z22a/5+JOPaNuG9XpJ12UPiGoc&#10;K7R7X7/V5te1J1ii65otzzV4Neras1xeZkWiaJzHNfcOPuDx46/xbs69gw/xHLzV+guFQqFwN6mq&#10;iq+++oqf/N5HnC8XXDYdj37yKd+eXNKsoXLH/Jt/+5f85rPH3H//Q2w6YXZwyLfPTnn89Bnva8gv&#10;qQAAIABJREFUPfyYtk10TUPXNXRkQ8o7GfvIV3Hd55JD7/J3Y+g9vSKIuNFTJcEAY9VccnhwBMDf&#10;/M3f8Ed/9CnPnj3jz//8z/lf/9X/DOun38txuu28tSH1rlX9Nus3hksiP7N3vm0/BmZWStkU3gnW&#10;5zGZDPdhxGwrFMpywEDOS4r4yhANtOGCy8UzTi8e859/+Tm+EiYz5eTknF//9m9Zr5fMZhM+/uQj&#10;Hj/+hqpyTCYTptNcXDCl1CfHvuUOiJHESClXf8+lowQj51ypKvP5nBACy+WS2bRiOpsQ+79DaHEW&#10;czn3nWRoKYEhrI2tMClsnxRq34jhOOTr2zDrj9rWOd/Zs7+z1+3rszl/XLm+6R+l9yy8MwyePn3K&#10;J598wmdffcP03j3uPXrE6SKwijX/5i//L2LwnD5bIPUBX337lMenp3QSmd4/4sGDB72og6eu8yOX&#10;9YjkyPSXX9sJRSVHjsiYu7T9PoSuQ5zHO59zg82I0ehCIMbIw4eP+M1vfsPHP/sYsUQIgelkQts2&#10;XF5ecuDsStjtODa/cuft/j1YPFKFQuHNkLRpA7dzkbaSSJ1Tum6Nukg1h0TDyfmXPH32OYv1GZ0t&#10;+PqrJ5w8e0IILfP5nEdH9+lCy8npEw6O5mOMdhu60XhSVVzl+nzJN2+IQ1xjZviqZjKZ5GKCzYqu&#10;W9N1htPEfD5HNfLTn/4U54T5wZSuafBeYU/ShAqFQqHw43I4n3F+fs5PfvoxX52cMZlVrK3if/u3&#10;/5rTswYM1sGxXK5ZLFckrZgfHBG7wNOnT5lNj/FO8N6jLs8PxDhoEyS85H74+fmwPoxdgCFbSdjK&#10;91VMwFV1rqeI9EEnkoP21eFEOTk54Wc/+xnLZsnHH33IvXszzr79gk9+9kGOILkbon3FI7XrFI9U&#10;4V2Rr7uIkUanjKWs0TOKTWj2IKEtRqINZ5xdfMWz889ougVfff1tTpT1CecVo6VpG1JKOG+IRrBB&#10;cIat9UC6Ii6hb7ScTmvWzZKmWdB1K3I4YkftlemsghR5//33Ua354P0PePbkjHYtODkc5dP32iN1&#10;xykeqd2meKQKtxbLYj73Hzzks8cnzO6/x9dPlvwff/ELnp5H1o3j7OSU1Gu++XrOzAvRAuB59OA9&#10;upBdSTF1hGiQ8vWcS4Z4iMME53U5ia3N6G0kGz7Wk1Ccc6SY6Loub4dmo62up3jvOT8/5ec//zmn&#10;F6eslwu6znNwcMCvfvUr/pf/8Z9j66fFI1UoFAovZ1u6fCsmu48TSClRVQ5UWK0vuFx9y7p9RhdP&#10;WTUXrNtneDelqrPxFUJHjKGXKFfW6yXOVXhXU9c1Ii4nv4Yc3ie6vf7vuJSA8w6aiBFRV+Odx/mK&#10;w9mM43uHeBUmkwkijidPHvP5bx/TroWf/8GfEVMoDWihUCgUvjuSmE0qPvvsM9775A/57NmSX/yH&#10;v+LkouPkokPcnDQ5JAWja9aA4lxNColls0YVZrMDUkqEYFjKCnuqihdFRQkENlOON8dp52lFvdEj&#10;1YUIKKKeynu891RVRV3XeO/59NNP+fWvf82nP/8Ur8K///e/4L//Z/81sa5ZrVbM7khoeBkHFAqF&#10;N+SmulGQDaohWbVjMq9INKwWOTfKZI3zgZiWzOY1KSZiTJjl3/KVoOIREapqToyJGANNE1H1iDgw&#10;IUctpD6s8E2MqcTp6QnOCw8fPuCDDz5kNssFCImRqnYczKZ88803rNctv/rlZyzOO5QZf/an/zRL&#10;pBcKhUKh8AbEGPMEoa+ISfndF09I7pA//Ed/xl/8u/8b7z3vPXjIZDpnuTgjrNc456ir7BEKoRu9&#10;PdoXmRfJarld12WPkihqOYzv+hLynGccJkEFTDTnTCGkZFQTz3x6wHQ6pa6mWRUQMCKXl5d8+OGH&#10;/OIXv+Dh/XvUdc3l5SWVc9R1Dd3yHR3ZH5cf3JB62/CB7fpJ26SUrexNPaj9D+0b62NIriMlSh+e&#10;UCj8+Fxx1PfCEsNyCHebzWZ0cUEbVzx4cMzf/fJzJsctooFPfu9DUqo5u1jx9Okzzs9PAaidJ6ZI&#10;N9YpUkQURHMibf8aktA+knCoe5dSwrksTlHXNYvFoq8LJeNnptMpDx484Pj4AF/lPRHxua7UVu28&#10;pmn47a9/RYyRtg2YGdPplHZ9tW7NPof2mVmuG+UmtG3LfFaNHbRZ+y43/vtju/4QCTUZhTZKaN/u&#10;sKkhJVev4RLaV7iVGKuuYTo/4OnJM6azB4ibMD94wK9+/Rn/zX/73/HkyROa9ZJ2eYk4RREQwQzW&#10;bYfri9uq5KG8ILlBUu37RsEsEVIi9blQqCCiqFOi5TqryegnLivq6YyD6Qw/meIQTBy67ali6COE&#10;k6dPaZoVR0dHvQBTwHuPS462bZmy22ITKaXXqjlbPFKFQuEteXFDs1wtMF0jLofIHR4eMjlsaU6/&#10;JVoCFY6P73N0dI+Uckhf2605Ozvj2bNnV0INrlZDz6+33aqPB5e+vlQOO5hOp9R1zccffzgaUqFX&#10;GhIRZrMZ01nN5eUZADF2pKiEkOi6QOq6PmFX6XumH+7wFQqFQuHO4VyuYejEob6iqqZEU1bLhtPT&#10;Ux4+vE/o5oT1DIsNpDxZ0HXZ47RcnDME5yXyLM9GRTe/ZaKo91SqY2heVVXZszWbkjAsDTnN2sun&#10;O1Q8bdsiQOwnKSyEsR81iy/arTtHMaQKhcIb8jLjIofQTadTgkUSDU3TcHG+4vHZY/7q//t/CXT8&#10;0//qn6Guzo135ZhOK45m95nOZhzfuzfWwtjIqmuff5XFIpxPiNqVWSPtOwznHOv1GpFsaGnliDF7&#10;r9bdgiYsUMkzZTFCDIm2DbRtR2xzrtZoSI3rHMQ0CoVCoVB4c6IFLHXEOEGcIcno1g3PTk5YrNek&#10;jz5ArKNSo/aOqpoiKCE6Qgg8ePAAJIJJNqSSXTGkVD1xy+MjuNFYQoWmyxOLooziSV3Mk4lmHVVV&#10;ZY8ViZAiIXSE3pgihdIT9rzSkNo393+hUPg+0d4zv62IB30CEyG0RCLqs5jEdHJASoeslpFA4PPP&#10;vgF1iBjeK4dHB9y/f5w9RtNp7xXqf7IvCpiNJkXEaLsFRiKlrfCslMZ26/DwsK8PlfBOcD4bU13X&#10;5Vm13uuUDTVB1eFcQnyONW9D2hhR1j9GD1XxUhUKhULhu2OAqRAt0cWAxYjFREwdq4tT1utLaM9x&#10;Hia1cjCbM5sfU1czkBlmgvg+pE/c2Bul/plJLljvLddyDCkRE4Rk0PeRVT0BFZxs+jJLse9D49iX&#10;Dv2wqo4TlSlBCnsS3v2WFI9UoVB4c0xf4KDJDW8IkUigdkqKynR6iJOI1yPqGp6dLJjMpkyn2SvV&#10;tYmL8yWXl5fE2DGbzcbiuMNjCNUTgenMI3L1fdhMAA0dwZDjklWNcox4jEbXBACkF7dQFZxWiObY&#10;6JaOq4bTYEgVCoVCofDmVHVNFEWCIapUDmqMWvp83wQaDeuUViJmxtoH0IghuCaXCBHcqNiHZq9T&#10;AqLFPA9oOcfY9ROEefIy51bFISTQDCQhqqhEEEezWjPUjkoAaogjR3kIpHCT2NTdo3ikCoXCm7FV&#10;eDcrv1xXxoO69nTJIxJYrVvWq0hjkadPLpkdVTx87wFOa7yboSJYcoSQUGekxGgwiYDz4NThvPTG&#10;lNGFFWC9J0nxvkIk55KnFBFRkkViTKQUx9dTH2uu6jCTMYE2RSFGI8X8nU1o35CjNTyKN6pQKBQK&#10;b4ikPpoi11qUFMEiziLOcmmNia9QZzgXEBwxBSwFwEAdlcsy56o+i1Gogvq8FB0NKxEZjS2cjlEd&#10;TdNgSWhjJFmEmD1RQhonKMcajuQIjhhzNMfuiix9/xSPVKFQeAt6laArYX0bQyrESLJE7RwSPZP6&#10;gLryHMzv8/DR/Vw5EE+M0hs4CedrptMJvpoSY4dYXwcjCOYMQzDLhtR0VpNSzmXKcuSGWcrGUApM&#10;JjNULcvApt5ISllxyMzomo7tZnDwXqX0GpNIViLEC4VCofBmtF1HUjCrsBSwGEhRkJgVa61dkqqI&#10;kwp1DiRHVZjT7E2KgaSGpJRtKwXViEgCcXgvWF+UN/XlOtIYoSEcHBxhZriUSClgMZEsZqNOEil0&#10;2Utl2ZO13SMWsYkNxZAq3DpeWJ5Htt3IvbfAti/hm70EV35OrruiEyZ5nd91eXWbe+/M1uDaNPa/&#10;HzZf6PNtxs/fWIdpN+gFz7OkKsMxeP74igjIhBiNYCtSWLJcrzhsDxHnqOqsXuS9Q10+Tm3b0oXE&#10;bDZBVFA3dBLbJQ/o1YPyeoY6GqoVIomUlNVqNYb8mTEaSUOYnyUZX0csr0sBbxAGb9twbq9dX6WO&#10;VKFQKBTeAENzbpM6ageu8mg1BXE4BdWEqaBao873JSdyuHpoI0hgPs/S5KZ9yB699D+aA/LE5UgP&#10;dXgRVNyV+b/lcpm9VX0famaQYvZ8EXt5dcawQXEO8H3fCTG0ud/su0J9bjmINL2I3R3/bPOcIbVR&#10;+9BRKvhlvGrW9m3fh5wYrqqs12tUszuyrmtCiDg3nKT9rCO1nThvQ9IgEYkRQZAdr4Qx3NTSD1LF&#10;+sf4ia1wMUmYDNG6CfBIrFBz/Y8pqU+atGFwr/0vSJ8rI6mfSelnZzBwuRJ4jiW2/MuqiFNi22WT&#10;zXhuiSRC2+C1otYpajWSepUbCSRpCbIgaou5XGFcUwWxQsxjSXAq7G5jEoGObGRUYIrJ5thCrssD&#10;wvLS8NWU5J/RpiccHHrads3R/WOwQIoNOI9TRTFUBKeuj9HrDRxc/8j/sJRn75TRiMohfMP6BZ8L&#10;RW2R86NSSqQIqjUpQrI4GlP010iyiHNCs+4AwbmK2CZEwFdZSEPZ5RCHV9eRynL0HS5VqAhdlwtA&#10;eu/3on0dQldSSjlx2+hriW3Ur0odqdvPxpOcMOvvbzNMSh2pwu3EEMzN6NqOqUSabskieaI/IHYr&#10;alcRUkVnNZIUUoXDEE1UPnulYjDwua8c8oOzCp8b2zYASRFT6XtjGV/32sue9+HwQ3CJ0H/Xcjif&#10;xdDfW1lBNyVI0TASYvmhks03RbMHK0nex8SVe9AwksThINxqrtSLfAnFI1W4NcgYIgaDcbFdgXv4&#10;zNWIKiHh8+clf89k8/0uhfGLo+k0GKb0A3CDNBamyzfNoEUzTCRcz/4ZjLNqXiNJCF2ACBp6D4wb&#10;BuMBIzAYf5YS3kDMZSvP0g5HiGXjFtt2zlz3SiUMB1Zl41Ya0DWmHTDNHxm9hL2RLAK4/vWNkXwz&#10;2vcAgyz58Nj6yfH5MAoeXpfrH+jXP3gQt97b9iDekAt2F7hiPLxG57Ir3LQfQ+hLoVAo/FDksUvE&#10;p0AriSieoL0SnyUCFVBho2JsHq+8Scurz42dhvK6G3oRdZ7r265Em2z6YrHNX4MXansssPFUbX9/&#10;qHs19u47TzGkCu+UbU9UJt9so09DdBzzjrKeWze0jY0OIB1I6AfpofcspD53ZgxA69fpwQSLkdRb&#10;aiKCU0UGr9YrBopRoVUjSIDU4TC8un5bUm/bGS5VEHrNN/N4c/jeHd8qxDJeK9xS9sVYehHFiCoU&#10;CoXC27DzhtSmI9zP0L5XkUNPdhl7boblphRGs83chfXzGKkPbEzS9XKdLWiD0PVGVTaixBTMIeYR&#10;PODAPGKKiZEMJBmmgksKTiEmghkOIcnGM3ZlidA1kagRL+Aro5KYQ866SOwSs+oQSw5LLru7TXEi&#10;OIyY+tCTnb1O+3tuCJXZfm14vufjUbuy77vGq0P7tv+Wref7xk0hHNvHoYT27Sab81dC+wq3i7tw&#10;5V1tV20rIKR/vicHYecNqcJuswnn6z1R1wbeNjqON5LTm4JziSQdpi2J2IdkNSgRGcLpomCmSPJI&#10;mkCaIKnKOT2A94nUh3Ily77vlBIMeTa9/DbGc0tnnrnmnChljdMWLy0ydN6uojIBq4nU2T0PxBSJ&#10;Yrki+Y1mY6FwO7huWGw/35eB+PX92BiRez4LUCgUCoW3ZucNqeKR2t05tSwsMeSpGEmu+jNyxF3/&#10;lw3/beXESETcCqPrEx7z4EdRBIezXLFbjd5L1aJ6ATC+FtZPqV2Lc9UmBFAMV1eo0iu8DfWEri1N&#10;Cbg+F2pN6lYYLapK5ed4f0TXTEgcI3ZI0jnBPEGUZDKUrN3haZnikboLHqnnvrWz+/s8L9uX4pHa&#10;fYpHqnBbuQtXXvFIFQo/AldUwbdIfd3TsbURQywLNgyJi0IEa5DYoebBHC5NRtU/Z9lDhFygnCNy&#10;BnIGeomwouIM6X7NPLW45Ekp0jQtKUWc83jv6Lq++N0oTLBZRlFScLjJHJ04DCUmMJni5R6VvE+I&#10;c5APMP2AoO8R5AGNHNKm7KGaSMARfoQjXSi8GddD+/aR11VnKhQKhUJhm2JIFd4tvQLath01GlFA&#10;0pS9R5ZQyUsRUEs469C0xlnW2FPLr6t0OOsQXdGtnqB6DpwicobYKXCJyRJJFxz5U6Y0xM64uDjj&#10;5Gng4gJiBPcKSZkk4D0c34N7j+5Tze8RmdDFCtIMc8doPMT0PXAf4f0nRP0IeJ+Y7mNJMeLdmJoq&#10;FG4pxXgqFAqFwpvynCE1yD0PNRkGbfo35fvopETkyuPm7bs5tO/6+off2JXOc6iPA1dDTQbDY5dD&#10;+3JUWIRRjS/nPw0u36SJ2DTMph6vRrdeYLFl4sA7xceGquvwtiKlbCy56hzRE0L3Dav118zrgMiK&#10;2Cw5Oz3l7MkJq8uc51Q5cC86eALdK9StPWBruFzAxdenBDmlifmN4wdzjh/eZ/7gHkk/52z1N4Tw&#10;MdXxP8ZNf06zuk+MRxBnmO3qfMarQ/ssJRjqNvU10Xbl3gOutDkD296LfQ/tM7OxGCNpk8+nqnjv&#10;IXbvZMu/L673KfkBCGM/UUL7bjEiOOfGupe5QLfDzAghYFpC+wq3EyPXSE0hEM1Isnv9IzyfOzv0&#10;9fle3O3Qvtc9H7s6gruz5KKhw8W7LwkoaUtUYoMaoAlSA6mhkiWVrpg4Q9Ia6y44rtYQTlmHJzTN&#10;N7TpW5ATmvYb2vVTnlxkET4PhAZkDXOD2kFdT7hYt6N4xXfFiEynWTMipJxPpRG6ABdPlqwXS5pf&#10;fcmjj+Dhh3+ITOZcrL5gua6Z1VNc9ZAQb3lLUijcwC52+DexD/tQKBQKhXfHThhSw6zo9t93jf3d&#10;597tI2D44cmYE+UkoWmN2AUTLplWKypZErpzUvwtq+ZvSeFLLi8vWVyeE5oWSxBaCOscOegk12pS&#10;oMproE4gXYc3w+TNlPMEWLS9EWWgfgrVDE0B0iVpZUgL3WOgukCWS2pniJ8jB+9z2U3xVakjVbj9&#10;7LP8+Yv2aZi0KtxiruW2lVy3QqHwY/PWhtTbNljf9fvbDebV7++nat+LOvjtQc3u7mViKK5rJv05&#10;015kwrKKXupQXWcjSs6o4wmp/Za0/pbUfMbX3/4CgGYN7QpSAC/ZgJIOjuZVliM364UtsrpfjNDF&#10;RPS5sO6NdaJesURABaJBUFB8r40O3sHEwbGHWuGAQAwrvCbWBJwIF+0K3HRQdd9BimrfXQjt2+UW&#10;5k0ZPP4ltG93eFFfWUL7CrcRgzvRP+5yaN/rshMeKbh51jB7qt7RBv2IXJ9t26fQPutl+9KVU9ur&#10;8llCidTSMNUVVXhKu/gl67Nfs778ktQ+Y3EK6sD6sDoHVL5GqDAXaULqnV6GupzboWLEmGiB1mcj&#10;SEwwse+0dGYc1R7tEil5Qupou2UWxFCYV1B5eHAERz/xrBeXdLNTLtrP0fojJocPWJkAkx/5qBcK&#10;3519rCN10z7tSdN6pygexUKh8K649R6pIeH3+YTgu+GRGnjhbNtOe6Qsq9YBhpJwpGwloiYgRiUJ&#10;bx3OLiE8JSw+4/Lp37I8f0IK2QEk6lEVYsrXSTLBrCOmeKUzVTQr/4liTokEQEYJdumlAl9/Cavz&#10;gBgk3yIVzCcwqeDhETw6hEeHQmqF8ydn/P3vnvLRP/xTQlVhzmjUiHGXr9NXe6T2fRyz7x6p7b/v&#10;UmjfYFDZ8K94pG4nLwjru/Ja8UgVbiF34crbdY/UdaGpF3HrPVLPeWPuGDcZjcOgZvfJdaGSXLuh&#10;+jpRaglVIK6I4QKXzqjkgok7JQJNAiowNZJEglrOVSKH30WBek4e65ND8Cw5MAeiCJ4qNkzf8Lpy&#10;BvO6bxBnMDmGyaFjMlWOpo7DuoZUcfLkgv/012v+0y/hX/z8Y9zxH3OePuKkUQ6q6sXKgYXCO+a6&#10;x2afKR6p/aJ4pAqFwo/BrTekXsZdCe3bZp86B0OJsn0JJpSA9KF9oKTkiV1Hlb7kQL8hTiIcTvHd&#10;Jes1rBI5pg9As3Ke99kWM4OQnU7ZurIEljAizlXUKri18YpyUSPXD7sC/+WffkQTFgQX0FmFTBwh&#10;tHTtmtNV5K//4zkpwVcncN5BfXCPWE1oY43IZDQaC4VdYt+NqkLhLnCTWi6SkNfsl+SN+q6EmuYJ&#10;VBR4+bpsu+O9llD8ZusvFL5fbr0hNbjWbq738erO/EWfu6k+zG1ENdfgqaqKtm059J52dclUIYSA&#10;Sv2uN/GNMVESNfQC5DLmRQ0oUY6YVxXVyV9x/OiMb56u+Nmn/5j1vV8RwyWLdeTkrOH8PHuIRIGY&#10;H85lr1S0XO7GhnSpXlJdEnjNBpIIo2DgdZfzwSE8uAf3jmpqX6GOPhxQIS2oahAHXehoVpGL5YqL&#10;i8hqCebh/AKoHW4aadMXTOQhfvmQI/no9vu235IYI4iMNaTg6j1927le+2p4PtTK2FmdkNfEzEiW&#10;95WUxlonu3DuXochdDylhG3VTMx1UNiBHrIAV8cEw70pKSG6H9fpD4GhJLm5BVNebrAMf6sl5IYg&#10;NX2pgZMNtYgS8dmYkvy69curnx62RXMHb8PM6GbcsKuEEPCqxLYlEMa6oSHkidnbzvUx+VhzMO7H&#10;ZFtKr3dtlW6i8O4wxcSRW9GIkNCcJZXfw9O0cOSFqZzB+Wf87rNLGnMcT5T79x9x8Eh5+PCSpmlw&#10;GKqKpTgWa3787ZKUskR5tD68j2z4KPDpTx+gJExzI5DFL1Kfu5VYLhvqCcwqj3MCcZ0LzcXe4xU1&#10;q/alRBth3TnWq0jbZG+YWU0yJUKWWdcVKkuq1JEkEUSuzrgVCoVCofADI6SsPvvcG30f3BsoNxkq&#10;apvXbko0eNEUk/aRJrnPG74n2dP0nBGVekMvgfUGF9IbU9p/+81KlxQK3yfFkCq8U8RutvhNcpNq&#10;olTVhKqeslqs+dv/DF8+/SWfvAef/t4B02mNkfC+oq49qi5roGOgyu/NZlgygiViAjMhCSAOFUMt&#10;4CSvR7R3aY39gnB8PEMUXC+qMORQDF4sEcH62euug66LWF413kP4UY5ioVAoFAqvj5BwdlMPZb2g&#10;UrayXuRdiqJEJsQXeLW20Rf087zUp69juZG8veMmMeRXFwq3gVcaUj92nag3//39Vu17Ebus2jco&#10;YmUiRhxVsfK7QjIDcUymh3TNhNOLwGWA0EDbLRBdMJ3AfA4HM6H2Dq/gveKdMplk97hgCIIIqGbP&#10;k2Kk1OSYP/VIMlDZhCpIv4UpIdZfayn1vwGgSJI+TNTG1wcj6nUuv92u0/Nq1b59yed7EXdBte8u&#10;U+pI7TZFte9lvGCMtHWsAJLIjeU/IkoQIb5GIcQXfUIMdFyX5BlUEbaNpBxGH0lYzq0aM7u29d92&#10;j93c6u/Grqv2vS7FI1W4laS+eU14lm2kM8HVB9SzBf4ApIbLJhe+FYUqwLo1UgrUXlHN+UnrZtkb&#10;Obl6rkgOI3C9B6p2W9aPZEPqioKJGVjMha5SAvGkGIkhx+K3XSL2b231z4TQC10UCoVCoXDLMJQg&#10;V4eAN+VMZRHL3oC6sszvvzwf6lUoafi+bL96wyetD0dEs3ElxStVuB0Uj9SOs8seqRxdvfE/DTO+&#10;Wc0nv1JNJnRNZNlEqqgEy0Vu3QTaBLNDqCfgfPZeRevDAiULHdRV74Vyku0lp4xCQaqkZoUkwej6&#10;xMnnXSiWBE02xPKNHqjty2vjjZLNfrxGG7/bM//FI1U8UvtN8UjtNsUj9WKy2ETugbOnCej73+z5&#10;6T+3He6+tRRLOOJLwvZuZvx9uX4NDn2H9HlX214pI0et0C81R5LsMAZ3on/cZY/U3tSRKuw7L7qT&#10;lITi1BMQojhUHKsO6KCNvXhEgs5Ao6G9V8g5Q7tAsD5qT0BdVvFTDVl1r7eZdJJ7D1HtDSX6Tjbr&#10;p7dtR0pZYV0VvLhemaYP38MjlrCYE3fze4br11coFAqFwm1jEJtIklX6BrNELRtJg+Bhuin6T/I3&#10;vLU4e17w4WWVLhO9IWVKEj/IS43r7jcO0DGH+jnBCxu245W7WSj84BRDqvDOkcFxIf0fWw3rum2Q&#10;ZFSTKRM/Bwcinqr2eNbElI2paIITw3lPXXsql0ihpa4Fp4YTUN//9GDgKGwq+AYQ2Zq1zLLI9WyK&#10;hYC1kZS2ZbDpRSWUGBNmECPEmMYwv0KhUCgUbitKGI0XNchKuv2bg7HSB9pte5Kw7IlyFm8O7Rs+&#10;d/1lpF9f2qj09eGE38WzpaT+9/e9AEVhF3jOkLpeL+VV/NChf0Mdl6Ge0vVaEW7Pp/1FBOeyFySl&#10;1IuH5tdj3Mwa7S7XZqNGaZ4c/ywiVFVF6qBts9CDiafpDK2yjHm+hBT1+bh0XYeYUTsIwcBnj5Sl&#10;rfQnt7Vq2axX+vAGkfy7KTR527yiZhCM1E/RiUAMcaw1MAhZiFy9pquqIlyschpWv33OObou5kJW&#10;e0y+X1OuJzUep03tiV1AVTHVcXuH+7HrOibveNveJftSSwrY9Cmkfppbdub6vNM4h6qO9Xe2ka2J&#10;sbtKjBHvfa7tA5v6d6o4BZ8ikrq+XpxhdrXGX0oJcT7/LYqixKHumhnVZDL+5tgPOkXF4VVZd31t&#10;JPWYGSGEXG9IPSpKihHrPVqp7+9VtReGki1v2LXaUjKMhHafGCMxxn6fdqt/HMbmqn29DxJEAAAg&#10;AElEQVSJl60agyEEdrfKaeZ1z0HxSBVuLdtu+yS9I8n6N0zBHBujC17asF4PxR6QFzx/bXY7TrtQ&#10;eFN2oaMv3A22J4ALGwYDCjaTBcNSyPUVFTdOJuqYAyxjYdhx8jrGfHwl4URIoqybFhhEKvp1xSEb&#10;JhKTIAlM84Bb/KQ3lhyCkcvyjluL9B6xcRsH49i0F5cYsqj0jpvIhdtEMaRuOS/yDO5/h5HYNpK2&#10;CweKKWqS9SKuvL71fPunbjpU25oI+zOxXij8IJhdzXrYl/ZnOxna+gJxRWhjh9gW/diTa/L7ZNsT&#10;dTXxH6J5UjUdvT5X3u+9S1U13/I4BRTNOceDB1AjIoLvDS8je+5j79HVfhkTJMvvC0LqgBSYacrG&#10;lLg+V8uIWNaRMEM0RxxtT6qapN1VeCnsJTtvSN0l1b6hGGzeL9koEr3rDXtj+q23refX/kezYoSQ&#10;cgIsfU5Vv9PSp6rq+DeAjh2s2JbFtJWgOn5u8ChdMap+PMtqtwdt/bEtqn3vejPekM2d9iLVvutt&#10;6OuGfO8qQ9u6/XdR7bvd3HSNDsvxn3Hl+r4rqn3bYWLDcRmMoKRCG2SUPBdSb0RFzCTLPaWNOq2I&#10;6z+TDTMnEesaVDbjriHHSvsakL7OHqja5dSMHOGd86KcRIgdQiSiiDhMFCGXJ0nSj3H6cPthKidt&#10;9d6yw9ewwZ3oH4tqX+Gds/chC7ZlzAC5gtTQWA7GU6+IRzaYlJRjqHuDKudWbcL7Ri9Vn+uAWf97&#10;uf5FXror69xKlNpabhsFbL3Wf2RPT0mhsM2L2qB9aJNetA/DpFVhN7jubdmHa/P74PrEx2BEiQiC&#10;sO5WmOQi9s45VMEpiGjugeM652mL5XqMFsewOxdbjlyLpq7PLzRAMRVUPDjHenWG9x5f1RhGZwnD&#10;UFfj64pV0+XePAYsRQyP9TlVIi7fg71xNohXDN6p1CsLSjnVhXfMzhtSd8EjdWX281pHset1pPL2&#10;y5gY7FKegTIMMevr5OYQP7XBoDLUBGepr2eRPzN4q66uAbKHSsYZIBmk+6z/glmvHHRNruhHYN89&#10;Uns+4XZnPFLboX375pW6Et43esi3ZvKLR+r28pJrsXikMtc9UYNwlcQ1D1wkC5AnNCYsBlIM2WuU&#10;ArV3ODEUQyV7qFLK72tsWJ18hVqXBRPGuUyfRcDUcf/+A8RVuNaRyDlX0bKghNUzbHKPDk/SnK81&#10;nqs0jOWEJJb777zY8khJlkff0VO4o5v9nSgeqcKt4noM/xDat0fCWdew7GWShKahRF/qPVAbj9Sg&#10;9Ke2MbgygxBFboxNpBfmy8/H9y2rEWXP2DDlZZvlbb/TC4UfiX0zoAr7SblON1yfhM1qv5Gu66ib&#10;U+7LCbNwDhaxEAhdQ+gaYtuQYkBT19ebSmC9VHoKaK+098jrtYmIrHCaVf4c8fI3hL5LVudx9YRJ&#10;r7S8lEPah3/AujrCaY1ojWgeYAczkqUst0sWlzLNkuc2KAqa4gyK4FPhXVMMqcI7Y2ziJUudA1tJ&#10;pYMy3zUlvvH9QYziZnT7/aH6LmDibvCS7IeMaqHwQ/CyGf99Zt/3b5+4iyF9htJJBZKoU4ezAGKI&#10;JdyQVywgFtEU8RKZpIYYI6s2IOsz1s/+HrFLvPQB9ZbwKeBjwFLg89/+JofcpYCFDiziEESzcl4b&#10;0xWVvyw2IcQ+NNb5mi4GRBxHh/d48N4jDo/uoSKQLumiodN7TCc11ewIqvu07pDAlICgQ28t/SQq&#10;40gh9/FFeKJwC3ihIfWc/OQbMtQWeFOGGZThOWTd/dfdrqFhHW/0rdmqXaiDst1IbbPtodppZKiK&#10;vn2daG4mRQnJ6CLEZIgoUXINiahCvBKJt3UgxIC4SXvaekifX5W9XcNn++MogwqFPW/A5XhDxuSo&#10;12y8X6S4ONbd0P024lJK2SM4hNLckXCafeN6CONQ74UYX/Kt24/3fqyr470ntQnF4ZyjSS3sd5nC&#10;vWLbMzK2r3t8/jqpOE0z5tOKSfsYH1dMa4+ENT5cclALbdsgYQWrc/Tia2bnv0NTRzN9hNQzVt0J&#10;Z+cnPHv2jPV6jRNFXV9vqgs41wtRGDl5aisHOaFQK4JD+3DBEK0f8wkijmk1QaSm6wKPT055fHKK&#10;Vp5pNUUqzx/8ESxP/o6fHE/o3Izu+FMm7/8pK52x7hy1ai76a1kxMOBwBo6QhS92fBI0xlzQeLhe&#10;r49XC++WEAJwtYzATRSPVOHdkQtMsDGicrJqL3je5zVJn2iaL2ST4ZFurJyeSVcNqHF9ZMPtijLf&#10;4Ll60wZZgd0eTBYKr8tdmPG/C/tY2H1MQOoaMHxcMQkX1OqhXSHLp6RV4Nnjr5lIZG4Ns+4Jh4vf&#10;cn7yLZ9fCI9Xxvsf/5Rls2a1WuWBvHM4XDZGZWuyWWCwSjcTmEoyQdB+YtEhXnAiqHqcKGfn5zjn&#10;qeua4/kcVSWEwGrV0J4/4zfrM6bS8OFP71NNj1hHRzr4kG5yn8iE1K81jwoS2vfTQ0hfQq9IoxcK&#10;74JiSBUKhULhRrZn+fdxvFKMpsKu4iwxtTWz1DLpzpm0Z/jk6ZoL4sUJydbU1nB5+owvHn8JZ19y&#10;3HxN5ZTl5CdMjg94drbCLIJ5vNNeuS/nPam8OtfMq268f9BHdQgxZZn0B/eO6NpI27Zcrtd476mq&#10;isODKe5gwtMnXzM5qqiqCplMuBShqiom05oDPyOt1z/CkSwU3o63NqTedUd0F1T7XsYuq/YNamGb&#10;c3dd1WUPQhdfwW6Hur1ate8unL/dFSR5tWrflU/b1ff3hSvJ8r3B+FwtoqLat5Nszt8+qvYFfLtk&#10;6hsOwhl+/YSIEC7Pac6f4Czw9ZdfZPGIrqVSh04PMVeR6mPMTaG5xIkfFf3MjBQ34WVmL0nNkKHI&#10;b0RNEDFUHJBIsSXECKHDOcd84hDxkIwYGto2G3D37t3j4LAC9QiO5bphGgKr1Yp1NaHqf98skkP+&#10;N0JbWYJqd8/g9YyEfWTXVftel+KRKhQKhcJrcVMphl3mRTmML3qvULgtOEuksGLGinl3gi2/oV2u&#10;uTx9SnN2ikpk8e3X1NMJB/MjpvP7+ADLJnC2jjSx4f60wlmEBClFYoyjup+qvjw3xJQQ14hGVDzO&#10;CapDPL2SBGLo+nIlRgyR2LWYGXVd4+sJn/78HyBhDawQX0EL3tfEGEkulSJRhZ2geKR2nOKR2m32&#10;3SO156dv7z1SLwrt27e29WX7WTxSu8s+e6SERC1GFRb45pRw+S1p2dCdPmHx7AmOwIdHNSbQhDWL&#10;ZcOqvSRIhc6mHB4ewvocswApHwsxQAQniqjSl3C6cYlAJUN9KsNSIrRtFm9BEDVmVZVFc1MAS0xq&#10;x+HhIY8ePeLg3n10csDp04azxSWPDh9QVRNmsxm+8UwmE6xZXTlXV87hlVd2j+KR2uGu8xrFI1Uo&#10;FAqFV3JTMfB94GVeqULhNuOcYOuWuDxD23NmqhxNlFgJqWthtcS5ikk1p554XHVAh6cTiN2KWmKW&#10;RxdQFZxzmApqEDGIicRGdnx7CQl1gtN8v3ShI7UdIsZ0OmU6ndEsF8znc+7du8fx8TGz6QQzI7Yd&#10;y8UFTx4/5Zsvv8AtHqPTY5bVnOl6zeXiEufu4TGu14m6KjtRKLx7iiFVKBQKhULPvhmKhT1GHSEE&#10;QrNgkloOp/ezdHZY0y0jdXdJCCuW60jQClEBp3hpMVPEGiQ12QvFJpQvpoj1ZQEcgPDcUsxybane&#10;mBI1pHbM53MePXrE/XvHOUQvBdSUyglqia7rWFxecLpY8XRlPHl2yqxdYCr4usL5nLM1mUyI6+6F&#10;u56gKPYVbgU/uCH1tp1RCAFVHWtJDYoybduiruJVvtFtbf7tbRqUZvSW15kY5Ec39TEMUp4lyrHM&#10;73b7fmiu11UY9ncXBzk5QmFz7d2FOlIhBHzlc+x9fy9jff2Merf2fVPbY1Or5pY3H98LY2jGEPrW&#10;H4d9qCM1JNjHGImjWtmmzd372JtdZ6t/GO7JEAJ2vQ7gHmIoEUg+e3nuHx3zN7/9kj/4wz/m3tER&#10;tjhh0p6wWlzyZBG4WAe6EJHUMHN9jabUIa4fIxnEsJlEEKDy9bXwrE076MT4wz/6BygyilXk85Dz&#10;rCx0WdVPIbQdi2ZB27as12vW6zWXwVjGCVU9JbXKZDpH1bNYLDg8/ICL1Yq6DyNUM5JsPFNjeOGO&#10;k9UO05VjvEtjmxd5821byXGHed1JteKRKhQKhUKhUNghDKVNQpeUrus4vTjlt59/CZNDpnXFkQaO&#10;Hz5gcjDhKDjWUUkiJDyteJIZdaUggZuD9xIxDqp5MirniRgiDofhrM+HwnKhe7uaF9M2TZ6k6B8h&#10;BKIl0pB/iRIlK/Yl0Vzkd6vGo+6OTVG4wxRDqlAoFAqFQmHHED9hMj9kMp3TXEY+//pbLtKE+XzO&#10;Tw7gHjV1auj8AepnOO9BHFVK2aCxFkgILofm4UBSX7M+YSJZFCCRa0T1riABnCjaJVTIRhSQMJIl&#10;gqUxcigN60qJZEIiG0zmBEvZBEui2JB5dd0JLOl5RZfR47j7Xo/C7vNKQ+q2uxmLat+Oq9YU1b4d&#10;1x16uWrfvrPvqn13naLat9vss2pflGy0qCqzaY3NZgSUk4sV500iruFgdcmBdtj0HjI9xFezHIZn&#10;HWaBg8MZBmNo3rBEAiJCXVU5TFKBMZA5L1VA02D+GMmyzHnXy52nIQzYKRINEwcuIeYRF7MXCk+u&#10;D5U9USabkEwxMOJGPZRttbftv3aTotq3w13nNYpHqlAoFAqFQmGHUIPlakGTLkntmloS9WSGzY/B&#10;1TATVmGF85GUFGeOYEplQi2OSo1KXS6k29eMGh5jTrJ7Ra5ZiONkqGIkEmpG6AfPzjmwRLSc3xwt&#10;ECURRQiAjeF8G48UXM1/UkvZKzUacorJbudmFvaL4pHacfbeI7Xn7PbM/2t4pO7AjNvuTqsVj9Sr&#10;KB6p3WafPVImkXntceuAtQtC1+TwORxUc3TisXCOqcOqGUGmJJkgKky1o1JH7AKiBjiSi3jxm6Ua&#10;2iVMDYcjSUJNSZKQJJAivfYOOcROEFIf+rcRakkoJkZMiWhGF/MjRCP1Xqgb1fck5fpWYw2pdG1s&#10;sN3X7B7FI3X7u055TTW34pEqFAqFQqFQ2CHEYDZxzDqoCJBClkIPkRRhbUoTwZuQkkIURJUEVGYo&#10;ibqqcGIoDlFw4hEFxeUVuGr0BqkamGatQBFwAdqW0ZixwaYy1LLHLA+iIVo2g6JoNuzUYapY2pK2&#10;eMmYVayPLhw/s+cWSGGnKIZUoVAoFAqFwo6xWq04aFsQh/ce7z1JobKOSmui1sSqwrkaV1XgPc5F&#10;vHqcQkqMwhKCIprAJIfOJcG5mC0ieteTpbxMBrYJ6xvfZ7t0wCBdDk6EKJIFKtRQ9TgnSJcNuuzD&#10;yqF9aoYSUKuJAoKOv6cWRxvK0NHnVSi8S97akHrb8IDvojW/qaWUxu+K5LhZ6f9BnizZ1HzZH8xy&#10;culQRyqlhMuSObuJDP/J1r9hd/JfMUbSVp2FlDbXzK6c3qH2jnP5uhykYKF3He/KjjzHsO1b99qV&#10;/RFiX09iuG93LZzoen2P64/dbmc252/7HAoy7lcIgYTkey6lUcJ42Pd9IPX7RVVhZnRdh5qQLCGy&#10;yRdBuLoc2NHDsBfn77k6i5u2JqWUC9D29Qel72+u9Da7fgzUk3zFIiiHbkbAIaHlvQOHXywJsxmN&#10;GDMzXGrxKVGL4egNIYUk/chpOFbeoWKYjEWcsgE1Ji717iET8P0QcgiVTAARUesNqCx1LkkQy69J&#10;yoaYxIi3RK3GCqFNgjjLQhjtEvUV0U0I5nCscUQ8LVEcgQkmgjMbx307h2zGdDFGkg7jmqvG6G1m&#10;qN/2XH8o0o/Pr91vbI3Puf1N53bttJex/1XrCoVCoVAoFPYIE8CySEMUT1QlIYgFJqnBW4ehBK0A&#10;cAQqa3EWyVIPG4awunE5rqN/dmWZemn0ISjvebGI4VeGwfKmQlT+vvR5VWoJIZJEieNgNeEsIJby&#10;vqn0NabAWejLENP/YqHw7ilXYqFQKBQKhUKhUCh8R37wHKkf2j1ZVPt2V3eoqPbdAdW+Paeo9u03&#10;RbVvt9lr1T5uf2jU27K57649uHpf7iJFtW+Hu85rFI9UoVAoFAqFQqFQKHxHikdqx9l7j9RdmLHZ&#10;6TNYPFK7O61WPFKvonikdpu990jdgf6xeKR2l133SL2uIE/xSBUKhUKhUCgUCoXCd6QYUoVCoVAo&#10;FAqFQqHwHXkutG9wZQ31GN61+3/Qor++HSklhE0dqRdx1bWYGbTud6mOxlgbg1zPxfpjskO78Eak&#10;lDDZaPkPNQh2xZ0vV+qcbJ3H/oHb7xOYtmoP4fO9rH1tnl1iu57EsOkpJV7e+uw+Q5szhEO96/7g&#10;h2C7BlFKfUHSPdzPvcQMVd2qz2eY5WFNjJF9v0FDCFt1FeVKLS2R2z9Pvl2HSFVRzcV3Y4w/QuLJ&#10;u+d6u7o9Nt2FPvL6uHpYpj1pP0MIN9of17n9d1qhUCgUCoVCoVAo3DKKIVUoFAqFQqFQKBQK35G3&#10;dp6+bQjE9/f9otq3a5Q6UkW1b9cpqn37TVHt2232XbVv32XfimrfbrPrqn2vS/FIFQqFQqFQKBQK&#10;hcJ3pHikdpy990jdhRmbnT6DxSO1u9NqxSP1KopHarcpHqndZu89UntO8UgVCoVCoVAoFAqFQuFG&#10;bokhlZA3tEyT5O8DYMPuKCZ5mcRAEkhCSeO61BSxd7v7r7PPJjrOXKT+dOVlftguT0iZkiT15xA2&#10;s2ubnRKjP38RSP07CTFF3/VsxouunxedlOvb+46vv++T4X57XeQuBIjfehTrz4GQUMvtqKFEUZL4&#10;XGKChGBg+XXDM7aj73DrvxfExnb4xfuiuY0a7mvb9C873f7uIUNfYlvP0ygDLluf0e/cZt06TMd9&#10;yX/nsiD5L0P6+xlArk392y3Y7+3+W23zd14OYxyu9JPjLfimA8ZbROL5/UpXPrF1jp7b39u0/5s9&#10;yefu+W1LV159fr93nRfWkRKRsR7BD4nTvlZQjJjKlVoCZgZbNWe6rgNxdCHRti0fffSIp6dPGc+d&#10;geGIKMmUhKEKVSWk1BJDQ+WPEQRrE+IEsesX749NHqhs0P7qyhdbGwL1bAbiWDUtzXLBx+/d4/Lk&#10;hLpyqNqtaBTfjCGwYrjOBDPBUAyHiRAtIC6SwhpLa5zru8P/n703j70ty+r7PmvvfaY7/O5vfGO9&#10;orq76CFlGgcMhsgOtlCUKJb8RyJLBtmESJEwqFHSUdwIhOQmaYeAaRD2HwmxLCOMIMZOGzXEDhhj&#10;EoZArFZCpR2GTnXXXPXe773fcOcz7L3yxz7n3vt771VVd72qeu+Waz3dd393PufsYQ3f71rLB4os&#10;Ay0f5glEUQO66cyvxzMERVVomoBzkGUZZalMxjOS3KOiK/dw60SknatRgctqEa4d4sYHGl+zXATS&#10;xCMiZFlGkqQY8/Dnrcr9b4FocM0Wc3aG+4zPFzTeY5wFAzZxzJYL+kYwW6wNAgmGgA01YPAmpcbG&#10;sZWGui7J8wQL2DRnWlekxYDFdE6WOKgf9hm8eRGFzCXU5ZJQGyqFzGYEH5gup/T3d6nqBWriGvZA&#10;aAMAGmKDom7Wb6No2N55u5IQsNbinGUyHWNmCYdFj8VkQW4NImsqWHSGDaKyPncJq2DC9oniVegP&#10;RyzKJbu5pS5LbNqD0FBkPWoC0u5PRgNBXDtnhSABxTzUGSzBY0SoliVFnuNNxny+pE49tfGoy+OZ&#10;Blkdd0frC8bjdXv3X0Wp6xpf1dR1Cf0AGNKsIHHZvX2kNsCAQIg2h4GH1SzNKMzmU4aDnFJrzudT&#10;ekWKek+WZUynY3ZTvYcqHlA8CpgVVfrNSGc3ywNY8EHlQq9PYNWXTlVJ0/TL6iP1kFueBfDRm1UT&#10;dXcgNtLrLn7d1KRpymAwoK5rNAT29va4efMmL7/yImmeo4TWmCUa4hIjFqrKbDGn8lXr0QesGJxL&#10;UBVCE7Dpw70Cry9xQKfTKezvsru7S39vF5ZzyqYmcYag29Oc9m6Jii0ugkCMDIua1WYpGtHEpmnI&#10;04R+MqCX30KdI4Sa09OSSwcP9xxeU9ohKYoCkwzIp54vvTpnuazI8ozDw0PmTUZdl3H+bqVoRHxV&#10;Me16XTlT7evD4ZDGw+7OPpW5ycunJbPJnbaR5JJi0HuYJ/CGcnBwwHLR0DQN1lqm4znT6ZzQ7kPl&#10;2fbmYgYB1WhImRCiYaUJXgSDAYSdQY+yrDg7O8PYlCppmFY1O8MeYTbfWhO0k/Pzc5Ik4dLREVXT&#10;EKaBNM0Ay+npKbafRV0UJBrdaggi2C43VQWV7Vy/YUv1xkoEEGE6n6G7h+zt7XFlsIOeepq6JpO8&#10;jXEJ3kqramKkpNM30Yna0vET8F65c+cORy7BWhgMBuS9ghAWnJycsHN4tTXAH03J85wkSZjnOScn&#10;J4ReQjbKONg/4LguqBpAtA2wxn9+lR/FRv7N9okCg50Ry/mco2KPsfYpy5Lx8jZ1XbOkRoqLn5FH&#10;KiUscHBwQDkb40ONc5bFbM6dO3e4tFewt7dHmB5fcKSiztFo422wAd6MKNI6UQ9yQdbA0abj2vkg&#10;i8WCEAJJkrzutzz03tEhBIwBa6NXHTQ+F9pI99HREbdu3WI2X3JwEK3moigoioLGVxHBIhrgcWM0&#10;qKyRrTRNKYqCJEko64rZYs7AZaQuQ5Lkkd9CsyyjTlOcc9y6dYtLgz55aNjZ2SERaPwjs6q+ctmw&#10;wgympVzGRx29qF/0aMYNy7DEVgvu3IH+Xs3V/QGJzHnUleB4PGY8W+C9IUlgNBrxysmMppowq3PS&#10;frG9DLcVGGVAHUZB5KLKvnnzJodHVzg+vsOt8TM89uQNXr49Y7FYcO3a1Ydy2F+JlGXJfF6iqmRZ&#10;hgwto9Eeo9GI4+NjdrMRZlspmhL3S4OJ59DumyoSDS8xnJyckKY5O6NL5MWAiZ8ye/4Ww51d/Hj+&#10;sM/ggeXSpUucn0945ZVXmBYFSZ1S5D36/ZxmqQRjwBhM9CsjiirmApq6pQHxRwIRfmDJMtIN/ThM&#10;Lf3GMRwOSTHUvmrHrTO3TEsLb+2FLR07AAQSY5meTPnAzg6zk+e5c+cOQw8HR31G/R2qh32MbyCT&#10;yYT5fI73HuccvdEex7MFVTJjXDXYwT6IYrTdpwAjBiMmMpjQh0/xf7MiUT/ujUbcunWLF8+PuXHj&#10;BrfOliwWC44OLjN52Mf4BhL14xwVS5pm2MRx/fp1+mng+PiYo57DiMNoy5uSljwm0cYz5sHstxZr&#10;fdOf17BBf20dqU0m3uHhISIS2XCvI2+7I/X60QIhyPoyRM81npA1FmMMr776KqPRCB/ioIkxPP30&#10;0+zu7mKtjZ4joeUAG1CPF8Gj1CIcHx9TljXOOTyRrhhChFC3IZJhrWUymeC9J89ziqLg1rNfJBXP&#10;5YN9vPcP+xDftGzmtykx2hJanqYCXsAvK2xZku1m5Gm/RSwj8ljVgV72sI7+yxNjDAcHBxQ+5Q+e&#10;fZ6yLHFuh16+w+Q44L0nbGlEG4koRgwNejxd1k03J2PEqqoqLl+9gRRnnE2e4fT8jOHODvP5nMFo&#10;+DDP4A2lKApuH59hJGMwGPDK+U3u3HmVyWTC4e7j+NKjW7oGg8SVFlCcj7mKXj0eG/OlxLN/dMj0&#10;bMbZ2Rl52RByYblckmUZx1s6bTfl/HxMURRcunyZyXTK6ekpvaM+vV7BZDIh3RuAKt7HPFuvEYVt&#10;gm4Y4tt5IbZZd6yk0499T5pnFFnBrWdfojYFV3YPVvurX+FvkemgSjt+kamyjRIE9vb3ufXckrSX&#10;0ljLaDRiOBqhWnN8fMzo6NrDPszXFRFh7/AIrSrKssSWJbaw7Ozs8OqtRVT2ojTBg0Zbz4tG2p8K&#10;EhTV7R2/g4MDlvM5j129Sp0r51+6xenpnNFoxGKxgEH/YR/m60pRFJzceoWs6DMcDjm5fZMXX3yR&#10;q4dD+v0+jZ8j6hH1KL7VOQYvEVfkrRg7iTnz+hXeQ1j5AyKCtXaV0gTRdnvppZfo9/ur515LHjoi&#10;ZUzL+lxVJNWIJlnX3if4EJ//3Oc+h0lSvu3bvp3+zg6z6ZiuAMGqcIQaghEwDqzlW//qd3LmGxBH&#10;kffJiz4iQuPj1pqkjzS3j8lkwo0bN3jxxRf5K9/+7XDrJoPdHUa9lJeeexYxD30I37RsRgOlTV7v&#10;xlGxbZKw4auvz/jkt8Nf/NYjRiPoj/oYY5jMYPfRtsM5ODjgt3/3VUICV69ajo+P+Wv/+T/gmWd+&#10;HLU9ytBstSMVaU0GQvRoBQ/SrDeqVe5Yn/5BzX/zE3+Jy49doiw/T7/3aCsJgOPjY65fv85sWvFH&#10;f/gFnEn56Ec/yhe/+EW+4wd/CJ2B+O1cg+tk+0DuG4JAZVLAtonqHpUGsZDLPsuyQU3Nn0zhLy8X&#10;fOu1Q/745dsP9RweVJqm4bu+67v4tcWUcscysiPOT8eAJclzZs0CJGCb1pFqESnxZusdKd1tuP6j&#10;3/awD+PBZDLhxlNP8uIXX+K/+jt/BV4oSfJ9rvX3efHZZ+PsloC33RiZNk+qyyvZXkdKBQjChw+V&#10;n/34v8+/dXWI957bt2/TPyg4PDigedgH+Qayf3SJ3/u93yO3lj/1zd/CMzeP+dgn/zv+4ByWrqDW&#10;JCJSYYHTBgPUAr7dp1B/oajGNkncOwRUsaEh2Xs/3/yXf4Dr7/sIL3xuSTbMH/YhvqEcHx9z7do1&#10;qibw//7B5+nnOU99zdfwud/5l/xHf+tTUJ6BLrBaY4g6JrRoVESHH3zsVHjTjpQQVk7SihXXOlbO&#10;Obz3fOITn+CHf/iHX/cYHjIiBdYYQoiReWmpJdIWm2iahiRJsNbyQ5/8JINh3Cj+13/+z1tIcUq/&#10;3wdChOrpvF2hMo7SWv7pb/0OzfkZi2mJ956qqghqKfKMPM/xjyx7eC137tzhazKTZKIAACAASURB&#10;VD/wAT72n/5V8uCpz09JxbM76LcUyO2UIGtnyurakeromQFHYwy7+vt84+5n6PM8p6fHzJYzdrKC&#10;w8MMeASKTbyO3Llzhw9+8IBZk/D0F15lb2+PT3/6O3HmW6jlMeqVM7J9EjYcKQkZkaBZX3Ckin7K&#10;ZFaSJfsseJml/C7j6Qv0egOqquJRd6X6/X7k7nvLY489xvhsygsvvMBf+A//Ir/8y38XP93D+Ef9&#10;LO4vUaEJgicLkQS0NDleLC4EDB6bN1SlR5cFaTagcjVXX32e5z/xcb748u1Hh67/JkTbQkY/+mN/&#10;i+MnLnHshDAODLMRaZozqZZUiaLiyXzcn2prCBiSIFuPaLy4W/Jf/+E/fNiH8QASdfft27f56Ac+&#10;yF/7+/8JR2WP8MqcXSnY6w8JweNNwEtYBw7aghNdyG5bxy+IYTDcwb/0f3Oj/n3K2U0g0seTRJlO&#10;p+Q7jzZlI+rHD+KrmvF0wmhvn09/+m9grnwNpzKkkuhMZGGJZYng8WIpTUEQgwseu6WOVBBDvjPk&#10;7OSEoyLntBnwj//VHabTaNeW5RzzSKsWQ7/f587ZKdalXLt+nXqx4IUXXuSpp57iu77zl5HlKY4F&#10;TmuEZkXrC7jIQoJVtdivVLpqnJHN1OVcffn3iJJaQ1NHGzJJEkIILJdLvPdYa3n66ac5Ojrix37s&#10;x173WB6JUGrHSRSRFcJSVQ3LsqTf7/NDn/wk+WDIN/+ZP8vHP/5xptMpzkUu5un52X0S1tbO0ZNP&#10;Psn0//sCr56/QqUVknokiclvzjn8I74GO0e0qir6/T5JXbGbHlHPx/T7fSbT+UZ5122Uu0vXr0WJ&#10;c8M6S9M0eJR+H0wGZVNTBHi01USb7yeByWSCaqTTjEYjfJ3jTEG9nG35+EGX07Zy6bUt2S/RyNnZ&#10;PWQxW1JKTcginePs7IzDoxsP75C/AsmyjOmkZDFfUtc1s9kiFiLYHWKErR2/rkS01e5xmwh04U0G&#10;54TGGjyK18Bod5dFVXMld7B81GPery9ZlrG/v89yOOS8aaBnELEsyvLeSyFdgZyLz2/r+L8rRBUV&#10;S1lH/VhIj95Rn3Sh9Pt9zqfj1Vu7Qn2bOTUXyodvoYzHY456PSYvTricuhU9STWsIuyPsnRJ/ZNJ&#10;zAYKAYajPeq8oDA9qiVcdHTvHivZ2vWnRP3YLwoWiwVlSFboyNnZGVcv77MNWahZWlDWDfP5Epqa&#10;6XSK8dFmzdrARbTvzGpP3dxCH2T8dJUeFFvpfCX3m/OqKzbRNA3j8ZjpdLqyvSeTCZ/4xCdeF7F4&#10;6I7Uhc7HLSIVQqCsKmazGX/7J3+SJE356Z/+aUajUUxI7PXiyc4Wq4RZE1qoEEHFYIxDrDCZTDg7&#10;HTOfz+ntH7K7u0sQh68Dk/GMdDB4uBfgDcQ5R9rrUddxgspizo2DPcoQOB9PMUm6tWqgi07EPlGR&#10;s97RNGP5c4MTi3OOqqqY6xKbEB2rOuC3oNBGnuecT2um0xm9HqRpynQWYhW0/ADjzNa2k1LZTPbs&#10;TsKu56PEKlJlWWLckL2dPb50a4orEvo7Q6qqIi9evxrOw5bZbMbOcB9rG+p6Tp7n5HmPoijwXnHG&#10;PfR+dG9WorMrMTqvMWIfi024WGZXlEU5p8j6pGmOiqUqo+N0djbmsX4Ojzx56A3EGGbTOTdvNyyy&#10;nJ1kF79Uqqqhvz+k9gsEaaOmIV4fDJH+CCoBs6U9bYyxcJdBsXXiHEVRUNc149kUe14x7F2mmc05&#10;G4+xLvaLCgZM5zSJwbTl67t5vo2iwGKxYLg7JISAc46maVgsFjTWMCx6jzxiXBQF09mC2WwW91QS&#10;FiHqx2XukCTaZyJtgRCUYAQx6+IT29qAQGn142JBbi37u/tMpy+T71xa6U0e4cyTILCYzRj2ezQh&#10;lnIf9AsODw9xYUntPZkzmNAVM1qzxlRi9VPRN998INYINqsiFqZ11L78e/C+icH6NuhQ1zWTyYTb&#10;t2PlxCtXrvCxj33sDQ/xHkeq88K+3LKSb5SE1VH2kiTBe0/TNLEktDHRmDSGJEno9fvM53NCqBkM&#10;h3zqU/8tLknoj3b58R//ca5du8bp6Sk+KFVVUfT6baGJdf+hzs/1bQK1qsEYS9ZW9vFeWSxKbArO&#10;ZWRZ9sgvQWstk+kUt79LkiRkps9iscA5hxODb0tJbqdslBDWgCpt5EJX/4IoZVMTbLwWviGOX5q0&#10;RQ0ebUOuS17s93vcOY5ls5umYTAYMKtjD6nwqE/C1xIVkNiu1az2CsW3VZZQwQskSUZZBsqyJEkS&#10;FCiXNb3i0XdAer0ei0UM2DjnaKqGEGC5XDLcS9AqJq5vq8SywqEtSbveO2N56MgTr+qapG1Fkec5&#10;9WTGYNCjKpcP+/AfWDr6uBGLaXWUBiErchbzEk26suex7nBXxrcrjLTujrJ94rd54nZiYo+Xqm4o&#10;ij69OqEsS7K2YJVqaG0BbRszdMUm1vvVNl+Foig4P3+R/V6PxeIO1tq2942PuR4P+wDfQLqCJ71e&#10;j7KsKSnJhhlWLdZa6lV/SVY2XtdTyndBoC0dwSCxUXJX6OB8OmUwGLBsmlWtgEe9HEy/N6Rpauq6&#10;Znd3l/H5KWVdIXisdajW+Og6rZpCe2n7SHV1Ed70r7d78esgWkmSMB6PyfOcLMuYz+c458jznPl0&#10;wk6eUobY2qQsS5577jnOzs7o9XocHx//+U996lO/8eUcyTuSI9UZIV3y1nQ6xdq4UPb29jg5OWEw&#10;GDCZTHjf+5/kE3/9rwPwdV/3dXzvf/FxnnzySW7evEld1+wNhtR1TVVVsba7NRhixSmjXY/ljdK0&#10;rEstblKPuq7gW5xitPUSZO38dk1Q48h1LdY2O7abjbEy7effsUN9T15DLlKdzL2vsTG277Lx6jje&#10;2yqhLUXLa5SBvkfB6ZajF68hr6UDdGP+xrFuKSpdmdyNYh3vycOTFeWSTZ0Q7YDoJm3uSx2G0UbH&#10;t7hYyLZLzNGEqO/Nqgl6N1rxubZoUffadvpM71rpbOhVizZo98j7v3+918Z+r2+3D3z79m2uXbvG&#10;YhFRz9FoxHg85uWXX+bq5Uss5mN6Rc5v/dZv4dtGwqPRiI9//ONfkWp/2x2pnZ0dZrMZ4/F45Ux1&#10;TdjSNOWFF17gqaee4vef/jz7B0f8wA/8AIjwq//i1zk5OeHy5ctMp1Nm8wW9XmzeKSJkRZ9eP2c6&#10;nazyazaNutAuzrudqiDRoFtXrHpPHglZ0aPW83fTUVJZv+c9tfdoiW7kCXX/x1jo3QbM5u29IMaj&#10;JmHlKGw+2zoNrA3WroRtHPNtX4136wjTFpC4V2JQ7p05qvfky5WNHAy9OJabsgoavCePnKzHxbT5&#10;tfK6KMN78ihK16jNXAhsdEFwOntAN0y9tygw93qV/w72dplPJ1hryRLH5PyMxDkeu3YVQyApCn7l&#10;V/4Zjz32GMvlkrIsv2InCt4BR+rs7GzVFLdL6Foul9y5c4cQApcvX+Y3fuM3+Owv/S+xUl9d809+&#10;8Rfx3rO7u8tLL73EcDjk4OAAVWU8HscmvhiOj48pioIgsSmbvKGW2xzU9+RREO1Qqc0E4AvGjbnr&#10;/d1fm1Hh9+RhyP2NEwMbhIS7X++iV+8Wg3SNom6vRGR44yy0VYoS+37IhT3zXTJwd8nF+djtP22l&#10;t5UxsO55t0Y0tt2RfPfICkEkVuZaB998GyAIdGhUfN978ujIG+8rKzLme0yiR1xaNHiD8dDdhW5N&#10;biDIbyfK2Ov1uHXr1iq9Z7lckuc5IsLLL73My88/y97eHrPZjNPT0x/60R/90U++md952x2psiwZ&#10;jUZArH7RlTgfjUb0ej3mi5L/+TO/iHOOj370o/zg3/jkqtFuWZbs7R+s8rAWiwVl7dnb2wNgNp+0&#10;NeShG5m4yDYijO/yBacr5G0bpTNCXhvjfS2j+92iBDtKw3ZK50a83iLrIsX3ef5dIWZ7158Cd6FK&#10;m6iT2QhW2AsLbkvP9z6ySRfWjfNaU4vfuDz2to7/vylR/wvMBu7drbZ1/KJsr/bYlNe30y4yGdaG&#10;eot+bKsxsK3HfUHkNfQ7q+e7Mdp814rWpw9m/7zRp199+UWOjo5YLBYs51MO9/c4Pz/nD/71/0NT&#10;V3jv2d/b5bu/+7sfyFN42x2pzuk5OTmhrmsuXbqEtZbT01Pm8zk/8RM/CcBP/dRPkSQJw+FwhVbt&#10;7e0RNH42y2Kh65hIKXjvOTw8ZFnd1UfoPvzMC/k278kjI7oR5b07MtEVoViN5YVxvZsy9u5QJlsv&#10;m+O1Iatcqft+6B0gSr8n95Uusit6/xV0L9p7EW18t8hrodph4/W4P21QVNjMB3hv/3mYspnrfA8C&#10;/jqfWedUvzd+j4KscxHbx11wY2N9vZsYKK+hLrdO3lStATUbIMjbJ11vqCzL8N5z8+ZNptPpqrrl&#10;oMgf2ImCd8CRapomNsFtHaM8z/nc5z7Hr/zKr0TaX1bwS7/0S7GalyrHx8dcvnyZ8/NzJpMJWV7E&#10;qn6DHaqqoqoqzs/PmU6n7O7tIPY9B+ndKm+UBP6ePEJyYVDky4gwviePmkSE4q6xuSvaqLy73V6V&#10;2Jfkfh143suzeRTl7jl7/71lRQd7bwAfcWlLY29pS4l/0+S1ltNrL7O3Pgj+euXvjw4PuH37Ns45&#10;yuWSL33xi1Rta6WrN574of/ye/6zTz7wAfAOOFJdh+Asy/Aa+OIXn+W3fue3OTsbU/QG/PzP/zyV&#10;byjLmt5wQK/X4+bNmwza/k5VVSEiqz5KvV6P/f39tsxnQtPUMT+qi2VIpBsZjREnE8CqiT2KdI16&#10;dBVj4qe6ruchdruH2LRLBMG2kYNYihuJRZtUQuxroAFzV5gklhMWIKx+t5P1Y4OK4MWgxqDGExS8&#10;dJt+WNWua4/4AkeYLtl7mxWDhDaxO47ZhSXVjplTgxioXEVpY6lzGwQTUqwXbCjb/DhW3eqlHRfR&#10;9fUWuvv4r4OVoX1DF23uJoV239NNGAMaQ/cmBPCxRDTiVzmTomCDwwTF+QptDJXG+bWaISFDQhJz&#10;K6TGYPBb7Fis5vY9oaVuk4xVNZHY2Ry1GLUIDUINUrNCOkRYR/wDF2hVbX7DOoa3ru20HmBZ31YH&#10;uDmrtO1Z1t5UQC3rOGgX1jbtcYWN45B7v+tdIIGItJh2EgsNpisZogYb0thI2hga22BpcFpjFWww&#10;OCBVsIT2diG1uF2PGziObPwubcbK6nVdPdflu0rrlJtVQ4RW7klmjqUHlbDeKVXael9xT/ambZgQ&#10;oBGoXCA4Q932Akt9/B20nSersY8U6ijrwkZG2Wo0ShScF5KYCEdjzHonak/dtrrKS8sg6NaWse0Y&#10;dLrVtDrPRH0okUEQe23dxa3T9hrj4ziLrl5aS7fe11tLp7/Dxh598XOh3VfMekuADQ+qPTsJ7dht&#10;OZ+hOw8MnhQvDqsBi2/PP5BoRRIMWEsQ1+Y7Ko6SNASsmtX4rGwmQqslwzpAdoENsrJEWF+9uGbX&#10;OtfElhiqKy82EKK9g6ExAfWdboyD2f0VkxXiXmOpVuiFqiNW8IvjG+fm1o5ea98pSEMjCV4EQ4Vg&#10;8CauR8RHPYkBbGs3rL9D77ptfPkqjzOIwSJt3ybpXrx4LO21jE+vsPiNN4R7PqMYvDGrcvQtERzR&#10;qAs6+1XCxh7dHtxbgUSZ1YyJtniQe+9n4wlZlnDz5ZvcObtDkWa88MJz/Pd/52+/peH413SkQghf&#10;Vi8pDc2qVvvjjz/OqzePUdXYb6SuMTZhMp2S5zkBw//wU3+X3rDHP/nFz2IS1zY4BLHCfBH7kmR5&#10;Qd14QDCmbdLbVPSLDNQzOT8lsUKoG2xH3NN15TDRgIjFKiQBcjUUWJAEZxI0bjVUgDEBYwRvQqvZ&#10;OwcqTjg1gopE28q01WRafWJDIKMhCesEVqDtiRSVdgjQeEXUEgScMzQaUG2omgaT5SwWc7Cx39Ci&#10;WmK1IUstGoTGLwFP3u9RVRW9NKGplSItKBcLnDNbm2XjUYI0bcK2iY1NNYmGnResGsK0It0RZN8x&#10;W5b0+6BTh0scFsXmHqMVVk1r3LG+D2AF2lYw0UDsDG3T5e50yqIzqmlDz62T2jGZglknkGjU5kYq&#10;1HqCgeBBvMU2jrQSqBw0IHXAaiAxjqaGLDnC10KwSzALEIPh0W5K+5qisN7VN/t5rau/WZNiTMC5&#10;GWV1Qi8ZMZ5NcFqSunkcc0kIqjQ+jo9xCanNSDOHqm93eSHiBN3vtYZuiyAgepcf1VFG10oh9iUL&#10;q5uKA00RLJYG1BNUQT0SFCvKsq5wSQYh9ispyyU7O/uxH8WRo6m2N8vNb0TzrcZ907gFwRjQFOsT&#10;iioD65jklun8NkeFYutzRlmPfO7pt9+VEHBEhZK0946L2Q0dyqOiNKK41hiyXAxyWQXpjOvV/X1O&#10;QGGBkqglTTMCsGwqQqhRBJNYCmepqgWlh2CV0waKXTg9Ay0CVT9jnuf0rOX89hmjS30WtiFYT12V&#10;GJdgFPxKt2zmaXSk8e0cfxcgXQTYyyAodrRDNZmQFCOcOOpFg0kTVGPQLhp2rZNkbHsJBBsgro5O&#10;Pwq6gShsBhqjwRf/mSAIFcZr7IeoSgitSSbRU9XQoCg2KEYVGwIheCQEGgQ0YBLB11FnZii2Lkm8&#10;xQmrQKWEbktqA2z4dlxle8NYCokoVVXjsxGL5TnWV4TZCbY4oC5Lhq4hDQarfbykIBakpucnpOIJ&#10;avGatdZOaAOOnf2j6+DWBrVeuxWtPgacVs2AJK7hEHWnAk4MtQaaEKgxVKqUxlCJpTYNmfWobTj3&#10;HqzDuoygAb8c0+uP8E3Ak8RcYlnbOjZAkKYLa7zDF/6tEo8Pc5Lcxp6SaUpqKublEs0KlsaTuQZj&#10;mtb0yPDGxkB+46mlJnEJvvWAuyUntK2KBURiaCqs9GfUodpm18eKd9o6zWwEkdvvMgYRCKKEpqFp&#10;SnzwBBSxCT4IdyZjrl8+5M6rL9LUFb3M4ecTHAEbYKUBukCItLaYPjhVs5elnI9PydMCK0pTV9jE&#10;kGcZt0+O6eV9Pv+vn4YgeG1otHzLnSh4ixCpsiy5cuUKzz33HMYm7O/vU5YlVVWRFwmj0Yi//zP/&#10;gJeefx6An/mZn6U3HNA0DT68jqJ8Q+mcvLByojpUaf0WRX1D8B4aTwgNKikYg0kcXbTZrBCIFllo&#10;y6lKiPa1CfGxae3ozaj3va6mieiVgjEGCYGyic2IOwmqiHFUVUkIirOGrJeR2x2axYzq/Iz5+Izd&#10;YZ/ZzZeYT2K1wiTJqJYllQppmhLCo92Q9vXk7qhEF42Ky0yxAQZ5HwnK2XKCqaeMx7BnPMMiZ9h3&#10;qCwIAl7aiLNRjChNGxoXE30mMaAmrCpHirQEZdMpi030o/W82khtfK6LHrXvNQHwcS6E9muwsVeS&#10;KI1UMVpiPCQwmVSM9lPunIzJ+08wrxQngn93ABusldnm2jPUdU3QBusacjFMF4Yi6dNUc3xjSJI9&#10;jEtjO4TMkCQO6zTuDbOGopdtfO/dN9pop66d4e5230T6+6FmaxGjSFBEFGPi63meU1WexaKiLGus&#10;TcizPs4W0HVs31JZ+aewimDH8I9GRFzBVEJIbDSiM4MzJZmF2WzGUGWF2fmNW7X+2gvp4evfbINU&#10;BBqJDVWNXMyTFHPv8a0xzm4PhoPhiMWyYVHNqDsjqzuO2rOo4+d3CkcoHNNqiWkgAyTJeaVacms+&#10;Y1Qcstcb4JuK+WJKOhySZnYVHuhYALIx3ps9b7ZVkiShBLCKD0sIJbXWEW0UwbRBwaAGF6DxxL3P&#10;2BVQu6LNvQkdHldyVLpBu3BHtxcLSS9Fl57QNNHxchYaT+MbWJSwWBCqQKJCWFaEWkhIcVYwIR73&#10;Ws9Eb8qob/frgKjdWqp4RG5rnAilj43PnRV6eYpxCc5ajMZIYG0cIhm1KbDSsSC0tZs20YK7hnFj&#10;DXbOVNfaQkWjya500GP7xvibouDrprWnAk4g4PGiVNIQCMzmc4Iagk0oPZQCVgRnDVYbrGqk2+JW&#10;lD+jEe2wypZXzQw4E/BqaGwCxhKqBbkrmFcVWZGRtWtDTIf3GKxYEpeRuJSGBkODabFG1CAS2ufc&#10;yikWaQGG9l8HkKyxRYOKX/tSrVqtqyo2tQ5xpxcs0jYor32NGItzjtl8QlUvMaGmWU4Y5BEdjRBD&#10;WAetWTtTHUb8ICN4fHzM/t6IpG2mniUpi8WCxWLG9avX+M3f/E3Oz864fv06IvK/fexjH/tzD/Bz&#10;rykP7EiVZcnVq1c5vn1C3QQev3aZ8XjMZDpnZ2eHmzdv8tnPfpZbt++Q9Xp85jOfwfvYdTsiVg92&#10;CKt+UBsNdj2xe3KQQDAaYVI8SoMjIOKxJjYKNl6xWBJxWHFgLAaLVQtiESxBIyqGWIxxbbQsTuzG&#10;Jvi7Oo12SJ5qNAjFWlKXkqgSQqBpGkJdE+qKfpJgEoNvKhaTCdPTM0I5p3DClf19Zid32B/tcLS/&#10;T2oNwdetsSdsd092AMGGCNevn/GYoLGzuQomBLTx4C3D3gj0GGtLKn+b82VFtgdVCiFVQqL4FBIH&#10;3kFiwVmoHVjbOlTSGsouRCdXw6pRrHQskzZ03oIT6yIYHVOhfV4DyBJck6CN4EMgMMcbpbbRoJws&#10;IduD3T584NpHqGRJ0S+YzxQvCm7bTbFO1kGNTfOyo+UWacQoyqWnvzMgeIM1OXUVgxSCYE1K4hIM&#10;0iISCiGNA6CWFRVPDbQ0D1oKiVGzUhIr6iZESLg7QtX4uL2pKiGSvVAJqNYoTaRTSKt8RAhe0eDo&#10;FSN62S6HB9cYFPv4xq4IDdsrnSvERrloWT1WIwQJeB/3yzoouIRx03CQ95ku5kzFkoklmEjxCOoh&#10;KEE9lo4yKLjWAIsUIMGLMneANNhIyMIqmPa9NsS/Y5RbEdWWOqhEcmhgPDunaskEPaAQhzMJtUKp&#10;yliXzIGwFBbLhlQhm0IKhLJH+tSHYsQcxeUZpQZqDWQiq2DYxWvVoWer8O/Wigo0mTCxFRQm0jd6&#10;FhKopcEag0MjVcdrNImCxD2xgSaBKjU0NsTN1QhiDWoEMesG6pvUvriXtqFpDTF4QVyXEVluqUvt&#10;fT2etl61pTJQqY+OXJFCloFPOEx3uJwNcI1BvEY2ikkIHXv3Pv3ONp30bRWjgcx4egnorFkV4QrG&#10;Mi/jNVoa4rUwA9TuEFwPLxW5ehotSSRt97kOUdz0nbq9oKNmrZ+LbSxsdMgs0SZp50rcR3yk6mq1&#10;mkMmeFzwWF9jmpJlEObWkvQO6aWe2uTUOAIJ6lKqFdNnU0eG1/h7G8VgNKNuFGsdnoS6VnrDPr5S&#10;bC+BRuPY2JY83V0TY3FqIv1RA7bVgQCiFqMOo4pIg+hqd109Vo1OdNOOI0S7psOqYuKCkGaOEJrI&#10;UCNA8NS10NSB4JdkWQxS+WpGYcHs5KANo+EOTb3AJd0Xhw0EqgtYP/gVHI1GZFnGK6+8Qq/Xo65r&#10;jo6OePrpp3n22WfZ399nf3+f7/3e731bV/sDO1J7e3u88MILDIYjbty4wXPPPcf+/j57e3uUZcnP&#10;/dzPMZ/N+Nn/6R+yv7+P9x5VZbFYRFTggaQt/S1rQyB61q1DtYqWRchgTflRglZ4X2NIMCoxb0Nt&#10;pJUFgxiH8TYqh9BOxGBXG44E0yIhQjCtgdAZJLqeO7UGrJh2gsYXtI0SJQK6mNOUC6rlgtQKX3Vp&#10;H6oBZ7dvMT85g8Wcp558kq9/6ikGecFyMiYTIXWGcjHHJm97mtvbJtFAStrx8yBNN6IY0ogKBg9Y&#10;EtmhV5RYe4y4gEoVKXXm3sTwzW33/nlSURfLStF3b15HYqCNzJg2viYb+4HG3zV1C5QHQx08PjQ0&#10;AWoTT8s7yFMYXi7YK55g/8rX8aXn+/hlig+7mHQ38v23XKHfK2tnKkkSmqXEPJsA8/mCwU4PZ3Oc&#10;y0FTVA0aLE0NlfGIOPI8IUnb/KUVvfguNKqTVTPOTVQKVgO6ep+uw+cqrSdcE0mmHtW4N2kQQtD2&#10;mDzW5OyOCopsn9HgiJ3hAVk6REOK6PauP7gXUbknOp9EanMTarxRqtpTirBMEpZpwnwhlNYhxrSG&#10;Nzi1+OBxXlb5LJ2DazGdSsdrIKi2e/i94xaiS91iEx1SsZkt1VAHj7WQCuBhpg2Nb1buYc8NmDcz&#10;Gg0EhF0KBvketQ/Mhof86f/gL2D3RszqEnWR85/3CkziqGZzXJpeuBxvd5Wpd1YC1J5mtgTnYnCw&#10;yCGLBrmKR2yCjYkziImIhGlzLwwxtzfyNiNar9Leb5Zg3cjBQUC0HT/RiEqamMkWQri4hIW4ZpMs&#10;UqPnFVrOoVayos9Bb4/+TspTV5/ksvboaYL1HtMS/hsfA1WB9bxe0dc6KpPZ3g1YCISmxtkYJGrU&#10;UKvg1UBQkrSgkcjA8ZIi4ghiaSShJm8zbyyWmN8UJKJLKpvUvs0fjK0eVFpimLRrFzCtkjUQ50SI&#10;c8Fai4RAoMEEj/gK6xsyowSTMrp0nWzvMdJSsYMDgk/ApGByFnWN2qz9TXPhvDuKX9D77FnbIhoJ&#10;z977iPAGAyEii+oDTiJjyojBShodYs3QkBC8ELrgsMY1JS1M3wWEIwIVESRBLjwGbatW2lVaikq0&#10;TXVj0JdVCaHTix71NU1ToT46cM18TJEoqoada0fsFobLhzs8dvUSWWIQbW06Dbwd+aR5nvNHf/SH&#10;fOhDHyKEgPeeX//1X+fy5cu8733v4+TkhO///u9/22fIA1sBisGHaDA999xz3Lhxg/F4zP/4d/8e&#10;x7dugXV89p/+M3Z2dmiahrPzMf1+n8lkwt7eHovF4oFPQls+aNfsM6xspUDl6xilUY+RgBiPUgMS&#10;aX42wYvBSNeXIN5My62OykEwEn16RVrFEB2pYMzakdIOJI+QhUos197UNWW5wFc16gPGgjMJuTPY&#10;RWBvZ8gyMUzOT1lOzplPzhBfc2U0YOdwnw+//31cOzrE+oagASMtkmK2lm2aegAAIABJREFUHc0w&#10;2JAQuXE+3ku9in8Jll7Ww/s+oR4wPb+DD1B6kAx2hkATk91zsWQYcoXMexIfSCykBqyPiFT80nb8&#10;rI2z3xq6UhDRsQ8bnpSiXdfsNjjdOckd0BFtizI61QZ8CtYKiRUySdg7uEZtDqjtY5zNDpgshphq&#10;jyT9ADYZsKiPgbtK+L+LREQiaiSts6Mp5TLgbMFiXuFyibS+PME5A0ZpQk0T4kZvTAyCdD1D4k1b&#10;gy3QJStHDGMDkWpR6lWxkBal2kyGXvEyVwEQQUIMqkSjwdLLMpzt00v3GfSP6OV7JG6ABoeGhO0n&#10;d7V7VofsE5GBjmrnQyDYSIVNkgRfwaRu0N0dXj2dUgGNBhqNFBVPdx09oh6jgsXjEByKi4QTDEJC&#10;QJroaRlM7DGoG9RbWCl1byINNrSMA9WYm7RnYnZeBSyJK8nTASQJVeMxFIzyPe4sl5QmwV19nI/8&#10;yY9y/c/8aSYffoJXE6WczSNiKQZJLF5MSzN7LQmdqbm14gLsBsfZuGS6BMI8ojzORwpX4ihdgMS0&#10;FUV8m9RmiAluJt5WMQzZ2GM3fkjWCHF0YlpXWJQafzEGAqw8HzUcPf5+zm6dUN88gWA52rnMXm8Y&#10;g2zThm/4wNfy/t3rjGpHz2dYH5P1tTXk1azjJpvS+XkxT+rtusJvv/i6QZ3gTcq8AZsWBBUSY2Ig&#10;qmmI5nKD0QrxhsQ2GNriP/etTxmvV5dfcxGR6l6MFEldoUIRx+iodsEAwdJ0mL8kNCIEm2AspM6g&#10;boDdeYJ0/3FMFZD+AdSO0hSoKWgqwLU2Gfdzd7fXCe5ESLAqNI3gURJjqcsKJ46m8iTOIuqwkuJs&#10;DlJER9MmqFgUF4OAJBvonbTPrx9H2FA2Xhd8q5u7PKX7BYlEwVqLweO90nglcYY8K0hNxsnNU0b9&#10;gv7eDo9fOeTq4YjCwdXDXcQvaZYlMVkcNh3z9bx58xpUUE5PT/ngBz9IVVUsFgueeeYZvPd84Qtf&#10;4ODggB/8wR98RybIAztSp6enPP7448znc9I0ZT6f8yM/+iMURay69wv/6B8RQmA6nXLr1i2uXrse&#10;f9i56Im/BbKi564K87cUDCx56kgTITWCiseqh9BE4w4f6RumM9hCa3/ZVT4Nxq4MNzUbOkK6Sn92&#10;VfHEdImsGqIBpz5SB0XJU4dJEwyKrxuqxZKwnKNntzF+SJicM7/5CqGp6TnHjWtX+ehTHyYXgw01&#10;y/E5PefoFzmhKvF1RZGllHWztRGZmG/QctgVkEiziqcTN/g6BISMEA6Zz08YHWaU45LTGXiFgyEt&#10;VchGo60NfMRCE6EtCsJGsLsL4ZiOhh85+tDSNe3K+I5Q9rpgQddvRzdujYnIkxdHcD1EdrHpLpkd&#10;IXaASQ8ZTwyLZp8qHJJmj6FyCaXH+XhGWrz91/mhSJvdXdcxScVIgrUZg/6Icjlmd3SZs+kd5vM5&#10;AY9Lc5I0x1jF2njtvS8xthuvEOeH2HYMN6hVqxCctK9FBRH/btGxrkLjhRugCWgkndnOvzYmOkma&#10;0M/3cGZIagc4MwQtaGqLkCAkvGYzwi2RVRVRNTEo1GXlt6uiDBW4NBb9SRKspkybmqMPfYgXf/v3&#10;yBFy35B4IaMmI9LmLOuCE51LFK96oGGt3jtXtAtnrFHjFo0U6Uy0iIO01LDQPts00XGqAZNAlhkq&#10;kzAtPePKs3vpCl+6dUyaCqMnnuQbv/VbufHhj6CDgrPMcbOcMldLSCL7wKMRjakgK3LCRhJjZ2iY&#10;lT2wdsK3UWwwPLZzxOn5lGMKmM7j+nI2Ok8uid6WlXurh3R56xfg/42/N4yyVVXGbq6FeO8VGmwb&#10;mZJofXtFgsSKrF44/lefZ7B/mSeufDWu9PhxyS6OD3/gQ3zk8Q+id0r2zZCetdglOB8NRlWJyfDE&#10;ANemdMezzU4wxPCDzTI8DTYbMRmfkO/sU82nUJaMz87ZH6Qx1yiUuCC4UFFoQ0+mpBKwq0Hd/GJz&#10;X6v6fjPdrKoxRacmsnTcKsi8xBCMpbaCTx1eDJIkuCwlyXapk0N87wDvlMoO8JKw9BaxGWoDiNkY&#10;p7Bx2/bRi3aLUUOSRHqfqGfY73M+nzLa6dGEOjKf6oaaEtRi0xzTBny9h5Da6FCJi8HKLiDVPhax&#10;bWAqPh8RqbifBgE0rKofrusm1sRSLoFB4SIrqFEa8RiJzA0LZEb5yPuvsTtMOdjfZW/Y59LegHI2&#10;gbBkMZ+Qdot+Ret7a0fOOcfBwQG/+qu/SlmWGGNomoZPf/rT76hV/MCOVFeuvOgNKHoD/ubf/GHA&#10;8Au/8I9xWUrTNBweHvLsc8/zxPvez9nZGePxmKOjo7fEkbLt6HQF1SSyP+Jrqty4eoWTszHjyYxS&#10;LI6ADx7jPRZPYyoaK4iNVZ2MMRgL1gTEtsabETAGNYrYOCG1TaxJOtqKdht05JGa0PKF6wpfV4hv&#10;cMaSiFCWJfPzU6qzU9LZjLOz20ynU67u7/HN3/SNHO3tMpuc40TZLQrK+ZRqPsP7hiLPCCLUTfOW&#10;OaIPVdS0JT27WxsNbSOFiyrgpABznSbM+chH93j5+T/EyPOogdIBVhEXECcYFwhOwQXUQrDgbcyX&#10;iuhRWxnCxE0apQ2fQVSvmxE22oTJKJvbtxAVdJ1B7Ry+OaT21wm8j4Yb1PVlymqX6XlGqRlLb0l7&#10;O9ikAJcxm96m9ktSLlKHtk/uzj/YiBJKgGCw1sW0JC+Mdo44PS/58Ie+lmdf/CPIPYFYDaisagqX&#10;Yp3DOlDxFx3frgiIbDhJLVJs6HKkYl4j4jecp84x6EavQ6AM6nPAYVUQaxFno9MnKYaMLN3BSIGE&#10;HA0O8SmEBDEJRpLXxSwedTGE2HFe1yh+54BGZD9gEwtG8b7BNICxeJfyNX/+z7F84VUGX3qeLJR0&#10;6euGddW+7h4iatQYqNtUN0wENwqlzYWK26wNnX0eES3boodOu5zQjtoXv3NKXL4uQFVDWQfmElj2&#10;+5QHff5PX3Lw730T3/CX/mOya9cIOzv8HydneA3kRcJ8uiATi3OWqmnAxTyEqq4YZAMqHwMBQlhb&#10;3+8GK5x4XW9cf4JbruT08ow741PMIIv7J1WkG2HaAFO7R3YxiNAFM1y73DvXOL7ftHtqrOUjq9La&#10;VmlzFSPi3HR0viDYRqKx3whpLWSN4cqT30h1Z4J7ueLx3SP+xJ/4MO+7fI0kWKrbSwoZIXOlpxZb&#10;K6kkGCxeQRJDrC+2JhtfYBy+I1f57ZMgBnUF87LGFAdUyQnXnvwaxjefJ9USaeY49WShJg2BopmT&#10;qtCTiqFZYIyjdgle8nu+uwsORxTD3ufFlgmgEfFSLEEsAUdtDDWWRjOWqcUnOSHJaVyONynqUkxa&#10;ENKCZUiBPjMaXMjwJqesPYlJwbV5eSKxlPq7ULz3JEmObdl9V67sMXv+Vd73xHWO79wmTeyKURWa&#10;CmMr1KQIjkYMSEpjYk5gx1ASEYyJFbE7x2ntUMWbqmI0YFlgtAEJSJs3jNagTaT0LT2hWUJT46xh&#10;UCSkSRa/x5f82099AAkLDvd3KedTbKjALyjnntCUkKUYDRer87V6JhYXerBVWNc1n/nMZzg4OOD8&#10;/JzLly/zfd/3fe/40n5gRypJEk5PT/n9pz/Pv/i1XwPgf//N3+T26RniY9L2H//xH3N4dAnvfWyE&#10;dfUqWZbx4osvsrOz86Z/u6PSdTnBK2SqRRqUwPuuX+fk5ISTkxPGZQUiND5myxpfQ4h8aktojYFY&#10;YtN2Bhmmrb0fE/tEI4WItmdCpgG36l/UoVE+9hrSWCnw/OQ2t2/dZDmfkojgXPTyTVXxZ7/hT3Hj&#10;6CA2LW5q9gc9luen1JNzdnZHjI9vcbA3QqXPYjahKpXMJQRfs1jMSLLegw7hQxOlRXuEtSNl2gIC&#10;AhhDmhY0dZ9FfYmmnnLjA5coBkf0+sf0sjF/+H/9bqwGJLHPlzfgWrTQtxQl0/7dsTJFYm+qaBuE&#10;+IYOwVDXGuAOryYmLONQLF5jdwQNEIKhxlC7PqUd0HBII5dp/GOU1SXm9S7zZoBKQTbcxc+mBMkZ&#10;j8f0+zGB8/KlA6aL84c3AG+ZdM5Up+zWpotzDh+Uuq6p6sBgZ0ia9PnQV38Um1p6+wknZ7c4PbtD&#10;XS8JPmIZsTdFABzr3Kau/HkbeQsmRuc2KAvxPRt5VB1ipG3kWwFt8yNCCqGPaB4VjxicS2NFJJth&#10;TU5TG0QdhgwxKYYElWTjOLY7mGFgha53+Q6dqEDayyi9p6krgtYkuUGKAR/8d76Z5z/3NC+dnZEt&#10;l4SmhrrChJqWbH3B7zCwagXWFXexHULR/R5rmlVoGQaNtG5Va4DHGlCKV6F0hldDg9sZ4mzCZLFk&#10;rrD/VY/z9d/yLXzVN309Z/2C58o5XDnkmfmU3HrGowwkYWEdgyQlNYayqVk0Ff08xySOZTXD32W8&#10;beqbzvm8UKxsyyQJhvfvXGM6mZHsB15NTqCXcNLMuDU9gTIWnsBKG4WStScicZ1K2+PHqIvGWXCI&#10;0RgRb/eAWIE15hDbYBBtc2hUcVXAhNi6QryQekPSQNYY8trw737469h5Imff9OgFR1Ip7mZDCgyl&#10;IE96UQ8awQZL6hJ8o3htsJLEPWSjBQLcDbZs6eARQ33zWqGCtBihO9f4qiuXmR0ekuuS8uwmZ8cv&#10;4aSrohdI1GOlep2z3tgDNt60LhyyAoXxIihZ1LVqadTRYFlKQiMpJRk+76PpEM2H1C6nlJRGLMFk&#10;iLFoEosnLMVjSTEmp9IlgkUJhPvl0a+KwETLbZulaRqSDIx4bKJcOhzy6u1X2ds/wppqVYVuuaxi&#10;QRzrsc7jpcSpoevct9mrcpUP1QYx2jp9G4HGuDMbKhwLnFYrvagaA1iqNYInTUxkjGSOg70h165c&#10;Zn9vDyfQNHP6uTKfzOjZwHwxprEeS0PqLHl/SDnvUne6OgZxfj1o2fNOnnnmGVSVqqrIsozv+Z7v&#10;eSgLWu7uE+WcU+89N27c4Du+4zsoy5L9/X1efvllDg8PI5rS0vjSNCWo8CM/8iNYa6mril/99X/J&#10;crlkPp9z9epVzseTC99/t7J+kB4couCCuRBRVYmJq14iVaUxFpdlLAK8ePOYP3rmi7z06jGlD2iR&#10;YfZ2OFnMCSEw2t1ld3cX51KMMbg0QVtIlLaflYqNnr8RnArVeMH5nRNObx9TVxVZ4sisJVTl/9/e&#10;ucTallV9/TfmXI+9z+O+qm49eNVHURJKoibaMBFt2KNBg67aMZp8gsEeCV+jvvDZITSArobQINqw&#10;QcfGp0FMFE1MYeiIgUjRAOQKVXCpOvfe89h77TXnGDbGXI99zrncAvksdmX/k3vX2fvss/faa645&#10;53j8x3+w6VYctUus37Csa55/7hk+9MEXeObpu0QJpPXKHTEdqIh+DEU2cuztUiiDfvVsfK2bq7sr&#10;3+pOSw2S0XiK91XyEtiQD5B0i9jfIcoZVfO/qMJ9Kk3E8IgYf04b3uDZ5hGtPUTIiPWQ12g6x/o1&#10;aM9y4YtMCEIVwiTfR4Qqk+KaXnBhAa2xvCDnJZoPyfkIsWNMj1E9wuwQswXYArWWJEse5AM2siTT&#10;otLQS+3N9WjQ0nDZ7/LKBU20Bmu8DgdFwxoLm3d2HP6fMMzn4kiN1LBiPo/qZsnHNqzKOHdo6Hhw&#10;ft97iXl5OGoJta4UvSb6fuWGWQhjT7nhnxTKrEsoloJZc1rPMCnGjgOjKMRssuiSG0cfAp34lWMj&#10;2FEZUMAqV0SyQlgbnbXhe+8uBucgmNc3dLFQoSwQNVLlChNY1YoGb8Z7Y9Pz3NmGp9Y9d0h8/zv/&#10;nVe//W3u/+yn3Kxr7i6XtN2G9OARN0PlNYuK9xVh3g1MiQztOH11y+KR9iyBFITT1GFtC03DRoSL&#10;nOjMlcnWi5YHx8e8/Hf+Nn/9b/1NDu8+zVlKXGiCqsVihVp5L4lsYuCiCnRVoCuZsUUq1N+CrdYZ&#10;TEb3cF8MTJV5HnZX198cjFQrfZU42Vzw0zff4Ee//N/84vwtLlojHzVsDgJnoeNCN6x1Qxock+JY&#10;1VVLHBrXByuRbz8GFE2G9ht0o1QB2tAQxNBkhC5xIzc0KXC8POA9d5/ng+/9AHeP71D3Auc9C4vu&#10;VKVAmwJNDlRZqHQ2ThZKCUZZA8r0z+L38lC3IySq7EyVWGpfU4g7XSMlsSZYokoXNOmMRXpAu3lA&#10;m8+pdU3MHdHWVKkj5nOqtCLkFaIbX9NiiwVv2BqCuGR6gCiuDCwhkFWdhqmTuEMIFX2sOdWGPrQQ&#10;KiS0WLVE4xKVBX04IMclG1nSxZaNtPShJosr1A26f57R8j5RmVhqosKWExVs6nsUSw8w0J22fwSj&#10;FuhTorMaa5ZYc0RvFadn55yeX/D9//kDmthSVTUZYZ2ELhk51lis6XKFhnor2zSvMa2qS4yX2cWq&#10;rKfOpzTRN8m02WA509YVd27d4ObxES+89z0IuVCvdSx78MeJIB3C5KiHMkaIZ7z8FzpbK7cdqVpq&#10;mKlcb12fokLpGbbAZrOhrmv6vme9XnPv3j3u3LzBd179b3zta197R++CJzpSy+WSn/3sZ9y9e5em&#10;aTg5OeH4+Jhbt27x4x//mH/xL7+K5szn/uRP+OQnP8mvTx6wXq954YUX+OEPf8it23e23v/37Ug1&#10;OWxFBXXMRvimfLHuqA4OqBYLeg2sNz29GXWzIB4d8s3/+p956/wB56vOM0XAer32IuUQaNoWKJKu&#10;Y/+hwjk16B+dQ8o0Vc3Td5/ihfd/gPc//xw3jg6oRdisL9DNBrLSxEBbN1QBNpsN3fqCw2aBYFOg&#10;r1wPr+vRMfo5RdW2x0uRnV1IIKBWF+WnczewvVQc9AhJR4R0h0hPqH5ODCdUtiGER8Rwnzr8iiN9&#10;QMsFMRhRMpUkTNcE24AlomRfAOaLTIniaMz0VeciEVph2qLaovmIrIdoPsLSMdmOIN/A7BC1JegS&#10;oyZxyLkc04UWDYqJkkMmh+Q9GYLTHsANc7GKoDWiNVEbd/pDh8nu9gLDqnJvzhwpmJyN0YHR4kit&#10;QToIHSqZRCKTEc1kSVjq6W0DuiHTew84KQZ3MOIg/mIBCUZORajDht4Yk0OFBW7fvjPW/Dhm648u&#10;Eb2DWctgGo+GM8zqn2b9ooamze8CR2pwCPzn0iYiDFkhv8ZVKTDZVEoWN2IO+sTNTjlImWg9pJ5l&#10;CNxeLGj7zP2f/JgfvPodfvI/vkd+eE6blSYbtXpGIpqW+khFyW7s4lSPJKGch7AJgU6UZz/4R3z4&#10;r/1V/ujlD3P7mWewtmKdMo8ETkILt24ibctp37HSnlBVBBPSxkUuht5PKoFN9ERLCv550XSL7nW5&#10;XmTuSI01Prw7HCkA0wxVJFXCKiROZcOqVvJhRX9Q8e//y39kFTasNbGxRLZU9kJ3lnIqgb1iuM2N&#10;uCjeKLcOkcPFkqdu3ebZp57mzq3bHC0PaC2yPDXixrzlhQTqWFPnQOoSrDOH9XJ0nKrsWTQpzddH&#10;+hkAYRKbKvew2wKFOo4rh3nD9kmXLMku7594YBcwy1S6ZpkesshnLPSCqB0mEC1T5TVVXhHzOUF7&#10;dAg4FYs2Ih6wooxt8PBGCBE1IyP+N0Fc0TgENLaswiF9qJFSp2PSoqEhU5NDS6eBXtoiNtEUx9UZ&#10;Hj4m/Zi5HNT5nKly1YmiGPNeQuH33VxhbtcgGE0w+pzoLKKxwZqWLBWbLtN1PUcHxwQL9H3m4dmK&#10;Xz98yJuPzjjvNqQsdOuElKy9lLqWYW4Cjxcks0Ag8Tf+yl+ibb0nqZi3mhGUpoq0dUPquxLYTwRs&#10;qqkd5hT9uOcPDhRwrRMF245UMNBL68dlxBhZrVbEGHn22Wd58803ee2113j99de5dXzEvZ/9lK9+&#10;9avv+E3wREcqhEDbtpycnLBYLGiahq7r+N73vse3vvUt+j7z59/8D4QQOD8/5+joiBgjp2fnHB4e&#10;stl4tP0qbSSMHuzvfvKDIzX0rNDRkRqpKsHFMi2U2EeR1bWh5mIhrLoLVJ2mGGP0xrkSqeuaR+dn&#10;DAV8xnzAfcO4cXRM2nT0nX/PGAKimdR35E3HwXJJLUIsXbmdXjxJoI+yrLMNGiZH6jJ0/mJ2eyGZ&#10;Fk+FsMJCj1c+VJ4l0AMk3SxCAA+JcobQE+WUEB8AmU2KBKmoAlRRqSQTJBHUU9NDqnpALhfciiNc&#10;yWB4A+Z0Pqfy1WSrMS3RM6uKMs6UkchSswkHvjHIJEoxOkbi0bYhohNs2AR8QzfxTNVOj+HbcqQK&#10;yWvISsnGM1ICsTrw729uVKN55kD1LvxQNOcHmpiauXEsSoxFIHuWkZpofYVGex3VD3yM+4VnRbdM&#10;Yx03i20j+zItaLeNaHekhi8kZHFHym2rMJYSBiAHLdffqFQ5KI1uOTrgYtORuzU1xkFVsRQIKcFm&#10;TStx2oCHcRIt0hE6RZaHeeivLgyDQMKgabAYSAirnFjnHjXDQmTR3IQMad2Ru55F03BwsCBhnG5W&#10;aFORopEGGi9+D1XDbUq4dgwnB8qPU6BrejzQD3f1HlABrSo2A7shGloFl7m3zEZ72mWD0UOp+cUy&#10;Q4NVI9Ab2GOMIIAoAU1OcY8IlXj2Y3juUJZlDQ7e26b0mojR6z68Dniav/OaiqhQq401GLmUvOYw&#10;tD4ZKqMmxofX49k4rnnHHamh708OLUJioecsrKOxDlCStGQzauuJ2hF1jZnRhSWJiiDNIOOCr3tF&#10;PRcwU2/3Yq4LZ2W/lliNrJwRs0CWEpwZgNfmaFGQ88a6xZieqcVNbzEXlph/x9m6PLJ2pnVrVyEY&#10;dfTeomszcohYjBBd2cUUSIE61IQQSQpdyqwskYv9eRya4rSUQKC4g3o5IPQ4bFJHXbutGwKYKpbS&#10;2K80SOkBBlvZKIeONo8/P42eXmO7XjvPSq3kllLrLDu1Wq24devWyHL7yU9+wqNHj3jxxRe5d+8e&#10;f/b5P/2DuAGeWCP18OFDjo6OODw8pO97+r7nC1/4AgcHB1RNzb/61/+Gtm1HJ2qz2XBycsKLH3qJ&#10;e/fucXx8/Nj3nhpA/q7OlNM2tvsBDREo/H21HHOPEMY+Jk4ByjQWqXJfjAqFTkjq2aioiWXcpgRt&#10;T3RjffJrAsZhoRtVREIFoWqhrehWa2LlG4gYWM6o+qZC8B5UKrPIcPkiMvuwMds2fmpZ9maU9d3E&#10;tMGZVc4Kk3mNizntzQKZBuOISIdZRLRBiXRym0xLtEzIEKT3Aljr3XEZnBsrEtpainTNwAK11eNE&#10;BsaO21AoIpWUCNn03HQvBBKZWeLaD6Kz5nih1ItIuddTeZ+yCO10H6JLi/XW4nn5xpQr3zVoIPUt&#10;IrU3SS50kii5RBKUMaAWdBwz70FTxvSS4IrMskgAqbu0qcxV9iyCNIwUxK1ailk91ZXvt7tZqMfB&#10;xSXg2jG1Of1NMCLrCnqpODlbQVXTLI6pQ6ALgUeWsCpBswD1+11l+jfMp2DQlEwPsDU2WgzcPilW&#10;mryqBHLdYCJUTU0jNY/eOuU4LmmXC2KVsZxYbaDH2GRnDuQhKiqeDYs6fZ+h1yBcdZIvO1HXYZeN&#10;cCzQb7xvjFkmVJHaBBCalMg9tGtvtxFNvQFo6VEUTT1LUdekEEbDxxt9gmh5nBVMCFbRSKSuKqoQ&#10;C5XM0FUiluh50kyfiyJjHYm1N4DWIn6SQ5mZQ6BU3LRHp8xTltmYlnt3Mr79ayvi8v7s9vg5/T85&#10;VU5c7CGIgbosdpbAOUt/3jKRDZX1KJGLeEympg3uFHvDt8GRmgzZEAZHCnJxnud9naaAg41rtJcw&#10;ucPdxIopMOUvjpaBjDflrtjuEQVX19drAsrz3mQ7DM2AeMsUyKQi8hCjUsWa9eoMC95bqwqCVFBh&#10;aFVRC8T1Iyr1gFQuzKbhOMzDMftz6ZgF6qYhqdGvvFeUV1AVm0mNWE1OdpCra+R1ru/VfURL1ezV&#10;cWyKfT04T8N9N9hjTz/99Pj8vXv3SCnx3HPP8Y//0T/8g5q5T7Tihm7BMXpt0Je//GUAPv7xj/P3&#10;/sHf59ln3ssvf32fuq7ZbDY89fRdLlZrTk9POTo6ujYT9fuCycTnn+TIx98CXswXgp97XeQgQwhj&#10;FmO1Pi1UE7Be0ZTRnLyHQl8RZLuY0YaMRnl81EQQQzShvaKqpNFzF9rKm6rF4QYJYYzgmXgzwu0P&#10;gFFNjvlCP2VSxg2gGAi7vJhEw43jMvm0iE34NUoQLhCNboRbRRZ3I4N6xUVggVjt0W1yMbCHhsm5&#10;vI9HatSkXL/g1xihHyXz8SaSYmN2s3QMRsVGZUE3yKYxE5UxQlPibSXrJEg552Dl/AlA61FThiwO&#10;XLfA7BS2nJDH/H4LCjQ+zr3TPMI4JAIy0BQgaUl9WA0wUhbGt9aJFnkdPSCOQhTjq7bOwoafyphf&#10;zgyPkT6YJv1jNoVdxECL9iLyEsAoQaWJ5mjF8fDC8CzuMKkIz995Hu2VtOlIXYeoz8E61EQBaEvQ&#10;YKp/GupZK4W68/qpy9mdwemKAQgRq6PLKKN0OdGtM31a8VR7xEIiKtChdKJIcFncVg6w1NNoWWfK&#10;+w71M5MDJeO1mGBXslBz/L6Kpd9JRINjjUVOOUIWN4hFkNBC07qkMIJIRYgTrWfIhGxCRV9aDww5&#10;y3lLz8PjG1hWNGe6PtOpYn1CU6bqjWcXx1TZBUQkRqoKshlZjJz6eXIZAI2DA+ROkipY1JKJ0qlW&#10;Gr9bRyrYbGxNnEC+64HIYEpFRlx7reyAkd4CZoEkFRdhQaImSqamoWJDDjWn8RYBqNb3qXU1ZoYF&#10;86AW/jjULiKiJmRzWrWalXqmhk08RKlLP+0xn1wYGEa2XB5Pz7urrkjJVOmVYPqltXW2t9h8Ld91&#10;+8f8WoYQPCsrGbWE5Y1TbkncWDSlXrc0yTavBc99BlOOqpYQFFHPGgaKIyVKNiNGGfNTl49ZAtQV&#10;QZXU955zDIFYapJEQct6zuzvtnGN63vFdnVb67pWIWp6rRM1/DsphVKgAAAMFklEQVQ5OeHVV1/l&#10;7t27nJyccOPGDf7ZZ94ZQYnfhLcVDj88POQHP/gB3/jGNwD47ne/i6ry8PSRcxWfukPbtty7d4/z&#10;ixXPPPMMZ2dntG1L1//Fqlrl68Zn5jmHuvJskAi578n9BTkVYzwEqkoIEUL0jBJVYCENIbqcZFco&#10;eyMFcuTbAyhVhGAujW4i3sQXRsfzwYMHfkridIWqqrzb90ApsH7kdvuC4Lf6QD0bMDhP84gchR6z&#10;qxgl4+1yhEtLVjEXKlgEWzJNyKZ8a99VxZIb4WZI8KtCCEgQXwgoansSGBTXRGLJbswdGhuN+IHD&#10;7UphNjp3AkWOFTcozLcv30cmYZBgFaM6XBEqGIxJ/27eD0ksvc0k/K5g4EYzePvl+VlN0ZiZClQx&#10;Ilu/y5gWmh9gQ7bQSup/pAG4QxVjvJpEmTlUKV2uP5soIT76QwAmX/+yLcw3/HeBMzWqX00OxtY3&#10;KpRKmDki+AbcB7+ff/HGz1mEirauWLYNVYigic3qglXfs1gspsCEBCz4dmwibgSLTMX+l7ZHwVjE&#10;hi73dOsVm5zQKMS6ZrloaZuW/uSMlJXeDOpA1TZI5TSjru9pkFJPMwS3ZsqAw3rC9dmnP7jd+vcO&#10;JYhQme9vKSW/xpbckCp72BD71JkkrgYp/Zlku66QMh3LHDx96GJTXv8UibGiqd15q1V48+SMoEWf&#10;sw7UVYvUoKr0OSMSZsqufojMaL6Do4WSg40UaxeHGeprmJHXhqzosI9fpe/uEoK4MQqQLZAUogmq&#10;Hvgb1kanMyoVCqZjqcJkwJZ5IDL1TxbxjKWUNbVIaAeJSOm5GHIRgZBSWzWs1yIEETTP7Btwp0mU&#10;wBQsHupp5hQ+f8KjPHNGCGwb6Lts/wCMNbcmSPBa4KwJsqKa6XVQko6EGFiI0NYVuXJmVep6X5tl&#10;ygabDR2hdJyHw+42P5oo6/VpyRdFYgiEUhuXsp9DjHFrK9xKjJjMHoX502wzzYbjMHA2PjKzUUwC&#10;tjNTqsprr73G7du3OT8/533vex//9NP/5A9yWX6iI3V0dMQrr7wCeJrt61//Om+88Qa/+tWveN8H&#10;3s/R0RFd17FarVyQol1wdnbGz/7PL3jxxRfH9/l9ZqIGOIX0KsddmNF3NdNb9j4xIdA0DTSUKJug&#10;taGibIr3repZJe3W5JxZLoui12ic5WLQ+dLcr1ae0RqyTOWG2mQ34G7evoOWVHnOmU1OdHmgd5nT&#10;YdGtxWbYmMbCPIZMCsUZGF6744sIXsQfzAszVMp2J9kpfZJQ6XCnY6hN8n41WI0SEDblgmmhhg1H&#10;f85Kxs+GLJQYrh/mr60kjdlCEFQnh1kHjfRi+FsZ9zGSKbl8fp5qn4ZCehvOt0inDz5FEaHQIklb&#10;zbmE71pcqlGaNXuTsHGaK3hW2bQcDSMT4+VM1CAW4kZQ13ktwLzYfX6cohGX58pQmzdEz7cpgVcc&#10;wK1s1KxGZufn4JMRSi+1MPYOErxfjHLn+ZtY3pA3HRfpHEtKVKWuoKkFk/My5u66SlnTggRyhHUz&#10;BVACpSbLyhpuStddEAPcbCqqyvuXZFNSd0rOxo3DQzcaCYTK1/Su71l1a7quQ46P6Lcm2DUxVZvV&#10;QE1LwbUG9jb3f7dDICZw1q8IeJBPGiFKTR0ary2MgfV6XShz7qRYmAzbiFBnp2fCRLdyGrV/Roil&#10;54waJAPNWO4xg4sA1TPHXqOVlWTKWs3rI9V75yyH+V8ahw6Zk/LunoUJvr4PdXxDpmIwMH0LmJxm&#10;LJSApyI7vvaKlV575V6MCBWZxpx03mpHHRKtdjS2otUVOTSoQC9LpF7S28LVGMuOOooHCPSkKegr&#10;0ftnFvp9VGjyerR/Jon0Yq8MDjB+byixPB7GtLRAGKiX84AmeCCyPOvr7WTouSu262tvcDEPQHPP&#10;cJuG4C13AsKyab1zdRYsGTm4jZpyQk2QMASYGZ2pceuSaV+8ihJAVq8tj0PdGx7ECBKRGEvN4gxz&#10;ERACemlftPG/7dEZLNnhRGW2Jg9JhiGYs1qtuLi4YLPZjOrf/+6b/+nv/vm//dNvP/mavjN4oiP1&#10;yiuvcPv2bT72sY/xmc98hhACp6envPTSS1xcXBBCJKvSVjVvvfUWN27cQDD+8kc+zPn5eaENMLvg&#10;EyZK1O+4molnALRkBxgnZPF4TX1DyO4cuQx25XEMVfqcSJrJhU42eMZ1XaOq5BzKJr1toHkExw2w&#10;RV1N9+0sypOzkUx5dPqQqqqc0mdGys5FraqKuqnR3E3XwyaDwlEMBAw1LdGn8lphoi3sqCW+NdUk&#10;zBq3DZFwndRf6Bknf8kGBJQYB8PbeyBgiueQhijZ8AFlHFUx6X3RUSOS3fmyQDbzq12KZqMKEp2a&#10;6Q6Vk0WmIqqJCjUoLwpepD/sKlr+96ioYSSMTCi1UsGm+2fnMK8fGmqK2H5qioHNsk6UTB2K5URC&#10;Rzlzj3QOPTGEsaaMgbctzLNHbR1Go+66o6bNGHTY5ojnEpku3+FSbZWMNLftzXpuXE9rz27OP2A0&#10;mkJpjD1knqRQc65SNrXU/SWiKRfnF1TSu5hOZV6gbEJdpOpzXyLjiM+1kk3wQAYkS+MqEA2GUulY&#10;srltG9wIzxuyrokWETKVGSisLk6RGIhS0W8SKXk2+2BxwJ3bN3h4foEV9bbh3KcjY9H6OAcHB2o0&#10;2LdJMdu1Bso8JrtrMODgYEmWjORiQJuQLbPpEjn31G0zjk/GMLViTIv/3PdDKRIBX/bm69lA0fG6&#10;ZAMzQsnsSxROzh+hVdl7KT2lxGjaimrZkvquCETMqaYlq8lgqE9jM6wtQ1+dYZyFoU7DP8eKzbDL&#10;+6fg4knOn9gAlUuDy9QuIuqGoIFgayIbgibMjJpV2dIq18m1IdenZY0FUGK1GMdUcavH1LxeShPH&#10;0YiWveZcfFc2MdSy5/yHgNOlQPOEIccx2GywTeWbz7kwBjKGcM4ujx8oIdSgiVzsUwFCqEcFRVX1&#10;jO2wTpkRQpHvl8pplsB4/eYCIGU8r4c7okE8o6ypJ6mOpSsx1oRYGtvDbH+cRZrGdZHRdpvnnOb2&#10;nYwqftNYBdOxbAjcgTs/P+fBgwe89dZbnJ2d8eyzz/LpT/2xfPpTf/y2r+o7gSuqfSJidV3z9NNP&#10;c//+fZbLJV/5yld4+eWXOTk5oaoqNpvNSF0bIhFi1yuu/EVDZW6gXfntlWkrl3iAQ9+px+PxG+WQ&#10;hXjc3z3perjIxNW/37bL5svM9Hfzc9hVjA7olpLa8GQxuCUxNMjdwtifaH79HvfzLCM6o2bOx+9q&#10;Y815Cnt+D8xftG1oypbRvW2Yj76X6FYmI9juGmJXcNno3pId307rj47t7Oe3j6tzeBi/3/a4TdW7&#10;hGvG5rLTu8PTD5ju/0F+fMC4rpRrKyXKCBSKqkzF/oORO6NJPc63nDMTPMM+O5chSHTpsczOZase&#10;z+ZshG2HZ8w4jsbXZYfo8fNuHve++r6X7p93w/ydX9fLx4IxV3BpAnij3d/y44aEg8xVIv1Twujo&#10;+jOX74XpbMLW+Vy3glz922lPHj5zt/dPHR1ElxQXYqlJipZKnWFV2DMe+BAyJoEkNfrEOPp0nQfM&#10;L5cA0dKV+rPptbO5/pibZMg+X/3cbczn2rvF/gFG9dkhk7r9O4BwZS21mR7Ak8fwN+G3UM1+wjon&#10;XN4L59S+x/2NO1J1XWNm9H3Pj370I/q+R9WTIJ/73Od2Is58rSMVQuA973kPL7/8Mp/4xCd46aWX&#10;+OUvf+liEk89xenpqXdkLpmbPfbYY4899thjjz322GOPt4PBhzg/P+fk5GTUD7h58+Y//9SnPvVn&#10;7/T5vV1ccaSOjo7ss5/9LLdv3x5VMlJK3L9/n4ODA46Pjzk7O6OqKg4ODliv1+/Qqe+xxx577LHH&#10;Hnvsscceu4abN2/y/e9/n49+9KPknHn99df54he/uBNZqDmuOFKf//znLYTA4eEhACcnJxwdHbn6&#10;khmr1WpMu3Vdx2KxeCfOe4899thjjz322GOPPfbYQbzxxht85CMf4f79+zx8+JAvfelLO+dEwTWO&#10;1B577LHHHnvssccee+yxxx6/Ge+CStk99thjjz322GOPPfbYY4//v9g7Unvssccee+yxxx577LHH&#10;Hr8l/i9aVff1FFi7wQAAAABJRU5ErkJgglBLAwQKAAAAAAAAACEAX742MCcSAAAnEgAAFAAAAGRy&#10;cy9tZWRpYS9pbWFnZTQucG5niVBORw0KGgoAAAANSUhEUgAAAGgAAABoCAYAAAAdHLWhAAAABmJL&#10;R0QA/wD/AP+gvaeTAAAACXBIWXMAAA7EAAAOxAGVKw4bAAARx0lEQVR4nO1deVRT17r/EpkCIWEw&#10;zFMgoIiCqKFVRKwXlUGvU9t7lWdrW6/XdW+XtvbaPq1eqzxoq9Xisi6s9WlpFa1Vq4BQRK1QRDGt&#10;IjKPkTDLkBACIcDZ7w+y7zrvNGFogRNizlq/teDsb598Z/9ycvb+pg0IITBg/PHFF1/808nJqb6s&#10;rMxnNP1oV/x5QF9fn5GDg0MjACBHR8eG0tLSaQaCdAwlJSXTHR0dGwAAOTg4NBYXF/saCNIxlJWV&#10;+Tg7O9cBALKzs2suLCz0MxCkY6ioqBC4uLhIAADxeLyWgoKCWQaCdAxVVVWebm5uTwEA2dratubn&#10;5wdok2WC4ZiwAyHEuHnzZlhcXNxuPp9fAwDQ1tZmu2TJktuPHj0K1NbJgAlAd3c3Kzw8PB0AEAAg&#10;MzOzHhaL1W1kZNQHAMja2rr9l19+mUvtR7vizwuio6PPAgASCoUPcnJyggmCYCCEQCKRuPD5/GoA&#10;QFZWVh0PHjwQGgiaYEgkEhcGg0FwuVxpS0sLj9peXV3NxxMHDocju3///gsGgiYQZ86c2QQAKCQk&#10;JFubTFlZmY+9vX0TACBLS8vOu3fvLkDIMEmYkIPNZncBANTU1PARQgxNMj4+PuWXL19eBwAgl8st&#10;ly9fnpGTk7OQ9m/X8wCxWOwO6snBjRs3lmqTa2xsdAAA5OXlVQkAyNnZuY6BEJqoL9JzfWzYsCHp&#10;/Pnz6x0cHJoePnw4x9HRsZEqU1lZKfD29q44dOjQTrlcbhkaGppF+7freUFLSwvPzs6uGQAQn8+v&#10;rqys9KLKfP31168DAEpKSlqPz9GuuL5AoVCY79y586CHh0eNm5vb05CQkGyRSDSPLHP37t0FbDZb&#10;DgDI3t6+KTU1Naq7u5uFEIL8/PwADocjMzMz62ltbbU1EDSGaG1ttZ0/f34uqN8zGNQpM0II7t27&#10;96KNjU0blrGysuqYNm1aKf4/JiZmD1me9pub7CAIgrF8+fIfAQCtWLEiJSMjY9nVq1dXLV68+CdM&#10;0r17914k96mqqvJcu3btZWxFAADEZDIHPv/883eo16f9BnUdnZ2dlkO1f/PNNxsBAK1atepqX1+f&#10;ET7f3t5uHRgY+FAbSQghkEql3Dt37oReu3btz9qceLQPgK6CIAjGpk2bzsyaNaugubnZTpuMh4dH&#10;DZfLlTY2NjqQ2woKCmbZ2Ni0MRgMAtSLz9zc3Pmj1YP2gdBVdHV1WXh6elYBAPLz8ytsamqyp8pI&#10;JBIXAEBvvfXWKfL5kpKS6XZ2ds2enp5VhYWFfosWLcoCioXAQNAYoLa21hUvGn19fYupTwlBEIy9&#10;e/ceyMrKWoTPNTc32zk6Oja4u7uLGxoaHBFCIJPJOAEBAfkAgNhstjwnJyfYQNAYoa6uztnb27sc&#10;AND06dNL8KBrw7Zt244CAEpPTw8nn9++fXu8paVlp7Gxscre3r5JpVIZGwgaI9TX1zvhqbCPj09Z&#10;fX29kyY5lUplzGaz5TwerwW7EzCioqJSZ82aVfD999+//PPPPy8c6WfTfvOTBY2NjQ4zZswoAgDk&#10;7e1dLpFIXKgytbW1rgCALCwsuqRSKRefF4vF7iwWq3vr1q0Jo/1c2m9c19HR0WF15MiRdzdu3PgN&#10;njSA2qBZW1vrSpbt7++fghehkZGR1zMzM8OSkpLWOzk51QMAGu0EwUDQMBCLxe4eHh41mBQnJ6d6&#10;/BQBAPL09Kx6+vSpG7lPcnLySiaTOUC2KBgZGfWdPXs2+vfoQPsg6CoIgmDMmTPnVwBAa9asuVJX&#10;V+fc398/BSEEIpFonq2tbSsAIA8Pj5qamhoPct8LFy78JSwsLFMgEFTMnj37UWpqatTv1YP2gdBV&#10;ZGdnh+CnRtOMq7Cw0A+H87q7u4urq6v546HHc+lRRQgxjhw5suOdd96JHxgYmKJJJicnZyEAgFAo&#10;FBkbG/dR2/38/Iqys7MXubm51T59+tQ9NDQ0q6qqyms8lH3ugP0uAIDOnDmzSZPMiRMn/g4AaObM&#10;mU+oU2ZNTxoAIBcXF0lFRYVgLHWlfbDoQFFR0QwOhyOzsbFp02akfPz4sT8e+LS0tAht1yooKJgF&#10;6oB4AEBBQUF5BoJGCZVKZdzb22tCPpefnx+A7WtKpdK0qqrKk9pv1apVVwEACQSCCm0WhJycnGAA&#10;QKdOnXpr7969B0YSEG8giASZTMZZtGhR1tKlS29g7yUZ2J9jaWnZSbWRFRcX+5qamipBbYvTZEHY&#10;v3//vwEAjcY6YCCIhNu3b7+ETf6aSOrv75+ydu3ay6C2AGRnZ4eQ21NSUlZwOBwZqLMREhIStmK/&#10;z6VLl9aZm5srrKysOkZqWzMQpAGJiYmvYZKWLVuWQSVJpVIZr169+gcAQObm5oqffvppMbm9sLDQ&#10;D4fngtr7ib2hpqamyuTk5JXjpTvtg0cXST09PWbk9t7eXhP8zmGxWN23bt1aQm5vbW21JQe/gzoJ&#10;i/rEGQgaIcjGSk0kLV++/EdNJK1cuTIZ1NkH1CBDgiAYRUVFM86fP//XJ0+ezKT2NxA0AgwMDDC3&#10;b98eDwDo5MmTfxstSUql0jQqKioV/3xR/ToTDdoHdKwhk8k4eOYVGhp6R5PMSEiKjIy8DgDIxMSk&#10;94/Y0gwEaUBSUtJ6oVD4gGpp1kZSeHh4uiaSIiIi0gAAGRsbq65du/ZnA0HjAIVCYb5jx47Dmhai&#10;w5HU09NjhicGvr6+xQaCxgHvv//+pwCAXF1dazXZycgkRUREpGki6e233z5WXl7ubSBoHFBcXOyL&#10;7WROTk71mmxvw5FEJ2hXYCJQWlo6bbgqH2SSIiMjr+sKSbQrMFEoLy/3Jlf5ePLkycyhSHr33XeP&#10;0K2zXhJUUlIyPS0tLULTDI5c5WPq1KnPHj9+7K+JpICAgHyqG9tA0DCQSCQuq1atukpNU8cQiUTz&#10;QkJCssmmmODg4JySkpLpZDlqlY+HDx8G0n1vekHQG2+8cRoAEJfLlVITo0pLS6dZWlp2YmMnJgAj&#10;NjZ2N9krWl1dzXd3dxcDDBaQoF5Pl0C7AiOFRCJxwSG4VJJeffXV7wAA7dy582B3dzdrYGCAmZqa&#10;GoXlAQDt2bMnhnw9sVjsji3UXC5XqumdpAugXYHRoL6+3mn69OklAIOZaSKRaF5/f/8UCwuLrqCg&#10;oDxq7IBcLmevX78+CZNEtQbg4HgvL69KTdkLugDaFRgtmpqa7P38/AoxSWlpaREAgD755JMPNMl3&#10;d3ezcHqil5dXpVwuZ5PbW1tbbdvb263pvi+9IQihwYxpf3//x9gtAAAoISFhqzZ5sVjsjuU0pRnq&#10;MiZlXByPx3t2+/btJYGBgY+USqUZwGB1Dm3y7u7uTzdu3PgtAEBeXt4LE6XnWByTkiAAAFtb27Zb&#10;t279SSgUigAA4uLidg81+D4+PuUAAFKp1GqidByTg+5H+I9CKpVy8TuGzWbLydluGARBMLAT7uDB&#10;gzvp1nk0oF2BkUClUhnfv3//hdzc3PmaLASdnZ2WCxcu/BnU8QQZGRnLcFtDQ4NjbGzsblCbeIbL&#10;kNM10K7AcBCJRPPwohLUqRyxsbG7qXJyuZyNaxMwGAyCxWJ1s1isbmxbG00pZF0C7QoMhczMzDBz&#10;c3MFqM0yVlZWHZioAwcO7KXKKxQK87CwsEwsExYWlrlx48ZvDh069K+Ojg4ruu9HrwiSSCQujo6O&#10;DaampsoLFy78hSAIRk9Pj9nRo0e3YQL279//b2o/cm1Qb2/v8ra2Nhu670UvCdq8efNXAICOHz/+&#10;D/J5giAYS5cuvYFJ+uijj/ZR+yqVStOVK1cmBwcH52gK951MoF0BTVAoFObm5uaKGTNmFFFDat97&#10;773PAADhugMAgPbt2/cR9RoEQTAGBgaYdN+LXhLU2tpqa2Zm1kN9OuLj47eDOsZaqVSafvrpp+8P&#10;RZI+gLYPpv70SCQSF3Jqe15eXhB5SowTpYKDg3PI9rRXXnnlIiZpz549MUMlW01G0PKh8fHx27lc&#10;rvTXX3+dg9CgAVQgEFS4urrWdnV1WWjqs3jx4p+MjIz6qLmgmzdv/srV1bXW09Ozas6cOb/iRF99&#10;AS0fiq3Rtra2rbm5ufNx2a5du3bFaXoCZDIZh8FgEAKBoILaFhAQkB8cHJxTV1fnrMtW6UlFUFNT&#10;k/3cuXN/wT9NAIA+/PDD/9H28ySVSrlMJnOAwWAQ5PL5p0+ffgMA0Mcff/zfdA+kXhGE0GCeKF7l&#10;M5nMgaHyQBFCgO1tDg4OjW+++eb/rlixIgVgsPanrjrbJi1BMpmM4+vrW4x/5kCdSZCZmRmmrU9t&#10;ba0rrsyOMXXq1Gf4PaavoKVutkqlMlm2bNkNgUBQefDgwffDw8N/FIlEQhaL1ZOenh4RGhqapalf&#10;Y2OjY3p6ekRNTQ2fzWZ3bdmy5aS1tXXHROs/oQdd34y+vj4jvJDs6OiwCgoKygMYzBP9PUWH9BUT&#10;9kEEQTCam5vthpoIvPjii/cABktHkssZd3V1WcybN09UVFQ0g+4B00uCUlJSVuDCRA4ODo0xMTF7&#10;ZDIZhyonk8k4CxYsuAtq59vp06ff6OrqstiwYcM5AEBxcXG76B4wvSPo/Pnzf8WzNTKmTZtWWldX&#10;50yV7+zstAwODs6hys+ePfuRtkWsPmNcL65QKMzZbLbcyMioLyYmZk9aWlrEZ5999h7ONPDy8qrU&#10;5CHt6ekxi42N3Y19QYGBgQ8nu9tAJwm6fv16JGhYSBYVFc3ANUD5fH61tkB1uVzOfvbs2VR9s6/R&#10;TlBxcbHv4cOHdxw+fHgHACBN+1c3NDQ4+vj4lAEAcnNze6opRdGAcSCIIAgGTvHA+TjakqHq6uqc&#10;BQJBBcD4lPLSB4zLRRMSEraSX/BDZVvX1ta64mKt2lIUn2eM24VPnTr1Fp69BQUF5Q0VtCEWi91x&#10;5M62bduO0j0ouoRxvXhiYuJruAKuUCh8MBRJ1dXV/B07dhye7DEEOkmQSqUyVqlUxppiAM6dO7cB&#10;kzR37txf9NFno7MEpaSkrMArf1AnQm3ZsuVLalrhxYsXX5kyZUr/876mmVCCEhMTX8PE2NnZNbNY&#10;rG78P4vF6r558+afyPJXrlxZY2xsrMJWAfI+bQaMMUEnT578GzZqJiQkbO3t7TWRyWSc77777lWc&#10;VshkMgeuX78eSe6XkpKywsTEpBfUYVPkHasMGCOCFAqFOYfDkbFYrO6CgoJZ1PaWlhYenjZrkklP&#10;Tw83NTVVRkdHn32eLQTjRhDesy06OvqsNpn29nZr7DFdu3btZWp7RUWFQB+CCicCv0ngampqcoiP&#10;j3/n6NGj2zs6Oqyp7QUFBf4AADNnzizU5gS0trbuOH78+D8BAK5evbq6ra3NltwuEAgqmUwmoa2/&#10;4SAdmCmlUmm6a9euODzbAgAUFRWVSmV03759HwEAevnll78fjn2cBq+t+IQBwwMQGjTv4ygZAEDr&#10;169PSkxMfI26Pw5CCDIyMpaBehIwXBFv7NcxuLD/AEEEQTCWLFlyC9TGzeG2khwYGGDiPXSCgoLy&#10;tK3829rabExMTHp5PF4Lteq7AaMgKDMzMwxgsObASA2VWVlZi3Bau7+//2NqWqFcLmfj3Xk/+OCD&#10;T+i+yckMWLdu3SUA7YUgtOHKlStryJu47t69O/bOnTuh5G2ShULhg+F28jVgGIJwEaLfEwB45syZ&#10;TfhJouKll166rSkwxIBREoTNL+SY59Ggvb3d+ssvv9wSFhaWyePxWpYuXXrj7Nmz0QYrwRgRhOt5&#10;fvvtt/9FtzIG/BZMPz+/IgCAc+fORY9m/dTS0mLH5/NrysvLff7QQsxwDH388MMPq0H93jh37tyG&#10;kTJ78eLFVwAGa7TR/S3TZwBBEAy8W7uFhUXXo0ePZo+kI67D9tVXX22m+yb0GYDQ4D5seL8DHo/X&#10;MlxFjvv3779gZGTUx2az5ZO1QMRkwX/+SE5OXol9NdbW1u2XLl1ap6lDbm7ufC6XKwUAdOzYsbfp&#10;vgF9x//7h1x6BQDQggUL7h47duztBw8eCEtLS6fFxMTswZ7T119//WvDVHqCCUJocHdE7MvRBgM5&#10;NBKE0GBy1YkTJ/6OC7hi+Pv7Px7P/doM+C3+D/ehnY+h4AoWAAAAAElFTkSuQmCCUEsDBAoAAAAA&#10;AAAAIQATMrFJeSYAAHkmAAAUAAAAZHJzL21lZGlhL2ltYWdlNS5wbmeJUE5HDQoaCgAAAA1JSERS&#10;AAAAywAAAJcIBgAAALu3r78AAAAGYktHRAD/AP8A/6C9p5MAAAAJcEhZcwAADsQAAA7EAZUrDhsA&#10;ACAASURBVHic7Z13VBTX98DvFpbOAoK4IgJSIggogkZBjAVBsSs2AlFjFBU1WGIjdqMQbLFLsBKi&#10;sZdY0VhAjRRREAnSQRAstF12gd2d+f0B7/edbHYBFfZR5p3zOUd27sze98a7M+++++4FkiSBpmkh&#10;CIKBWweaxlNcXNzRz8/vhLGx8et79+59pUiOCXRrsnbt2jUvLy+va4aGhu/c3NyiL126NJYkSQZu&#10;veimuCUlJTk4OTklRERE+FlZWaW/ffu2o0Jh3FbdVrh06dIYJpMpBQCSyuTJk/+orq7m4NaP5r+U&#10;lpbqGhsbv+ZyuWUPHjxwa0geu8Jtgby8PBM2my0GADIgIGDv4cOHv/Xy8rqKDGb48OHXRSKRGm49&#10;af7NqlWrtgAAefTo0RmNkceucFsgPDx8FgCQO3fuDESfEQTB2L59+xJkMCNGjLhGG0zLYsSIEdcA&#10;gHz+/LkD9fO3b98ahoeHz9qyZcuqkJCQ5W/fvjUkSdpYPovs7GyzO3fuDAkMDNzJYDAIoVCoLitz&#10;6NChOchgvLy8rlZVVani1pumFl9f3wgAIGfOnHkkPT3dMiEhofe8efP2GxgYvKO+Snfu3LkgKyvL&#10;HLvCLZXk5GQ7sVjMVnRcIBBompubZ6mrqwsHDhx438jIqEiRbHh4+CwGg0EAADly5Mg/aYNpGcTF&#10;xTlraGhUys4zmUym1M3N7cGUKVNOWVpapgMA+dVXX93DrnBLJDo6eoCKikpNZmZmN0UyEomENWXK&#10;lFNogDU1NQVSqZSpSP7IkSMzkcGMGjXqCm0wLYPLly+PtrGxeclkMqWWlpbpQUFBmzMyMizQ8czM&#10;zG4AQLLZbDF2ZVsiy5YtCwUA8vbt20PrkxOLxWwfH59IZDDz5s3bX98ay7Fjx6Yjgzlx4oQf7n62&#10;F0QikdqpU6emeHt7n1mwYMGeixcvjm2sh1IikbDU1NRE2traFdg70hI5c+aMNwCQv/7663eNGUw/&#10;P78TyGDmz5+/rz6DiYiI8J09e3YYvXCpHJ48edLX2Nj4teyrlqmpac7FixfHNnQfkPPG19c3Antn&#10;WiKFhYU8ACBXr179E/XziooK7bKyMq6svEQiYc2YMeMouhEBAQF7aWPAz927dwdpaWnxAYB0cnKK&#10;37Nnz4Jp06b9rq6uLkT3KiQkZLm8c6uqqlQPHDgwl81mizU1NQWZmZndsHeopWJubp515MiRmSRJ&#10;wvPnzx18fX0j0CAbGRkV+fv7H8zPz++C5KVSKfO77777Fd2EhQsX7qYNBh+lpaW6HTp0eM9gMIid&#10;O3cGUueThYWFvKFDh95G9+q33377Gh3j8/la06dPP2ZkZFQEAGT37t1TU1JSbEmSdh0rJCcnx5Qg&#10;CMbx48e/UVVVrUJeEuqjXENDo/LPP/8cic6RSqVMf3//g+j4okWLfqENBg+//PLLIvSUl3e8qqpK&#10;ddq0ab8DAKmqqlr15s2bTugejh079qK+vv4Hf3//gyUlJXroHOydaslcu3ZtBIPBIJhMpvTgwYP+&#10;IpFILS0tzXrr1q0rdXR0ygGAVFdXF165cmUUOkcqlTLnz5+/DxnMsmXLQnH3oz3i4uLyEADI+/fv&#10;D1QkU1lZqWFubp4FAOSKFSuCqfdQ3gIy9k61VKRSKdPc3DyLwWAQVGNApKenWyIfvKampiAvL88E&#10;HSMIgrFo0aJf0MQQd1/aI46Ojk8BgGwo5uvw4cPfAgDp6Oj4tKFrYu9USyUqKsodAEgPD4+bimQK&#10;Cwt5PB6vELmNqccIgmBcu3ZtRE1NjQruvrRHRo0adQUAyMWLF++oTy4rK8sczUMbuma7DNEvKSnR&#10;d3d3vx0WFjZHkUx0dLQbAEDfvn1jFcnweLw3oaGhPwAAHDt2bIZQKNRAxxgMBjlixIjrKioq4qbU&#10;nW6Na+PGjbsIALB///75GRkZlorkSkpK9AEATExM8hu8KO5fABygmCAWiyXJzc3tKk8mJCRkOQCQ&#10;U6dOPVnftSQSCQs9XZKSkuxx942mlurqag6aj5ibm2f9888/X8iTW7hw4W4AIHfs2LG4oWti7xQO&#10;9u3bNx/qXrEUhZ1cv359OACQampqouzsbLP6rufs7BwHAGRsbGwf3H1rTwgEAs1du3Z9P3fu3ANh&#10;YWGzU1NTu1OPp6Sk2HK53DIAII2NjV9fv359OPJOCoVC9RUrVgRD3SsY1eulCOwdxkVRUZER8ngU&#10;FBR0lh1osVjM/uKLL/4BANLT0/OGovAIPp+vpaamJuJyuWWVlZUauPvVXkhOTrZDayEIDQ2NymPH&#10;jk2nyt25c2eIiopKDZKxtrZO8/f3P9ilS5d8qHPOREdHD2jMd2LvNG7y8vJMunTpkm9gYPAuOTnZ&#10;jnosNja2D4vFkgAAOWTIkDuyIfhisZg9evToy1AX5oK7L+2FsrIybufOnQugLho4MDBwJ/rPD3JW&#10;5WNiYlwHDBgQTTUsACB79+6d8PLlS5vGfi/2juMmLy/PpGvXrrkAQHbs2LFYdvAOHDgwFw2upaVl&#10;ekREhO/9+/cHnjx5cqq7u3sUAJBffPHFP8XFxR1x96W9cOzYsekgE7jK5/O1qDF6u3fvXkg9hyAI&#10;xq1bt4YFBwevWLly5da4uDjnj10wxt7xlkB2draZmZlZNgCQPB6v8NWrV1bU41euXBmlq6tbKvvL&#10;hAzl/fv3HXD3oT0gFArVhUKhup+f3wkWiyUpLS3VpR6XSCQs5LyBRgbCfgzYBwAXpaWlunw+Xwv9&#10;nZOTY4q8J8bGxq9l97Lk5OSYLliwYA/yfHXu3Llg5cqVWxszMaT5fCorKzUcHR2fOjg4PB82bNgt&#10;Gxubl/LkJBIJa/r06ccAgGQwGERERIRvU+mAfRCUTUJCQu+JEyee5XA41VZWVq+oruPc3Nyu3bp1&#10;ywQAsmvXrrnyvGAEQTCKioqMJBIJC3df2hNlZWXcXr16JVIn6opkpVIpc9asWeFQF8935swZ76bQ&#10;AfsgKJNLly6NQZ4ROzu75KVLl25LSEjoTZXJy8szsbCwyED+eWoYCw1ePnz4oN+7d+8EACA5HE61&#10;7L2jQg1qZbPZ4kePHvX/3O/HPgDKIiUlxVZFRaWGxWJJtm3btrS+LcD5+fldUNyXpaVlekFBQWfc&#10;+tPUUlJSoofWtfT09EoaMpj58+fvc3V1jWkKtz72ziuLOXPmHAIAcs+ePQsaI//69WtjKyurV1C3&#10;p6GoqMgIdx9oaiktLdXt27fvk8YYTE1NjUpTxedh77iyQFtL5e10VERBQUFna2vrNAAg16xZsxF3&#10;H9oLpaWluj4+PpEuLi4PBwwYEB0WFjZb1s1bVlbG7dev32NkME+fPnVsbr2wD4yy6NSp0xsAIP/+&#10;++8v65MrLy/XoU76CwsLecuXLw+RlxOMpumJj493QveKSlBQ0GZ596p///6PlGUw2AdHWQwaNOgu&#10;AJA//fTT6vrkrl696qWnp1eSk5Njilvn9kZ6erolj8crZLPZ4lWrVm2JiIjwHTt27EVkMOvWrVsv&#10;e05FRYW2q6trjDIMBvsANRelpaW61HiukydPTgUAUltbu+LZs2c9FZ23efPmIAAgz58/Px53H9oT&#10;EomENXDgwPtMJlNKXUyUSqVMlJNYkcHw+XwtNze3BwBATpgw4Vxz6Yh9kJqajIwMC3d39ygtLS2+&#10;vb19EkoqIZFIWMjtqKenVxIfH+8ke251dTUHhb7QTxblgjbbffvtt4dlj61fv34d9ZVMnsEIBALN&#10;JUuWbH/37p1Bc+mIfZCakrNnz05EgY+Ojo5Pv/3228OJiYm90PGsrCxzZAwcDqd627ZtS9HEsaam&#10;RgWlM5oxY8ZR3H1pbwQGBu4EAFL2NSo0NHQZAJA+Pj6R27ZtW1qfwTQ32AepqcjNze3K4XCqGQwG&#10;sWvXru8VBcllZGRYUCeQqqqqVa6urjEo5223bt0yUaYPGuVx//79gf369XtM/eyPP/6YDACkt7f3&#10;GZR3et26detxGQz2QWoq0FPhwIEDcxuSLSws5C1atOgX2dRG/fr1e0wbSsugrKyMa2JiktelS5d8&#10;aqaVvLw8E+o9o+b8am6wD0pTgTYCfUwNlOTkZLsDBw7MPXDgwNy//vprMJ3jq+Vw8OBBf4B/17wh&#10;yVrXMgCQa9eu3eDr6xuhzA13bEV781tbIwiCCQCQl5fX1dra+pUiOaFQqFFRUaHTqVOnIjs7uxd2&#10;dnYvlKcl3eLj452vXLkyOjY2ti+Hw6nx9/c/5OXldU1WLiUlpQcAAClTk/P27dvuAADffPPNCQsL&#10;i0zlaF3XcP+CNBUDBw68DwBkcHDwivrkLl26NIbH4xUqSlRB03xER0cPUFNTE4HMguPatWs3yD7V&#10;t2zZsgrqPJdpaWnWJFnrMWOz2WLZuY2ywD6An0JpaamubLxPZGSkD9Sto8iWPaOC3JAXL14ci7sf&#10;7Q0bG5uXAEAOHDjw/s6dOwPR6jsAkEuWLNlONZjs7Gwz5IhRV1cXWlpapjOZTKm+vv4HZDzKBvsA&#10;fizZ2dlmPB6vcNy4cReoi44SiYSFshB26NDhvTyDqampUbG2tk5jMplSOvReuaSlpVlD3ToKivgm&#10;CIKxcePGNchgVqxYEUw1mPT0dEuUNAQASDc3twf1/RA2N9gH8WM5d+7cBDR4Y8eOvUg1mMzMzG4o&#10;kUGHDh3eX7p0aQwa/Orqag7ackonl1A+N2/e9ACQXyCKun4SFBS0mWowBEEwXr58aZOfn98FtwMG&#10;+yB+Cvv375+HBnf06NGXqbm/UlNTu1PXUTgcTrWLi8tD9K5sZWX1ClWfpWlehEKh+o0bNzx//fXX&#10;71BWe0WJCHfs2LEY3TMcC46NAbsCn8revXsD0ODKFjV98+ZNp++//36X7DqKm5vbg+YMh6D5H2lp&#10;adaGhoZvZSfzDx8+dFF0zq5du75Hcps2bfoRdx9kwa7A57B79+6FaHDl1ZlPTk62CwsLmx0WFjY7&#10;Ojp6AO7HeHvh3bt3BpqamgKA2uQf2traFeg+ubi4PKyoqNBWdO6ePXsWINmmTDbRFGD98tLSUt36&#10;fulzcnJMG0pnQ/018vT0vEHvO8EPuifLly8PQbVOwsPDZyGjcXNze0DNrCPLvn375nt4eNyUTXWE&#10;G2xfXFxc3NHS0jK9R48eL+TNIfh8vhbKMrh+/fp19V2L+r47bNiwW7TB4EEgEGiKRCK1yZMn/2Fg&#10;YPBONgPO33///SUqAjVo0KC7ilbfCYJgoFiwlgS2L37y5ElfVKPRwcHhuWyiOqlUypw7d+6Bxk76&#10;UMkzACDd3d2j6LzDygXl9fLy8ro6fPjw63369ImVJxcbG9sHJeseMmTIndZ0n7B++b17975C77a9&#10;evVK/PDhgz71uFQqZc6bN29/Ywxm9erVP6mrqwvR0ygsLGw27sFtT5SUlOg5ODg8B6gt5fHll1/+&#10;rUg2Li7OGWX4bE1vAtgViImJcUXvsk5OTvGy76kEQTACAgL21hcaQZK12Vt0dHTKnz171nPOnDmH&#10;FGW9p2k+3r59a9ijR48XALXZ6etbQExISOitp6dXguaaHxMAiwvsCpAkCY8fP+6H3mX79OkTK5uB&#10;hVqjEeC/mVbEYjG7W7dumQ4ODs9x96W9U1RUZITCWgwMDN7VZzBPnz511NfX/2BjY/OyNTxdsCuA&#10;iI2N7YMezf369XtcXl6uQz1OEAQD7aYDqK3IlZiY2CsxMbEXWplfvnx5CO5+tBfKy8t1PDw8bspz&#10;7xYWFvJQCqnGGExrqUCAXYHU1NTuP/744yYnJ6d4LS0tPjIGV1fXGFl/PEEQjKVLl26TXegCALJL&#10;ly75dCI85YFiuhgMBnHixAk/2eOvX782Rlk9GzKY1gLWL6eWcuDxeIVDhw693bNnz2fUFXeBQKBJ&#10;PYcgCEZkZKQPyhaJvF+yZSJompfKykqNwYMH/4UMRrbiFknW7mpEidbbgsFg++L09HRLFoslYTAY&#10;xMGDB/2pk/YjR47MZDAYRH3+eKlUykxJSbFNSUmxxT2I7RWBQKCJ8rExGAziyJEjM2VlcnJyTFHt&#10;m9ZuMNi+GL1OKYoAPnny5FSUqWXo0KG3W8MEsD0iEAg00cY7BoNBhIeHz5KVycrKMjcxMckDANLX&#10;1zcCt86fCrYvRgMsb3ARFy9eHMvhcKoBaisLtwb3YltEKBSqZ2RkWCg6zufztdD9BADy0KFDc2Rl&#10;MjIyLPz8/E605uJP2L543LhxFwCAXLhw4e765L7//vtd6CZ4eXldVVSKm+bzUBSrJRAINPv37/9I&#10;V1e3NC4uzrm+81FWSIDGZdlpbWD74u3bty8BAFJHR6e8vpqMP/744yYAINF7765du77HPWhtjQcP&#10;Hrh17Nix+OzZsxNlj71//74D8mpxudyy2NjYPoquw+fztWxtbVOQwezbt28+7r41Jdi+uLKyUgPV&#10;Zxw9evRlRWXn0JMlPz+/y5YtW1a1xAC71s6CBQv2ANRWyJJnMPn5+V1QNbSGDGbGjBlHUcyfop2R&#10;rRWlfEl1dTVH3n/y48ePf4MG1dvb+4xsEgqJRMKysrJ61a1bt0zcA9WWqampUUGvxYoMhuoG5nK5&#10;ZU+ePOkr71qTJk06bW1tnbZ58+ag3r17J3xMPZyWTrNePD093TIgIGCvvr7+B1VV1aru3bunrlmz&#10;ZiOK/yIIgrFp06YfkcHY2tqmXL9+fXhVVZUqta65v7//QdwD1dapqqpSHT58+PWGDAZVdNbR0SmX&#10;rXVDEATD0tIyvW/fvk9w96c5aLYLnzt3bgKKKJalQ4cO76nbS7ds2bKK+uim0qtXr0R6K7ByEAqF&#10;6mihkcViSeQZTG5ubldkMLq6uqWnTp2aQhAEo6qqSnXDhg1r23LYUbNc9NatW8PQGsnmzZuDsrOz&#10;zYqKioyWLl26DbmC9fX1P9y/f38gOufZs2c90UQSMXr06MuyMWI0zQufz9dycXF52JDBdO/ePRXd&#10;p06dOr3p0KHDewAgtbS0+PW5mVszTX7BmpoaFVNT0xwAIP/444/Jssezs7PNUC4oXV3dUmo8l0Qi&#10;YcXHxzvduHHDs7UE17UmFDlRZElJSbFFERSKDObdu3cG3t7eZ6g/boaGhm/v3r07CHc/m4smv+Dp&#10;06cnoUVERTJZWVnmKCZsxYoVwbgHoT0QFxfnrKenV1LfIjBJ1s5LkOcLvUazWCzJmTNnvOXJv3jx&#10;osf27duXHDx40L817Xr8FJr8gsuXLw8BAHLjxo1r6pNDWdK1tLT4ssGSNE2Pj49PJHoCKEoCkp2d&#10;bYbmIyNHjvzz7du3hijFan0G015o8gui0G0/P78T9clJJBIWSob38uVLG9wD0dYpLy/XQYVK5W27&#10;zsjIsEBV0caMGXMJRUqUl5frUOcwp0+fnoS7L7j47As8f/7cISoqyh39jdKramlp8Ruad6Aaj/Lq&#10;O9I0PRUVFdoDBgyIlo3hevXqlZWxsfFrACDHjx9/XnZLNrUicHs2mM86+erVq17q6upCJpMpvXXr&#10;1jCSrPXXo1+oSZMmnVYUyyUUCtXV1dWF2traFXREsfKQDXpcu3btBhRJIW9hGCFrMA8ePHDD3Rdl&#10;81kno62jI0aMuEat7nv37t1B6GZ4eHjclH3CSCQSFtpTP2vWrHDcg9DeEAgEml999dU9qidrypQp&#10;pxoKJUJPpp49ez5rSyvzjeWzTmYwGIS9vX0SKiFAhboyb2Jiknf16lWvpKQk+8ePH/cbP378eQAg&#10;TU1Nc1DpbRrlIhAINNECJACQISEhyxtzXlVVlWpb93op4qNPyM7ONnN0dHx6/vz58RoaGpVff/31&#10;b4pkjxw5MlPRyryZmVk2vZaCl8rKSo0hQ4bcQfdk27ZtS3Hr1JL56BPQOgqHw6nW0NCoHD58+PX6&#10;5FNSUmx9fHwiuVxumYaGRqWhoeHbefPm7aerArcMKisrNdzd3aNog2mY/3xQXl6u8/PPP//g6el5&#10;Y8qUKadCQkKWy2aKPHDgwFw0uDwer1DRpJCmdSAUCtU9PDxu0gZTP//6IyUlxRZtsqLC5XLL7t27&#10;9xVVNiwsbDY6PmnSpNP0PpPWjUgkUvP09LxBG4xi/v8fZ86c8UbVsdzd3aOCg4NXoMUoACA1NDQq&#10;ZRcPDx8+/C2KIfLx8YlsbOwRTctEJBKpjRgx4hq651euXBmFW6eWBJDkvzOprFmzZiPVuxUVFeWO&#10;YoTGjx9/XvYCx44dm44MZsaMGUflecZolMe7d+8MFixYsMfV1TXm8ePH/T72fJFIpObl5XXV2dk5&#10;rjUnl2gOICIiwpfJZEoZDAaxe/fuhfKETp06NQUASCaTKZW3t+S33377GpWkmz17dhhtMHiIi4tz&#10;RgvC9vb2SZ9aOUsqlTLpt4T/Asi1a29vn6TIfy6VSpmqqqpVAEAmJyfbyZOhPp0CAgL20iXplEtZ&#10;WRmXx+MVMhgMIjQ0dBldRaDpgfXr169D76hDhw69Lc9gxGIxG23aqi+f8OnTpychg4mMjPTB3bn2&#10;BMqWExwcvAK3Lm0VIEkS1q1bt74+gzl79uxEACCdnZ3jGrrguXPnJsyePTuMzu+lXMaOHXtRXgS3&#10;VCpl3rx502PNmjUbQ0NDl9HJ0z+d//8H2j8tazCZmZndjIyMigCAPHny5FTcCtPIZ8qUKadQrF1l&#10;ZaVGQUFB5+3bty9BcxhEx44di7Oyssxx69sa+dcf1HiuoUOH3k5ISOiNQrdlCwjRtCxu3749FN07&#10;bW3tCuShZLPZYg8Pj5szZsw4ivbJT5069SRufVsj//lg8+bNQbKLkkFBQZvpCXvL5+zZsxONjIyK&#10;NDU1BVwut2z69OnHEhISeqPjaWlp1gwGg2AymVLa2/XxMEiSBNm2devWVatXr94CAGBhYZGZkpLS&#10;Q1VVtfo/gnTD0tLS0r64evXqyK5du+aZmZnlODs7xzfmPLFYrMLlcsvV1dVFHz586NDcera5psiK&#10;tm7duhLqniyjRo26Qk/Y8ZOZmdmNunELMXr06MtJSUn2DZ2/f//+eQBAzpw58wjuvrRG6j0YEhKy&#10;HN0QLy+vq3TJB3ykpKTYopwFZmZm2ZMnT/4DOV6gLhxJUUpVgiAYu3fvXshms8VcLreM3kP0aTQo&#10;EBoaugzdEE9Pzxv0FmDlU1paqou2/m7cuHENmj9KpVJmZGSkj76+/geoy3tADXERiURqgYGBO52c&#10;nOIBalMbtcftwE1Fo4S2bdu2FBnMsGHDbtGTfeWCfrAU1bJJSkqyRy7iHj16vEDhRmKxmO3t7X1G&#10;VVW1ys/P7wR16zfNx9NowR07diwGqM0nhVvp9gbK5fXs2bOeimQSExN7oeiJc+fOTUCfEwTBoLdP&#10;NA0fJfzkyZO+9ERf+XC53DIAIAsKCjrXJxcQELAX6pJP4Na5LcL8GM9Z3759Y2kXsvKbgYHBewCA&#10;mJiYAfXJTZw48RwAQG5urqky9Gpv7aOMhW54moeHxy0AgLVr126sqanhKJIjSZIBAKClpSVQlm7t&#10;qdHG0oKaUCjUOH78+PQTJ058g/7jAwAsXrx4J5PJJNLS0r6YPXv2r2KxWEXe+RcuXBgP8L8nDN2a&#10;uOF+D6SpJT4+3gnVp9HW1q6QrcW4Z8+eBVDnkRw7duxF6i5GgiAYhw4dmsNisSQGBgbvUGU1mqYF&#10;uwI0JBQUFHTu2LFjsZqammj79u1LFP1nDwsLm40CJPX19T/MmjUr3N/f/yDKX6yhoVF5586dIbj7&#10;01bBrgANCXPnzj0AAOT+/fvnNSR748YNTwMDg3foKYMwNDR8GxMT44q7L20ZuYGUdFNeI0mSoaen&#10;V6qjo1ORl5fXVfZ4bm6u6fv37w0sLS0zuFxuOQBARUWFzvnz5yekpqbaAABYW1u/mjRp0hkdHZ0K&#10;Zevfrhpua23vSKVSpoqKSg2Hw6lGtRilUinz999/nzZ+/Pjz6LVLXV1d+PPPP/+AW9/2DHYF2iPF&#10;xcUdw8LCZqOV9RkzZhwFqC2XPWbMmEvURIdaWlp8LS0tPvqbju3CB3YF2huvXr2yQtHDy5YtCyXJ&#10;2lxfDg4Oz4EyB7Gzs0u+fPnyaBSuglbnp02b9jvuPrRXsCvQ3vD39z8IAGTPnj2fUSueicVi9sOH&#10;D12ioqLcU1JSbGXPe/ToUX+o27uCuw/tFTaWiVI7bCKRSF1FRUWckZFhyeFwam7duuXRsWPHt+g4&#10;m82WuLi4PFJ0flRU1DCA2pAjZehLt/822humhFZdXa06fPjwG1ZWVukFBQXGT58+7f3mzRteY8+P&#10;jIz8eubMmUf19PRKX716ZY28YnRTcsP9aGsPZGZmdkOTdBaLJVFTUxM1lOK2vLxcJzw8fBZKcaSm&#10;pib666+/BuPuS3sGuwLthUePHvXX1taugLoJfGpqavf65B88eOCG3Mb9+/d/RJc/xw/9GqbE9vff&#10;f/fz9PS8WVFRoWNjY5N6586doTwe740i+cTERMeamhqOk5NTApvNlihTV7rJabittS0iEonUxo0b&#10;d0HezsYnT570RZu5rKysXuXl5Zng1pemcWBXoC2ycePGNVAX7JiYmNhL9nhsbGwfXV3dUgAgzc3N&#10;s7Kzs81w60zTMNgVaIvw+XwtNze3B8hgnj596igrEx8f74QMxsTEJC89Pd0St9409YNdgbYK1WD0&#10;9PRKqGlUEQkJCb319PRKAGoL2dKT+JYNdgXaMrIGQ12xRyQmJvZCeb98fX0jcOtMoxjsCrR2BAKB&#10;Zn0ZHqkGo6urWxoXF+csK/Ps2bOefn5+J+gdji0b7Aq0ZkQikVr//v0f2draphQWFvIUyVENhsvl&#10;lsXGxvbBrTvNx4NdgdZMUVGRkampaQ4AkBYWFhn1ZXzk8/laNjY2L5HBKMpLTNNywa5Aayc7O9sM&#10;GYyJiUleWlqatSLZadOm/Q51K/g6OjrliorZ0rRM6FRIn9nMzMxy7t27N8jU1DQ3Pz/fZODAgQ+S&#10;k5Pt5clWV1erWllZpS9btmybhYVFZufOnQuVrS/dPqPhttbWREVFhfaKFSuC3dzcQKezEwAABg1J&#10;REFUHkyZMuUUNZVtdna2GdrhqK+v/0F2XiKVSpldu3bNbUwRW5qWCXYFWgupqandkYtXQ0Ojsnv3&#10;7ql//vnnSKpMTk6OKTIYXV3dUurq/c8///wD1JUcxN0Xmk8DuwKtAYFAoGlra5sCAOS8efP2UxPc&#10;yZKTk2OKUhWpqKjU9OjR4wUyIB0dnfLMzMxuuPtD82lgV6A18NNPP60GAHLx4sU7GlObJiUlxdbL&#10;y+sqUPbU83i8wujo6AG4+0Lz6dAh+o1oDg4OScnJyfZFRUWdjIyMihtzjlQqZUVHR7slJiY6crnc&#10;ch8fn9/V1NSqmltXujVfo42lEc3MzCwnNzfXND4+3tnJySlBkRxBEMzq6mpVdXV1kTL1o5tyGu06&#10;bkTr0qXLa4D/JY1Q1OLj450dHR0Ti4uLjZSjGd2U2WhjaUSbP3/+fgCA4ODglf/88093RXLJycn2&#10;aWlpX9y4cWO48rSjm9Ia7klTa0AsFrPt7e2TAIA0MjIqkpfXiyAIxqBBg+4CAEmHsrRNsCvQUhAI&#10;BJrh4eGz+vTpE2tpaZk+b968/S9evOiBjqempnZHLmEjI6MiqmeLIAgGqijcv3//R7j7QtM8YFeg&#10;JfDixYsehoaGb6EuATdQXL4rV67citzFiYmJvdBmLQAghwwZcsfX1zcCRRR36NDhPdXAaNoW2BXA&#10;TW5ublcej1cIAGRoaOgyqVTKLCws5C1evHgH1WCQfGZmZrc+ffrEUg0KGQpdSKhtg10B3KDcw2Fh&#10;YbNljw0ePPgvACBnzpx5hPq5VCplRkVFuW/YsGHthg0b1kZGRvqIRCI13H2haV6wK4ATiUTC0tfX&#10;/2BgYPBOdmV+3bp16wGAHDdu3IXq6moObl1p8INdAZxUVFRoAwBpb2+fRP0cGcr48ePPUw1FIpGw&#10;+Hy+Fm69afCAXYHmRCwWswUCgSYqGiQLQRAMDodTzWazxQUFBZ1J8n+GMmHChHM1NTUqVPkLFy6M&#10;69Gjx4vy8nId3H2jUT7YFWgORCKR2t69ewOMjY1fAwBpbGz8+ocffvhZ3n9yd3f3KAAgv/7669/q&#10;MxSxWMx2dnaOY7FYkqKiIiPcfaRRPtgVaGqSk5PtqGXmqAwePPgv6oYtkiQhOjp6AJPJlCKZiRMn&#10;npU1FJIk4ZdfflkEAKSfn98J3H2kwQN2BZqSly9f2qCFw0GDBt29dOnSmEePHvVHZRsAgAwODl4h&#10;e97q1at/QseDgoI2y762nT59epKampqIx+MV1reXhaZtg12BpiInJ8cUvXYFBATspXq3JBIJy9vb&#10;+wwAkAMGDIiWPVcqlTKnTp16EhmMnZ1d8vHjx785e/bsxIkTJ56FuiR5jx496o+7nzT4wK5AU1BU&#10;VGRkaWmZDgBkYGDgTnkbtFBNxt69eyfIu0Z1dTUnMDBwp5qamkj29U1fX/9DTEyMK+5+0uClTUQd&#10;h4WFzcnIyLAEANDU1KyUJ4Pqmzg6OibKO87hcGp27ty5ODMz08LPzy/CwcEhyc3NLXrfvn0BGRkZ&#10;lq6urg+brwd0axUNt7U2BZWVlRrDhg27BZR5h+zTZdasWeEAQLq4uDycOnXqyaCgoM102TmajwG7&#10;Ak2FUChU9/T0vIEMZtWqVVuQwRw9enQGKjkni4eHx81r166NaKjGIw0NdgWaEpFIpDZixIhryBBW&#10;rly5dc+ePQsAgGSz2eIlS5Zsj4mJcQ0NDV3m6uoaQzUgKyurV7t3715YXFzcEXc/aFom2BVoaqqq&#10;qlRHjhz5J/XpoaGhURkVFeUuK5uRkWERGBi4U0dHpxzJDh48+C/cfaBpmWBXoDmoqqpSHTNmzCVk&#10;AN99992v9cnz+XytvXv3BgwaNOjumzdvOuHWn6Zlgl2B5qK6upozbty4C8hgNm3a9CNunWhaN9gV&#10;aE5qampU0KIiAJAbNmxYi1snmtYLdgWam5qaGpVJkyadRgazfv36dbh1ommdYFdAGYjFYjY1nGXd&#10;unXrcetE0/rAroCyEIvFbB8fn0hkMJGRkT64daJpXbCbP0agZTQ2my05ceLENywWS/rs2bNeQ4cO&#10;vYNbJ7q1rvZ/Lw8r7bJ5xy8AAAAASUVORK5CYIJQSwMECgAAAAAAAAAhAKY0qcaVGwAAlRsAABQA&#10;AABkcnMvbWVkaWEvaW1hZ2U2LnBuZ4lQTkcNChoKAAAADUlIRFIAAAC4AAAAZggGAAAAeAdbmAAA&#10;AAZiS0dEAP8A/wD/oL2nkwAAAAlwSFlzAAAOxAAADsQBlSsOGwAAGzVJREFUeJztnXdUVMf3wO/u&#10;sizVpYkg0hQBQRQQvgp2UVCswdgiVqKx8/N8idhLSKw5xoZGY2wYsYAiCIiCBRUUFBARFJQm0hQR&#10;FtgC++b3B5lvXl520SQsD9g353zOgZl5u3fe3jdvyr13ACEEDAwdjfj4eA83N7ckHo8niouL85RX&#10;jw1KnAQCgba/v/9+CwuLQnNz8yJPT88b2dnZdnTLxaSW08mTJxdMmDDhWkZGhuO0adMu6evrV8mt&#10;TPeTSBdlZWVGLi4uqQCAyBgaGlbk5OTY0i0fg2wyMzMd2Gy21MDA4F1GRkb/T9WnXWA6kEgk3CFD&#10;htwDADRr1qxzCQkJoy5evDht4MCBDwEAGRkZlb148cKGbjkZ/sq8efNOAQCKiIiY/Dn1aReYDvbs&#10;2RMAAGju3LmnCYJg4fyampouffv2fQYAyNjYuJRR8vaHo6NjOgCg4uJiU3J+YWGh+Y4dO9aOGzcu&#10;ZuHChb8+efLEGaFOqOAEQbCOHj26OCQkxFdWeVNTE8fQ0LCCz+d/fPfunQG5LDU11aVLly41eLjC&#10;KHn7Y8qUKVcAAM2cOTM0Pz/fMjo62nvixImRqqqqYvJQs1u3buVPnz7tR7vArU14eLgPbuTly5e/&#10;oJbn5ub2BgC0fPnyQ+T8zMxMBz09vSoTE5OS1NRUF3t7+yxGydsfDx48cOdyuRLq3ElTU7Nuzpw5&#10;Z4KDg5dZWVnlAQCaOHFiJO0CtzaXL1/+AgCQlpaW4OHDhwOp5Y2NjSp+fn7Hk5KS3HDe+/fv9Q0N&#10;DSt69uz5+tWrV70QQlBaWmpsZmZWxCh5+yMlJcV1+PDhdwAADRky5F5wcPCympqaLri8qKjIDACQ&#10;trZ2Le3CKoKEhIRRqampLgg1D0nev3+v31L9JUuWHAEAFBsbO5acP2PGjPN4yNK3b99ndLdLmXj+&#10;/LndsmXLgj09PeO8vLyuHzt2bJFUKmWT6zQ1NXFkXVtZWdkVAJC1tfVL2huiSAiCYK1Zs2aXnp5e&#10;VXp6uqOsOg0NDeqqqqpiW1vbHGqZu7v7gxEjRtw+ePDgisePHw+guz3KQnh4uA91TA0AyN3d/YG8&#10;35HM4sWLjwIA2rFjx1raG6NIhEKhmqmpaTEAIF1d3Q94Zk0mOzu7Dx6GSCQSLs4vKCiwUFFRaQwM&#10;DNxJdzuUiZs3b47mcrkSCwuLghs3boxJSEgY9dNPP/2fra1tDgAgPp//8enTp/1kXfvu3TuDrVu3&#10;bsFv3IaGBnXaG6RoXr9+3ROPpXV1dT9Qe2KBQKCFews/P7/jjx8/HhAZGTnR3t4+i8ViEZ+zmcDQ&#10;OohEIp6BgcE7TU3NuufPn9uRy54+fdoP9+RhYWFTyWXl5eXdxo4dG8tms6UAgOzt7bNKS0uNEeqE&#10;y4SyKCgosLCwsCgAAKSjo1OdkpLiSi4/cODASurrUEVFpfHIkSNL6JZdmTh37twsAEDr1q3bTs4v&#10;LS01tra2fgkAaM2aNbvIexcINQ9F582bd6pPnz7Zu3btWvPx40c+LqO9Ua2JWCxWPXTo0PIxY8bc&#10;cHFxScUrIgg1z6x79uz5GgBQly5daqgrLDt37gw0Nzcv5PP5H83NzQuvXLkyhe72KBubNm36DgDQ&#10;L7/88jXOKy0tNbaxsXkBACgwMHAnVbkxBEGwZJXR3qjWora2VhsvHQEA6tmz5+u9e/euJtd58+ZN&#10;j969e+diJU9OTh5Et9wMf7Bz585ArMgINdsL4bH3unXrtlMVeMWKFQdl7XWQob1RrUFTUxNn1KhR&#10;CQCAfHx8wsvKyozkPelv377tjnsEbW3t2gcPHrjTLb+ykpaW5nTmzJk5+P+4uDhP8jCyT58+2QCA&#10;1q9f/wP19ywpKTFRV1dv8PT0jGvpO2hvZGtw/fp1LwBAkyZNulpXV6f5qfplZWVG+OZpaWkJ7t27&#10;N4TuNigbV65cmYJ3JM+fPz8DoeZhxogRI26T50IbNmz4XtaY29PTMw4AUHh4uE9L30N7Q1uDr776&#10;6jcAQNHR0d6fe015eXk3vB1vZ2f3nO42KBuWlpb5AIBWrFhxsLKysivOT0tLc1JRUWnEpsuFhYXm&#10;1GvXrVu3HQCQp6dnnLzNHgztDW0NJkyYEAUAiPy6+xwqKyu7enh4xFOXpBgUh1gsViUIgqWhoVHv&#10;5OSUJqtOSEiIL1ZyMzOzouPHj/tlZWXZv379uic2l+3fv39GVVWV3qe+j/YGtwZ+fn7HAQAtW7Ys&#10;uKV6TU1NHF1d3Q/k3TB5Y3WG1ufFixc2RkZGZdu3b1+np6dXNX369Avy6t69e3eYurp6A3X5Fi8g&#10;FBQUWHzOd9Le6Nbg1q1bIwEAqaqqijMzMx3k1UtPT3cEALRo0aJjdMusjNy5c2c4j8cT4d9q+PDh&#10;d1qq/+bNmx67d+/+dtCgQcn29vZZ/fr1e7pz587ATw1LyNDe6NaAIAgW9tAxNDSskDfkwGO34ODg&#10;ZXTLrKzExMSMwzvHfD7/I9kKUBHQ3uDPpa6uTjMqKmrChg0bvt+8efM2qhLn5+dbGhkZlQEA0tfX&#10;f3/kyJElZNuSsLCwqRoaGvV8Pv9jeXl5N7rbo8xERUVNwCsobm5uSbW1tdqK+i7aG/s5CAQCLdxD&#10;Y9hstvS///3vj2QTypcvX1p37dq1EtextLTMDwwM3Dl9+vQLOE+epw9D2xIRETEZTyQHDx58XyAQ&#10;aCnie2hv6OcwefLkCNwz+/r6hpCVeO7cuafJY7KcnBxbvOlDRkdHp/rAgQMr6W6LsiAQCLROnz49&#10;18fHJ3zVqlX7T506NY86dg4LC5vK4XCaAAANGzbs7ufsYfxdaL8RnwJPDD09PePwq0woFKqtWLHi&#10;IFZeX1/fEOrNi42NHbtx48agyZMnR/j5+R2XtZ7KoBiuXLkyhc/nf6R2Mra2tjkxMTHjyHUvXLgw&#10;HVsBjhw58lZ9fb1Ga8pC+834FPv27fMHAPTo0aP/kPMJgmAFBgbubEnJGdqe06dPz2Wz2VIVFZXG&#10;b7755uegoKCNw4YNu4t/Jw6H03Tt2rXx5GvOnTs3Cyu5h4dHfENDg3pryUP7DZHH/PnzTzo4OGSu&#10;XLnyAAAgWbNtgiBYeGWEUXL6SU9Pd2Sz2VIdHZ3q+Ph4D3LZw4cPB2KTZTabLaUqeUhIiC+LxSIA&#10;AFGN5P4NtN8UWUilUjZ1HC0UCtVk1SUIgrVx48YgRsnpZ8GCBScAAB09enSxrPKysjKj/v37Z+DN&#10;msbGRhVy+alTp+Z9/fXXv4jFYtXWkon2myKP+vp6DQ8Pj3isuDdu3Bgjry5BEKwtW7ZsxXW3bNmy&#10;lW75OxM5OTm2rq6uKS1ZXjY2Nqpoa2vXslgs4sOHD7ry6r169aoXXgc/d+7cLEXLTvvNa4n6+nqN&#10;0aNH38RWf/fv3x/cUv1t27Zt5vP5H8khIRj+PePGjYvB5sWyQnEg1OxuhjuYT23e4AUCX1/fEEXL&#10;TvvN+xQNDQ3q2DRSS0tL8CnlJW/uMLQOZK8aPp//UV6EAQMDg3cAgC5evDitpc+7du3aeABAI0aM&#10;uK1o2Wm/eU1NTZzo6GhvPz+/476+viEBAQF7cnNze5PrCIVCNS8vr+u4F2E8cdqe0tJSY+xdo6ur&#10;+yEtLc2JWmfhwoW/AgCysbF5IW/OhNAfvpezZ88+q2i5ab1pHz580MU22WRYLBYREBCwh2zpJxQK&#10;1caOHRuL3c2oy4YMiofsQqanp1dFDd+Ql5dnhTduhg4dmihv5WvixImRAICuXr06SdEy03azRCIR&#10;b8CAAY8BAM2fP//krVu3Rt6/f3+wv7//Pqzoq1ev3ku+RigUqnl7e0fjVyXVO55B8ZC9obp27VqZ&#10;lZVlTy4PDQ2diZV8+PDhd16/ft0Tl9XV1WnioDx9+vTJbovhJG03CocwXrVq1X6qTfasWbPOYRsF&#10;6nUikYg3fvz4awCArKys8qjhvBgUh1gsVk1OTh5E7oS6detWTj0w4OLFi9OwMRWXy5UMGTLknpub&#10;WxK273Z0dEx/+/Zt97aQmbabZW1t/VJFRaWR6pWBd7UcHR3T5cUUFIlEvAULFpxgevC249ixY4s0&#10;NTXrZDkgGBsbl1LnTY8fPx6AJ6ZkBg0alNxWyo0QjQrO5XIlpqamxeQ8rNxOTk5pVMVnNm/o4+zZ&#10;s7MBAKmrqzds3bp1S15enlVxcbFpTk6OrZ2d3XMAQCYmJiXkODQINW/Y3b59e8SWLVu2rl69em9K&#10;SoprW3tQ0XbTdHR0qlVUVBpxEPqWlPvZs2d97e3tsz7HB4+hdSEIgtWrV69X8nxeS0tLjXG5mZlZ&#10;0ee6krUVbfIlAoFA6/Dhw0vJFn14RWTlypUHsHI7Ozs/kaXEePmJ2cBpe/CBARwOp0neFnphYaE5&#10;DnJqYWFRUFRUZEa33BiFf4FIJOLhw51sbGxe4JsUHx/vQV4WHDBgwGNZW7yJiYlDuVyuxMHBIZOZ&#10;ULY9eXl5Vvg3qq6u1pFXLzc3tzfegu/Vq9erkpISE7plR6gNFPzSpUtf4jFaZGTkRJxPEATrm2++&#10;+Rkr+fr163+gKvCTJ0+cjYyMyrS0tATUSQxD2yCRSLj4EIDDhw8vbaku7sUBmoPPt2ST0lYo9MOr&#10;q6t1cLy5qKioCdRyqVTKxkuCAIBcXV1ToqKiJjx48MB97dq1O/Cy0okTJxbQfaOUmVWrVu3Hmzt5&#10;eXlW8uoZGhpWjBs3Lmb8+PHXJk+eHNEe3rgK++DFixcftbGxeREQELAHAJC8oOVisVh18eLFR7HB&#10;OxkVFZXGn3/++Ru6b5KyU1FRYYh7cVNT02JZY+zy8vJuAJ+OTdPWKOyDx4wZc4OsrFQDeCr5+fmW&#10;kyZNumpoaFhhaWmZHxAQsIc5cbjtKCoqMtu0adN3Pj4+4T4+PuHBwcHLyI7AycnJgzQ0NOoBABkY&#10;GLwjm0pIpVL2zJkzQwEAnT17djbdbSGjsA9uaGhQJyv59u3b19HdWAbZYDcz6htUX1//PXnl6s6d&#10;O8PJvpYODg6Zfn5+x7HdvrW19UtFhoD4Jyj0w8mmrlwuV0J1U2Kgn4iIiMkcDqdJV1f3Q2ho6Mwn&#10;T54437p1ayT2vNHU1Kwj99avXr3qhS07yTg7Oz9pj/FmFP4FZFNXVVVVMfWoPgb6EIvFqhYWFgUa&#10;Ghr11AO6ioqKzLA9yW+//fYVuYwgCNbjx48H7Nu3z3/9+vU/nDlzZo4iQj60Bv/6A6RSKfvmzZuj&#10;p02bdtHV1TUlICBgD3WmTTZ15fF4ori4OE+6G87wR1z1JUuWHCHn19bWag8ePPg+gOz43B2Jf3Vx&#10;bW2ttouLS6ose27qYUFkU1c1NTXhpyadDIoHh+TYvXv3tziPHEUsKChoI7m+SCTidTRl/8cXCgQC&#10;rUGDBiUDAJozZ86ZqqoqvWfPnvUlB+Tx9/ffR71B2NRVXV294fbt2yPovgHKzJkzZ+YAAMJhjAUC&#10;gdbQoUMTAQDt2bMngFp/4cKFv37//fcb6Jb77/CPL/zhhx/WAwBavnz5IepTPXfu3NMAgEaNGpVA&#10;vU4kEvFwwHoLC4uC9rAZoKzk5+dbslgsgsPhNCUnJw/CAXpkhbh7+/Ztd1VVVXH//v0z6Jb77/CP&#10;L+zXr99TDofTRD6TEKE/giq2FGtOJBLx/P399929e3cY3TdA2SEHJpUX04QgCNaUKVOuAAA6duzY&#10;Irpl/jv8o4sIgmBxOJwmQ0PDCnI+Vm53d/cH1PXQjjZ260xIJBJuXFyc56VLl76Mi4vzJAfcKSoq&#10;MsMRp/h8/keqMzFBECy8Vf/VV1/91tF+R5mZkZGREz08POK9vLyu4yORqeAQAdjnDiu3q6trCrVX&#10;z87O7mNjY/OCfNgQQ9sQHx/vYWxsXErupU1NTYvJYaRzcnJs9fX13wM0h1VbunTp4Zs3b44OCwub&#10;ihcRnJ2dn7RkTdhe+dM/L1++tMahigEAaWho1G/cuDFI1oXYM9rHxyccK7eTk1OaLAsybM/9qcA9&#10;DK3L8ePH/TgcTpOBgcG7pUuXHv722293k+Os//TTT/+H6z59+rSfg4NDpiyXtH79+j3Fjikdjf/9&#10;ERYWNhUv7Hft2rUyODh4WUtP7KNHj/6Dt3fZbLbUwcEhU5YPZVJSkhuLxSL69u37rKO93joyubm5&#10;vVVUVBqNjIzKyJ7vUqmUPX/+/JP4dyPPkwiCYF24cGG6k5NTmrm5eaGXl9f18+fPz2gpxkl7BxBq&#10;PmEWu/pv3Lgx6HN3pfDZ4gCA1qxZs4u6IvL8+XO7Hj16vOFyuZLU1FQXuhurTCxduvQwACDqUddV&#10;VVV6Tk5OaWw2W6oMp12ARCLhmpubFwIAWrt27Y6WKpeWlhqTJ49SqZSND2HF9twxMTHjUlJSXLdt&#10;27ZZS0tLAADoyJEjS+huqLKBhxvk4Dtk5W5vVn+KAsLCwqZiS7CWwtbm5ub2NjIyKjMzMysib8VL&#10;JBLuokWLjuHYztQdzdaM9czw+eCgStjTnazcsmxLgoKCNnbkoYg8/hc59JdffvlaXqWCggILsjuS&#10;qalpMdV7+vXr1z29vb2jdXR0qrt37/52xYoVBzMyMvrT3UBlITs7uw95DuTr6xsC0BwdjKzcoaGh&#10;M6nXRkRETAbonMcrAh5GyDtAtaSkxKRnz56vAZrPUMEnY7U372llpri42FRXV/fD/PnzT+K8O3fu&#10;DMdmytbW1i85HE7T+fPnZ1CvbWhoUHd0dEwHAES1KOwMAJ5cko+3xlRUVBjiYIuzZs0619TUxAkP&#10;D/fBSt6evKeVmcuXL3+BQzvgTocgCBb5AIEVK1YcpF7X2NiogldUyA9HZwKwG5KsSJ/4xk2fPv0C&#10;efeLrOTW1tYv26OhuzLR2NioYmVllUc1cCsuLjZ1cnJKw0uCe/bsCcBLtSUlJSZ4f8LW1jZHXpi8&#10;jg7g19OMGTPOy6qQmJg4VFYU0PDwcB/c+2/dunUL3Q1Rdk6dOjUPb86RlbW6uloHW33iPY6RI0fe&#10;wr+dra1tTmc+YhF27979LX7CqaFwW6KmpqYLj8cTAQCSF/Gfoe2QSCRcPFfatm3bZmrZpk2bvtPR&#10;0anGim5kZFQWGBi4s735ULY2UF1drYMnmqampsXFxcWmn3Ohn5/fcQBA3t7e0XQ3gqGZX3/9dSH2&#10;epd1oKpIJOI9evToP6mpqS7UE846K4BQs1c1frLt7Oyef2o8dvz4cT+ATweCYWhdXrx4YWNiYlIy&#10;efLkCFlvTfKm3aFDh5bTLW974H9/HD58eClW8h49erwJCQnxpYYsrqys7Io9drhcroQcio1B8WBH&#10;EcyECROiqEe5HD16dDEAIEtLy3xl6aVb4k//HDlyZAl5R7JXr16vVq9evXft2rU7vL29o/HERJan&#10;NYPikUql7LCwsKl4YQAzduzYWHyGpVgsVsWbcrI2dZSNv2RERUVNMDExKZFlNgkAyN3d/UFiYuJQ&#10;ugVXZgiCYEVGRk50dXVNIf82o0ePvpmYmDgUv42dnJzSlN2Ck4UQAmoSi8W8e/fuDU1ISPCorKw0&#10;xPlffPHFlfHjx0ezWKy/XsSkVk8IIVZ6erpTYmLiMGdn5zRbW9sXhoaGleTyuLg4r6CgoE1JSUnu&#10;ON/d3T0pOTnZDZd7enreoKcF7SDR/YQxyObmzZujqUcsqqmpCTds2PC9SCTikesSBMFKSEgYNWLE&#10;iNtAeePu2LFjLd1toRPaBWD4K/goPhaLRbi4uKQ6Ojqmk2MHDh8+/I48y7979+4NweHyZs6cGdoZ&#10;LQT/DrQLwPBnbt26NZLNZkt1dHSqw8PDfXD+27dvu8+bN+8UVvKhQ4cmUntyMp15d/LvQLsADH8G&#10;h0yTFaiUIAjW3r17V2Ml72hBeOiAdgEY/iAzM9MBfjdga2n1IzAwcCdA85nxso7LZvgDdltPapkk&#10;P5WUlPQAANDX169qaaVq8+bN35mamr6prq7WjY2NHdd2Ena8xCh4O0q6urrVAADPnj1zaGho0JBX&#10;T0NDo2H69OkXAQBevXpl1VbydcTEKDiN6eLFi9OnTp0ajvcaHB0dM/h8fk1dXZ3W/v37/Vu6VkVF&#10;pQkAQFVVVdIWsnbYRPcYSVm5evXqJGz6MHv27LM4f9euXWsAmuOoywsxLRQK1fr06ZMNACg7O7sP&#10;3W1pz9AugLKCDadWr169l2yT3dTUxMEhjLlcroS8VIjLv/zyy0sAgDw8POLpbkd7R+ZWPZMUl4qL&#10;i834fH7NxIkTo9LS0pyrq6t1uVxuI7lORUVFt9GjR8dnZWX1BQAYO3bsdTc3t2SEECsiImJKRkaG&#10;Y9++fbMiIyMnWVpaFtDTkg6S6H7ClImioiIzQ0PDioEDBz4cPXr0TRMTkxJ5devq6jSxzyQVa2vr&#10;l/KCojL8GaYHV0ASCoXqCCGWhoZGAzm/pqaGP2bMmJupqamuAAAcDkcqFArVqT04OSUlJbmHhobO&#10;+vDhgx6bzSZGjhx5e8aMGRc0NTXrFd2OTpHofsI6E3l5eVbe3t7RXbp0qeFyuZL+/ftn7N+/fxU5&#10;YtjHjx/5ZCdgauxAhtaFdgE6C9HR0d7Yt5XKlClTrpDtRmpqarq4ubklwe8WggkJCaPolr+zQrsA&#10;nYFjx44twsrs7++/78qVK1NCQ0NnknvqNWvW7CJfU1tbq41jdWtoaNQzx7koBtoF6OhcunTpSzab&#10;LeVwOE0nT56cTy4Ti8WqeElPTU1NWFVVpUcuFwgEWvjgJy0tLQF2O2NoPWgXoCNz48aNMVwuV8Lj&#10;8USyIoMh1NxTq6urNwAAOnfu3CxqeV1dnSZ2VNDW1q6lOhEz/DuYrfp/kbZt27alsbGRixBiyVsJ&#10;0dbWFri5uSUDAMiyL9HU1KyPjo4e7+HhkSAQCLS9vLzi0tLSnBUtu9Ikup+wjkxBQYEFPqFMVVVV&#10;HBsbO1ZWPex6Jq8coeYor2PGjLkBAGjZsmXBdLets0C7AB2dwsJCc0tLy3z43X6EqsSxsbFjAQCZ&#10;mZkVfSpOiVAoVNuxY8faljx1GP4etAvQGSgqKjLDcQF5PJ7o+vXrXgghePjw4UA+n/8RANCJEycW&#10;0C2nMkK7AJ2FN2/e9MAhjHk8nmjXrl1rtLW1awEAMce40AftAnQmSkpKTHr37p0LpE2eH3/88b90&#10;y6XMMKsorZhMTEze3rlzZ4S1tXUuQLMzgpOTUzrdcil1ovsJ64yUlpYa46Nf1NTUhHFxcZ50y6Ss&#10;0C5AZ6WsrMwIe93weDxRTEzMOLplUkZoF6AzU15e3s3Ozu45/L5OzoSbbnsYe3AFp8rKSkMPD4+E&#10;rKysvlwutzE7O9vOysrqFd1yKUtiFLwN0rt377p6eHgkdO/evTQmJsabzWYTdMukLOn/ARkN3w54&#10;OKU2AAAAAElFTkSuQmCCUEsDBAoAAAAAAAAAIQByVeLxgwwAAIMMAAAUAAAAZHJzL21lZGlhL2lt&#10;YWdlNy5wbmeJUE5HDQoaCgAAAA1JSERSAAAASwAAAEkIBgAAAHWG2+EAAAAGYktHRAD/AP8A/6C9&#10;p5MAAAAJcEhZcwAADsQAAA7EAZUrDhsAAAwjSURBVHic5Zt/VBNXFsfvDBCIkAiEQBEQaxGPgGgV&#10;26oo/ji2W0V+KLqKAloQV4RCPSiK2KoISjiuLFFaimsr2PoLFApudz1m/YHKrkrkh3BUUFOJWUgA&#10;hfArkMzbP/Sdnc1JEKthFHLO94+8d9/M3E/mzXu59w4ghGC4q7S01Pvjjz/+l7m5eceFCxfm67Mz&#10;hmH+yc/PDwoJCclTqVSmwcHBP48cObJNrzHTvyqTqqys9CRJUsPn8+Xl5eVTXmbP+AUzqfDw8MMA&#10;gIqKivwGYk8O3g3/9n1qamrcAQAmT55cQW+XSqWOAoFgi6+vb8mKFStOiMXiKQAwvO8sf3//QgBA&#10;a9as+UEikTgXFBQsCQwMPGNqatoDAAjrvffe+091dbUH4xfMpK5fvz6dxWKp6GAAALHZ7K5Vq1Yd&#10;EwqF0S4uLnUAgPz8/IoYv2CmdfPmTa9Zs2ZdAQDk4+Nzaf/+/ZuePn1qifslEokzQRAUm83uYvxi&#10;B0PNzc28pKSk5M8///xvmZmZMT09PabaNr29vSa6xra0tFgDABo7duwDxh0xtC5evDiHy+W20aeZ&#10;s7OzZCBbBYqiiMjIyGwAQHv27NnOuDOG1NmzZwNYLJaKIAgqKCjodEJCwj4bGxsFACArK6vW/oB1&#10;dHSYJyQk7AMA5ObmVtPZ2TmCcYcMpYaGBkdbW9sma2vrFvpfmIcPH77v7OwswcBu3749mT6usbHR&#10;7rPPPvu7ubl5BwCg8ePH35VKpQ4IDeFNaVxc3AEAQEeOHFlLb6coioiIiMjBU9La2rqloqJiEu7X&#10;aDRkaGjoUTc3t5qUlJTE1tZWK9zHuFOGkpOT0+MxY8Y8oj+4e3t7TdatW/c9AKDAwMAz9vb2Ml3A&#10;9IlxpwwlLy+vm7GxsRn0tp07d34DACgqKuqQRqMhHz16NMbV1fUeACAej9dcWVnpOSxhKZVKC/oU&#10;unr16kySJDULFiw4T1EUgdszMzNj8JTk8XjNT548GaXvmEM2RGNhYdFB/56RkRFHURSZlpaWQBAE&#10;wu3d3d1sIyMjTWJiYmp5eflUGxubZn3HJBBC+vreiU9TU5NdVlZWVGdnp7mfn98vs2fPvqLLztbW&#10;Vq5QKPjd3d1sMzOzHtzu5+f3i1gsniKVSh1fejKmp8vr6Ndff/0Dm83uAtqGc86cORerqqomatvi&#10;Z1NycnISnoa5ubkhJElqEhMTUwZyPsYd/r2SyWT2HA6nnSAIKiQkJHfOnDkXMTBLS8unYrH4Q7p9&#10;SkpKIu738PConjZt2g0AQKNGjXoik8nshzSs5OTkJABAp06dWobbRCLRPPrqRr/DNBoNuX379j0E&#10;QVAYmr+/f2FDQ4PjQM/JuNO/V8uXLz/p4OAg1W6XSqUOY8eOfQAAiM/ny2trayfQ+ysqKibl5ORE&#10;XLlyZdarnpNxp19FFEURNTU1bs3NzbyAgICz06ZNu6HLTiKROI8ePfo3eBG4u3fvnuubOD/jAAYq&#10;kUg0z87OrhFPoREjRnROnjz5tj77+vr6D0aNGvUEAJCDg4O0vr7+g2EBSyQSzTMyMlLTVz0AQEZG&#10;RurTp08H6Rt39+7d8Rjw6NGjf1MoFDZDHpa3t3cpACCBQLC5rq7OpaioyI/P58sxsPz8/KX6xt65&#10;c8fdxsZGsWzZslP6AnxDBtazZ89GkiSpiYiIyKG3NzQ0OOKVz9jYuK+goGCJvmNIpVIHtVpt9LrX&#10;wjgMfaqtrZ3g7e1dKhKJ5gEAys7OjtS2kclk9hMmTKjFwM6cORNoyGtiHIo+ffXVV38GAIRDwseO&#10;HVuly66pqcnWw8OjGgMrLCz0H3awuru7zRYuXHgOP8x37969Q5+tXC7nT5o0qQIAkImJSe9AM8xD&#10;BhZCCHp6ekz9/PyK8F3T38rX3NzMmzJlSjkAoLCwsB+HHSyEEKhUKtaSJUsKAACRJKnJy8tbrc+2&#10;tbXVKjU1dRs9jjXkYKnVaqPi4mLfjRs3HszMzIy5du3aDHp/b2+vyfLly08CACIIgsrJyYlg4joZ&#10;B3X8+PEVTk5Oj7U3nF9++eVf6Mt9X1+fcXBw8E+4XygURg8rWAUFBUtIktRwOJz27OzsyNzc3JCQ&#10;kJBcDCQ4OPgnOjC1Wm1E7xcIBJuHBazGxkY7U1PTHisrq9YbN25Mo/dlZWVtwEC0E6Fqtdroiy++&#10;+Cvu76+sccjAEgqF0bqmU09Pj+miRYtKAADt2rXra11jNRoNGRUVdWjx4sW/6KpbGHKwQkNDjwIA&#10;oj/M6aD621cxJcZOvHbt2iMAgE6ePLlcG1RycnKStn1sbGxGXV2dy7CElZ6eHo8TDHRQe/bs2a5t&#10;W11d7UEQBLVx48aDQwoWRVGEQCDYvHr16jy8ksnlcv6MGTOupaWlbcF2TU1NtmZmZt0AgMaNG3cf&#10;AFBqauo2XcebOXPmVQBAIpFo3pCCVVtbOwGvVOHh4YdlMpm9m5tbDQCgHTt27Kbb7tq162tsO3v2&#10;7Mv0TDEGhRMTS5cuzdfuf+dhIYRg3759CRgCjhpERkZm64IRFRV1CNt++umn/8AJBqlU6hAWFvYj&#10;ACAnJ6fHLS0t1kyCMhgshP5X8gMvisH0Bd/UarURrkfHf2csLCyUOIzs6OjYcP/+/XFMgzIYrIaG&#10;Bkd3d/c79L8vW7du3dvfNMLvz2B7a2vrlpiYmMzGxkY7piEZFFZxcbEvSZKahISEfbm5uSE4sRkf&#10;H5/eHzCc6hKLxR8O5maTUVgIPU8U0GsKMLC4uLgDTD+oGYdVX1//wbp1676PjY3N0JVFoQOLiYnJ&#10;pAO7e/fu+MOHD4czDWNQYJWWlnpbWFgoAQC5urre01cFTAe2du3aI21tbVyKooigoKDTAIAePHgw&#10;lmkgBoV1+fLl2cbGxn1cLrftxIkTf3yZPR0Yj8drxtkZT0/PSo1GQzINxKCwfHx8LgEAunTpks9A&#10;x+Tk5ETQq1mcnJwev02rnj71W/mnUCj4oaGhue3t7dxz584tsrS0fEbvVyqVHC6X2+7u7l5z584d&#10;D3qfWq02Li4uXtzS0sJzcXGp9/HxuUwvT6yqqvK8deuWl0qlMl25cuVx7WO/lZ/+SAoEgs3w4tfX&#10;ridHCEF7ezuHIAjK1NS0B28cZTKZ/d69e7fiKhaspKSk5Hd1FRzQNFQqlRYfffTRv+fOnftPffue&#10;wMDAM/Bi5+3p6VlJB+Tq6nrPy8vrJv5eUlKyiGmHDQYLoedRSXxHPHz48H3tzLBcLufTk6EsFku1&#10;Zs2aH8rKyj6hKIqgKIqIj49PBwPm894aWFgqlYqFK+oOHDgQR++jKIoQi8UflpSULOro6DDXHnv+&#10;/PkFAIBWrlz5M9MOvxFYFEURVVVVE8PCwn5cunRpfltbG1fbeO/evVvxHbR///5NAz0Jzsjoeu69&#10;SwKEnk+16OhoIQZBEASVlZW1QdcAHF8CAJSenh7f38F7e3tNcIGHp6dnZV9fnzHTDr82LBxT4nA4&#10;7UKhMFrXXUUXfgcGABA9+omlUChshEJhNK5ucXBwkL7tu/MBwSosLPQHeF5G+CoJgR07duzGwLTD&#10;wVevXp3JZrO7SJLUhIeHH5bL5XymHX0jsPDL1P0VXOgSRVHEtm3bUjEw7USDRCJxlkgkzkw7+EZh&#10;WVtbtwAA+j3RSIqiiC1btqRhYG9jru+NwrK1tW0CAHTw4MGN2p0qlYp16NChqIkTJ1aZmZl183i8&#10;5vXr139HT7dTFEVs2rRpPwa2c+fOb5h2ymCw8J3BYrFUaWlpW/Ly8lZ/++23fwoICDhraWn5lL4j&#10;xzIzM+um1xhQFEXExsZmAADy9fUtZtopg8Fqb2/nTJ069ZYuKADPS6fnz59/IS0tbcuGDRuyTExM&#10;egEAjRw58hm9aIyiKOLo0aOhnZ2dI5h2ymCwEHpeYrh+/frvjI2N+/A+y8XFpS41NXVbV1cXmz6g&#10;rKzsE/zaGlNFZYzCwurq6mIrlUqLlyULAgICzgIA2rx5s4BpBwZT//faL5vN7h5IWIfL5bYDAHA4&#10;HOVA7IfM51XpKhQKG/w+TFlZ2SdM/9qDqVcy7uvrM162bNkpAEALFy48x/TFv7WwysvLp0yfPv06&#10;ACBbW9umdyFmPuiwEhIS9vn4+FwiSVIDAGjq1Km3dL2wPRz0UgO82bSzs2tMSUlJfNfDLK+j/wK2&#10;v4l3kXm1FQAAAABJRU5ErkJgglBLAwQUAAYACAAAACEA2NTdNOMAAAALAQAADwAAAGRycy9kb3du&#10;cmV2LnhtbEyPTUvDQBCG74L/YRnBW7v50DaNmZRS1FMp2AribZtMk9DsbMhuk/Tfu570OMzD+z5v&#10;tp50KwbqbWMYIZwHIIgLUzZcIXwe32YJCOsUl6o1TAg3srDO7+8ylZZm5A8aDq4SPoRtqhBq57pU&#10;SlvUpJWdm47Y/86m18r5s69k2avRh+tWRkGwkFo17Btq1dG2puJyuGqE91GNmzh8HXaX8/b2fXze&#10;f+1CQnx8mDYvIBxN7g+GX32vDrl3Opkrl1a0CFGYLD2KMFskEQhPrJ4SP+aEEC/jFcg8k/835D8A&#10;AAD//wMAUEsDBBQABgAIAAAAIQC4d/Cl5gAAADkEAAAZAAAAZHJzL19yZWxzL2Uyb0RvYy54bWwu&#10;cmVsc7zTz2oDIRAG8Hsh7yBzz7q7STalxM2lFHIN6QOIzrrS9Q9qS/P2FUqggWBvHp1hvu938XD8&#10;Ngv5whC1swy6pgWCVjiprWLwfnlbPwOJiVvJF2eRwRUjHMfV0+GMC0/5KM7aR5JTbGQwp+RfKI1i&#10;RsNj4zzavJlcMDzlZ1DUc/HBFdK+bQca/mbAeJdJTpJBOMkNkMvV5+b/s900aYGvTnwatOlBBdUm&#10;d+dAHhQmBgal5r/DTeOtAvrYsK9j2JcMfR1DXzJ0dQxdyTDUMQwlw66OYVcybOsYtjcDvfvw4w8A&#10;AAD//wMAUEsBAi0AFAAGAAgAAAAhALGCZ7YKAQAAEwIAABMAAAAAAAAAAAAAAAAAAAAAAFtDb250&#10;ZW50X1R5cGVzXS54bWxQSwECLQAUAAYACAAAACEAOP0h/9YAAACUAQAACwAAAAAAAAAAAAAAAAA7&#10;AQAAX3JlbHMvLnJlbHNQSwECLQAUAAYACAAAACEAxdsKXuAXAABerAAADgAAAAAAAAAAAAAAAAA6&#10;AgAAZHJzL2Uyb0RvYy54bWxQSwECLQAKAAAAAAAAACEApRSAx/wRAAD8EQAAFAAAAAAAAAAAAAAA&#10;AABGGgAAZHJzL21lZGlhL2ltYWdlMS5wbmdQSwECLQAKAAAAAAAAACEAxktxxlwOAABcDgAAFAAA&#10;AAAAAAAAAAAAAAB0LAAAZHJzL21lZGlhL2ltYWdlMi5wbmdQSwECLQAKAAAAAAAAACEA/1EOxL7M&#10;AAC+zAAAFAAAAAAAAAAAAAAAAAACOwAAZHJzL21lZGlhL2ltYWdlMy5wbmdQSwECLQAKAAAAAAAA&#10;ACEAX742MCcSAAAnEgAAFAAAAAAAAAAAAAAAAADyBwEAZHJzL21lZGlhL2ltYWdlNC5wbmdQSwEC&#10;LQAKAAAAAAAAACEAEzKxSXkmAAB5JgAAFAAAAAAAAAAAAAAAAABLGgEAZHJzL21lZGlhL2ltYWdl&#10;NS5wbmdQSwECLQAKAAAAAAAAACEApjSpxpUbAACVGwAAFAAAAAAAAAAAAAAAAAD2QAEAZHJzL21l&#10;ZGlhL2ltYWdlNi5wbmdQSwECLQAKAAAAAAAAACEAclXi8YMMAACDDAAAFAAAAAAAAAAAAAAAAAC9&#10;XAEAZHJzL21lZGlhL2ltYWdlNy5wbmdQSwECLQAUAAYACAAAACEA2NTdNOMAAAALAQAADwAAAAAA&#10;AAAAAAAAAAByaQEAZHJzL2Rvd25yZXYueG1sUEsBAi0AFAAGAAgAAAAhALh38KXmAAAAOQQAABkA&#10;AAAAAAAAAAAAAAAAgmoBAGRycy9fcmVscy9lMm9Eb2MueG1sLnJlbHNQSwUGAAAAAAwADAAIAwAA&#10;n2sBAAAA&#10;">
                <v:shape id="Picture 396" o:spid="_x0000_s1180" type="#_x0000_t75" style="position:absolute;left:2440;top:-4144;width:7301;height:4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dbwgAAANoAAAAPAAAAZHJzL2Rvd25yZXYueG1sRI9Bi8Iw&#10;FITvC/6H8ARva6oHXatRRBQVD0tV0OOjebbF5qU0Ueu/N4LgcZiZb5jJrDGluFPtCssKet0IBHFq&#10;dcGZguNh9fsHwnlkjaVlUvAkB7Np62eCsbYPTui+95kIEHYxKsi9r2IpXZqTQde1FXHwLrY26IOs&#10;M6lrfAS4KWU/igbSYMFhIceKFjml1/3NKPgfDkfzxCXn23aU7S7HZH1YpielOu1mPgbhqfHf8Ke9&#10;0Qr68L4SboCcvgAAAP//AwBQSwECLQAUAAYACAAAACEA2+H2y+4AAACFAQAAEwAAAAAAAAAAAAAA&#10;AAAAAAAAW0NvbnRlbnRfVHlwZXNdLnhtbFBLAQItABQABgAIAAAAIQBa9CxbvwAAABUBAAALAAAA&#10;AAAAAAAAAAAAAB8BAABfcmVscy8ucmVsc1BLAQItABQABgAIAAAAIQAcCEdbwgAAANoAAAAPAAAA&#10;AAAAAAAAAAAAAAcCAABkcnMvZG93bnJldi54bWxQSwUGAAAAAAMAAwC3AAAA9gIAAAAA&#10;">
                  <v:imagedata r:id="rId70" o:title=""/>
                </v:shape>
                <v:shape id="Picture 395" o:spid="_x0000_s1181" type="#_x0000_t75" style="position:absolute;left:2491;top:-4125;width:720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LewgAAANoAAAAPAAAAZHJzL2Rvd25yZXYueG1sRI/NasMw&#10;EITvhbyD2EBvtZwfSnAsmyahkFuo29LrYm1sU2tlLMV28vRRoNDjMDPfMGk+mVYM1LvGsoJFFIMg&#10;Lq1uuFLw9fn+sgHhPLLG1jIpuJKDPJs9pZhoO/IHDYWvRICwS1BB7X2XSOnKmgy6yHbEwTvb3qAP&#10;sq+k7nEMcNPKZRy/SoMNh4UaO9rXVP4WF6NgGjc/6xvZotq1+E3D+nBdnW5KPc+nty0IT5P/D/+1&#10;j1rBCh5Xwg2Q2R0AAP//AwBQSwECLQAUAAYACAAAACEA2+H2y+4AAACFAQAAEwAAAAAAAAAAAAAA&#10;AAAAAAAAW0NvbnRlbnRfVHlwZXNdLnhtbFBLAQItABQABgAIAAAAIQBa9CxbvwAAABUBAAALAAAA&#10;AAAAAAAAAAAAAB8BAABfcmVscy8ucmVsc1BLAQItABQABgAIAAAAIQBAcFLewgAAANoAAAAPAAAA&#10;AAAAAAAAAAAAAAcCAABkcnMvZG93bnJldi54bWxQSwUGAAAAAAMAAwC3AAAA9gIAAAAA&#10;">
                  <v:imagedata r:id="rId71" o:title=""/>
                </v:shape>
                <v:shape id="Picture 394" o:spid="_x0000_s1182" type="#_x0000_t75" style="position:absolute;left:3031;top:-3335;width:6120;height:2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1UwgAAANoAAAAPAAAAZHJzL2Rvd25yZXYueG1sRI9Bi8Iw&#10;FITvC/6H8AQvoqmyLFKNooLgUV0RvT2bZ1ttXkoTbd1fbwRhj8PMfMNMZo0pxIMql1tWMOhHIIgT&#10;q3NOFex/V70RCOeRNRaWScGTHMymra8JxtrWvKXHzqciQNjFqCDzvoyldElGBl3flsTBu9jKoA+y&#10;SqWusA5wU8hhFP1IgzmHhQxLWmaU3HZ3o0AfWS5Oq4PbLIvr4O92up+3dVepTruZj0F4avx/+NNe&#10;awXf8L4SboCcvgAAAP//AwBQSwECLQAUAAYACAAAACEA2+H2y+4AAACFAQAAEwAAAAAAAAAAAAAA&#10;AAAAAAAAW0NvbnRlbnRfVHlwZXNdLnhtbFBLAQItABQABgAIAAAAIQBa9CxbvwAAABUBAAALAAAA&#10;AAAAAAAAAAAAAB8BAABfcmVscy8ucmVsc1BLAQItABQABgAIAAAAIQBq2t1UwgAAANoAAAAPAAAA&#10;AAAAAAAAAAAAAAcCAABkcnMvZG93bnJldi54bWxQSwUGAAAAAAMAAwC3AAAA9gIAAAAA&#10;">
                  <v:imagedata r:id="rId72" o:title=""/>
                </v:shape>
                <v:shape id="AutoShape 393" o:spid="_x0000_s1183" style="position:absolute;left:3098;top:-1145;width:416;height:350;visibility:visible;mso-wrap-style:square;v-text-anchor:top" coordsize="4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sPxQAAANoAAAAPAAAAZHJzL2Rvd25yZXYueG1sRI9PSwMx&#10;FMTvgt8hPMFbm1SwlrVpEcFSehC2f0Rvz81zs7h5WZN0u/32Rih4HGbmN8x8ObhW9BRi41nDZKxA&#10;EFfeNFxr2O9eRjMQMSEbbD2ThjNFWC6ur+ZYGH/ikvptqkWGcCxQg02pK6SMlSWHcew74ux9+eAw&#10;ZRlqaQKeMty18k6pqXTYcF6w2NGzpep7e3Qa3lYf5fmhfy2navKpNj94sO/hoPXtzfD0CCLRkP7D&#10;l/baaLiHvyv5BsjFLwAAAP//AwBQSwECLQAUAAYACAAAACEA2+H2y+4AAACFAQAAEwAAAAAAAAAA&#10;AAAAAAAAAAAAW0NvbnRlbnRfVHlwZXNdLnhtbFBLAQItABQABgAIAAAAIQBa9CxbvwAAABUBAAAL&#10;AAAAAAAAAAAAAAAAAB8BAABfcmVscy8ucmVsc1BLAQItABQABgAIAAAAIQCBdesPxQAAANoAAAAP&#10;AAAAAAAAAAAAAAAAAAcCAABkcnMvZG93bnJldi54bWxQSwUGAAAAAAMAAwC3AAAA+QIAAAAA&#10;" path="m14,282r-4,l8,284r-1,l6,286r-4,2l,292r,2l1,296r3,l116,350r6,l123,348r1,l126,346r1,-2l128,344r2,-2l131,340r1,l132,338r1,l133,336r-1,l132,334r-1,-2l115,332,14,282xm77,220r-7,l67,224r-1,2l65,226r-1,2l63,230r1,l64,232r51,100l131,332,78,222r-1,-2xm170,188r-14,l146,192r-5,4l136,200r-5,6l128,210r-2,6l124,220r-1,4l123,228r1,10l125,244r3,4l131,254r4,6l140,266r6,4l152,276r5,2l168,282r17,l190,280r5,-4l200,274r6,-6l179,268r-7,-2l168,266r-3,-2l161,262r-3,-4l154,256r10,-10l146,246r-3,-2l142,242r-2,-4l138,236r-1,-4l137,228r,-2l137,222r1,-2l139,216r2,-2l150,204r6,-2l192,202r-3,-4l184,196r-4,-2l175,190r-5,-2xm219,234r-7,l211,238r-1,l209,242r-1,2l206,246r-1,2l203,252r-3,2l194,262r-4,2l183,268r23,l208,266r3,-4l215,256r2,-2l219,250r1,-2l222,244r,-2l223,242r,-2l222,238r-1,-2l220,236r-1,-2xm192,202r-36,l168,204r6,2l180,214r-34,32l164,246r31,-32l196,214r1,-2l197,208r,-2l195,206r-3,-4xm217,232r-3,l213,234r4,l217,232xm233,114r-4,2l224,116r-8,4l212,124r-4,4l206,132r-2,6l202,144r,6l202,158r-19,l247,222r2,l253,220r1,-2l255,216r1,l258,214r,-2l258,210,214,166r-1,-6l213,154r1,-6l215,144r2,-4l219,136r3,-2l224,134r3,-2l264,132r-2,-2l257,126r-4,-4l249,120r-4,-2l241,116r-8,-2xm76,218r-3,l72,220r4,l76,218xm264,132r-27,l240,134r2,2l245,136r3,4l289,180r2,l294,178r1,-2l296,176r1,-2l298,174r2,-2l300,170r,-2l264,132xm194,148r-4,l189,150r-4,4l184,156r-1,l183,158r19,l194,148xm291,90r-23,l308,130r3,4l318,138r13,l334,136r3,l340,134r4,-4l345,128r1,l347,126r3,-4l326,122r-4,-2l318,118,291,90xm351,116r-14,l336,118r-4,4l350,122r,-2l351,120r,-2l351,116xm348,110r-7,l338,114r,2l351,116r-1,-2l349,112r-1,-2xm345,108r-4,l341,110r5,l345,108xm255,54r-4,l250,56r-2,l247,58r-1,2l245,60r-2,2l243,64r,2l258,80r-9,10l249,92r,2l250,94r1,2l254,98r1,2l259,100r9,-10l291,90,279,78r9,-8l270,70,255,54xm376,16r-24,l357,18r2,2l366,28,353,42r-4,4l346,50r-5,10l339,68r,6l340,78r1,4l344,86r3,2l350,92r7,4l374,96r3,-2l381,92r3,-2l388,86r3,-4l393,80r-32,l356,74r-1,-2l354,70r,-2l353,66r1,-2l354,60r2,-2l357,56r2,-4l362,50r3,-4l374,36r22,l376,16xm396,36r-22,l388,50r,8l388,60r-2,8l384,72r-3,4l373,80r20,l394,78r2,-6l398,68r,-6l398,56r17,l415,54r-1,l396,36xm287,52r-1,2l270,70r18,l295,64r1,-2l295,58r-1,l291,54r-2,l287,52xm415,56r-17,l405,64r3,l410,62r3,-4l414,58r1,-2xm319,48r-5,l315,50r4,l319,48xm357,l341,r-8,4l329,8r-7,6l320,18r-2,2l316,24r-2,2l313,28r-1,2l311,34r-1,2l309,38r,2l309,42r,2l310,46r1,l312,48r8,l321,44r1,-4l323,36r3,-4l327,28r3,-2l335,20r3,-2l342,16r34,l372,12,365,4,357,xe" fillcolor="black" stroked="f">
                  <v:path arrowok="t" o:connecttype="custom" o:connectlocs="0,-853;122,-795;131,-805;131,-813;65,-919;78,-923;131,-939;125,-901;157,-867;179,-877;164,-899;137,-917;156,-943;219,-911;205,-897;208,-879;222,-903;192,-943;195,-931;217,-913;224,-1029;202,-995;255,-929;213,-991;227,-1013;241,-1029;264,-1013;291,-965;300,-975;189,-995;291,-1055;337,-1009;326,-1023;332,-1023;348,-1035;348,-1035;251,-1091;243,-1081;250,-1051;291,-1055;357,-1127;339,-1077;357,-1049;393,-1065;354,-1081;374,-1109;388,-1085;396,-1073;396,-1109;296,-1083;398,-1089;319,-1097;333,-1141;313,-1117;309,-1101;322,-1105;342,-1129" o:connectangles="0,0,0,0,0,0,0,0,0,0,0,0,0,0,0,0,0,0,0,0,0,0,0,0,0,0,0,0,0,0,0,0,0,0,0,0,0,0,0,0,0,0,0,0,0,0,0,0,0,0,0,0,0,0,0,0,0"/>
                </v:shape>
                <v:shape id="Picture 392" o:spid="_x0000_s1184" type="#_x0000_t75" style="position:absolute;left:3556;top:-1185;width:778;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jq/wgAAANoAAAAPAAAAZHJzL2Rvd25yZXYueG1sRI/RisIw&#10;FETfhf2HcBd803T3QaVrFHHXImgFXT/g0lzbYnMTmqj1740g+DjMzBlmOu9MI67U+tqygq9hAoK4&#10;sLrmUsHxfzWYgPABWWNjmRTcycN89tGbYqrtjfd0PYRSRAj7FBVUIbhUSl9UZNAPrSOO3sm2BkOU&#10;bSl1i7cIN438TpKRNFhzXKjQ0bKi4ny4GAV57vLsr/stt5flLltts/HdrTdK9T+7xQ+IQF14h1/t&#10;tVYwgueVeAPk7AEAAP//AwBQSwECLQAUAAYACAAAACEA2+H2y+4AAACFAQAAEwAAAAAAAAAAAAAA&#10;AAAAAAAAW0NvbnRlbnRfVHlwZXNdLnhtbFBLAQItABQABgAIAAAAIQBa9CxbvwAAABUBAAALAAAA&#10;AAAAAAAAAAAAAB8BAABfcmVscy8ucmVsc1BLAQItABQABgAIAAAAIQD2Zjq/wgAAANoAAAAPAAAA&#10;AAAAAAAAAAAAAAcCAABkcnMvZG93bnJldi54bWxQSwUGAAAAAAMAAwC3AAAA9gIAAAAA&#10;">
                  <v:imagedata r:id="rId73" o:title=""/>
                </v:shape>
                <v:shape id="Picture 391" o:spid="_x0000_s1185" type="#_x0000_t75" style="position:absolute;left:4444;top:-1153;width:1526;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EMxAAAANoAAAAPAAAAZHJzL2Rvd25yZXYueG1sRI9Pa8JA&#10;FMTvBb/D8gRvzaYKWtKsIoKlh4I2ltLeHtnXJJh9G7Pb/Pn2bkHwOMzMb5h0M5hadNS6yrKCpygG&#10;QZxbXXGh4PO0f3wG4TyyxtoyKRjJwWY9eUgx0bbnD+oyX4gAYZeggtL7JpHS5SUZdJFtiIP3a1uD&#10;Psi2kLrFPsBNLedxvJQGKw4LJTa0Kyk/Z39GQee/z+/ZgY48mp+m0IvX/LL9Umo2HbYvIDwN/h6+&#10;td+0ghX8Xwk3QK6vAAAA//8DAFBLAQItABQABgAIAAAAIQDb4fbL7gAAAIUBAAATAAAAAAAAAAAA&#10;AAAAAAAAAABbQ29udGVudF9UeXBlc10ueG1sUEsBAi0AFAAGAAgAAAAhAFr0LFu/AAAAFQEAAAsA&#10;AAAAAAAAAAAAAAAAHwEAAF9yZWxzLy5yZWxzUEsBAi0AFAAGAAgAAAAhAOElAQzEAAAA2gAAAA8A&#10;AAAAAAAAAAAAAAAABwIAAGRycy9kb3ducmV2LnhtbFBLBQYAAAAAAwADALcAAAD4AgAAAAA=&#10;">
                  <v:imagedata r:id="rId74" o:title=""/>
                </v:shape>
                <v:shape id="Picture 390" o:spid="_x0000_s1186" type="#_x0000_t75" style="position:absolute;left:6233;top:-1153;width:1378;height: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35rvAAAANoAAAAPAAAAZHJzL2Rvd25yZXYueG1sRE/JCsIw&#10;EL0L/kMYwZumKohWo4hQl4vgAl7HZmyLzaQ0Uevfm4Pg8fH2+bIxpXhR7QrLCgb9CARxanXBmYLL&#10;OelNQDiPrLG0TAo+5GC5aLfmGGv75iO9Tj4TIYRdjApy76tYSpfmZND1bUUcuLutDfoA60zqGt8h&#10;3JRyGEVjabDg0JBjReuc0sfpaRSU+3ST7EZH3F+S9XU7HR5uN0dKdTvNagbCU+P/4p97pxWEreFK&#10;uAFy8QUAAP//AwBQSwECLQAUAAYACAAAACEA2+H2y+4AAACFAQAAEwAAAAAAAAAAAAAAAAAAAAAA&#10;W0NvbnRlbnRfVHlwZXNdLnhtbFBLAQItABQABgAIAAAAIQBa9CxbvwAAABUBAAALAAAAAAAAAAAA&#10;AAAAAB8BAABfcmVscy8ucmVsc1BLAQItABQABgAIAAAAIQACQ35rvAAAANoAAAAPAAAAAAAAAAAA&#10;AAAAAAcCAABkcnMvZG93bnJldi54bWxQSwUGAAAAAAMAAwC3AAAA8AIAAAAA&#10;">
                  <v:imagedata r:id="rId75" o:title=""/>
                </v:shape>
                <v:shape id="Picture 389" o:spid="_x0000_s1187" type="#_x0000_t75" style="position:absolute;left:7870;top:-1153;width:562;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eCwQAAANoAAAAPAAAAZHJzL2Rvd25yZXYueG1sRI9Ba8JA&#10;FITvQv/D8gq96cYKUqOrhILFU9Uoen1kn0l0923IbjX+e1coeBxm5htmtuisEVdqfe1YwXCQgCAu&#10;nK65VLDfLftfIHxA1mgck4I7eVjM33ozTLW78ZaueShFhLBPUUEVQpNK6YuKLPqBa4ijd3KtxRBl&#10;W0rd4i3CrZGfSTKWFmuOCxU29F1Rccn/rILD1izJZ9ocOBsd13V+3vz87pT6eO+yKYhAXXiF/9sr&#10;rWACzyvxBsj5AwAA//8DAFBLAQItABQABgAIAAAAIQDb4fbL7gAAAIUBAAATAAAAAAAAAAAAAAAA&#10;AAAAAABbQ29udGVudF9UeXBlc10ueG1sUEsBAi0AFAAGAAgAAAAhAFr0LFu/AAAAFQEAAAsAAAAA&#10;AAAAAAAAAAAAHwEAAF9yZWxzLy5yZWxzUEsBAi0AFAAGAAgAAAAhABKRh4LBAAAA2gAAAA8AAAAA&#10;AAAAAAAAAAAABwIAAGRycy9kb3ducmV2LnhtbFBLBQYAAAAAAwADALcAAAD1AgAAAAA=&#10;">
                  <v:imagedata r:id="rId76" o:title=""/>
                </v:shape>
                <v:rect id="Rectangle 388" o:spid="_x0000_s1188" style="position:absolute;left:2491;top:-4125;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shape id="Text Box 387" o:spid="_x0000_s1189" type="#_x0000_t202" style="position:absolute;left:7488;top:-2062;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3ECD19B" w14:textId="77777777" w:rsidR="00226FC8" w:rsidRDefault="00226FC8" w:rsidP="00226FC8">
                        <w:pPr>
                          <w:spacing w:line="200" w:lineRule="exact"/>
                          <w:rPr>
                            <w:rFonts w:ascii="Calibri"/>
                            <w:b/>
                            <w:sz w:val="20"/>
                          </w:rPr>
                        </w:pPr>
                        <w:r>
                          <w:rPr>
                            <w:rFonts w:ascii="Calibri"/>
                            <w:b/>
                            <w:sz w:val="20"/>
                          </w:rPr>
                          <w:t>20%</w:t>
                        </w:r>
                      </w:p>
                    </w:txbxContent>
                  </v:textbox>
                </v:shape>
                <v:shape id="Text Box 386" o:spid="_x0000_s1190" type="#_x0000_t202" style="position:absolute;left:4206;top:-2232;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F6103B" w14:textId="77777777" w:rsidR="00226FC8" w:rsidRDefault="00226FC8" w:rsidP="00226FC8">
                        <w:pPr>
                          <w:spacing w:line="200" w:lineRule="exact"/>
                          <w:rPr>
                            <w:rFonts w:ascii="Calibri"/>
                            <w:b/>
                            <w:sz w:val="20"/>
                          </w:rPr>
                        </w:pPr>
                        <w:r>
                          <w:rPr>
                            <w:rFonts w:ascii="Calibri"/>
                            <w:b/>
                            <w:sz w:val="20"/>
                          </w:rPr>
                          <w:t>30%</w:t>
                        </w:r>
                      </w:p>
                    </w:txbxContent>
                  </v:textbox>
                </v:shape>
                <v:shape id="Text Box 385" o:spid="_x0000_s1191" type="#_x0000_t202" style="position:absolute;left:8308;top:-2402;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BBD4912" w14:textId="77777777" w:rsidR="00226FC8" w:rsidRDefault="00226FC8" w:rsidP="00226FC8">
                        <w:pPr>
                          <w:spacing w:line="200" w:lineRule="exact"/>
                          <w:rPr>
                            <w:rFonts w:ascii="Calibri"/>
                            <w:b/>
                            <w:sz w:val="20"/>
                          </w:rPr>
                        </w:pPr>
                        <w:r>
                          <w:rPr>
                            <w:rFonts w:ascii="Calibri"/>
                            <w:b/>
                            <w:sz w:val="20"/>
                          </w:rPr>
                          <w:t>40%</w:t>
                        </w:r>
                      </w:p>
                    </w:txbxContent>
                  </v:textbox>
                </v:shape>
                <v:shape id="Text Box 384" o:spid="_x0000_s1192" type="#_x0000_t202" style="position:absolute;left:5026;top:-2402;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C57448B" w14:textId="77777777" w:rsidR="00226FC8" w:rsidRDefault="00226FC8" w:rsidP="00226FC8">
                        <w:pPr>
                          <w:spacing w:line="200" w:lineRule="exact"/>
                          <w:rPr>
                            <w:rFonts w:ascii="Calibri"/>
                            <w:b/>
                            <w:sz w:val="20"/>
                          </w:rPr>
                        </w:pPr>
                        <w:r>
                          <w:rPr>
                            <w:rFonts w:ascii="Calibri"/>
                            <w:b/>
                            <w:sz w:val="20"/>
                          </w:rPr>
                          <w:t>40%</w:t>
                        </w:r>
                      </w:p>
                    </w:txbxContent>
                  </v:textbox>
                </v:shape>
                <v:shape id="Text Box 383" o:spid="_x0000_s1193" type="#_x0000_t202" style="position:absolute;left:5847;top:-2743;width:3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6C17FD7" w14:textId="77777777" w:rsidR="00226FC8" w:rsidRDefault="00226FC8" w:rsidP="00226FC8">
                        <w:pPr>
                          <w:spacing w:line="200" w:lineRule="exact"/>
                          <w:rPr>
                            <w:rFonts w:ascii="Calibri"/>
                            <w:b/>
                            <w:sz w:val="20"/>
                          </w:rPr>
                        </w:pPr>
                        <w:r>
                          <w:rPr>
                            <w:rFonts w:ascii="Calibri"/>
                            <w:b/>
                            <w:sz w:val="20"/>
                          </w:rPr>
                          <w:t>60%</w:t>
                        </w:r>
                      </w:p>
                    </w:txbxContent>
                  </v:textbox>
                </v:shape>
                <v:shape id="Text Box 382" o:spid="_x0000_s1194" type="#_x0000_t202" style="position:absolute;left:6616;top:-3424;width:47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73B7D43" w14:textId="77777777" w:rsidR="00226FC8" w:rsidRDefault="00226FC8" w:rsidP="00226FC8">
                        <w:pPr>
                          <w:spacing w:line="200" w:lineRule="exact"/>
                          <w:rPr>
                            <w:rFonts w:ascii="Calibri"/>
                            <w:b/>
                            <w:sz w:val="20"/>
                          </w:rPr>
                        </w:pPr>
                        <w:r>
                          <w:rPr>
                            <w:rFonts w:ascii="Calibri"/>
                            <w:b/>
                            <w:sz w:val="20"/>
                          </w:rPr>
                          <w:t>100%</w:t>
                        </w:r>
                      </w:p>
                    </w:txbxContent>
                  </v:textbox>
                </v:shape>
                <v:shape id="Text Box 381" o:spid="_x0000_s1195" type="#_x0000_t202" style="position:absolute;left:3334;top:-3424;width:47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6E3F0BD" w14:textId="77777777" w:rsidR="00226FC8" w:rsidRDefault="00226FC8" w:rsidP="00226FC8">
                        <w:pPr>
                          <w:spacing w:line="200" w:lineRule="exact"/>
                          <w:rPr>
                            <w:rFonts w:ascii="Calibri"/>
                            <w:b/>
                            <w:sz w:val="20"/>
                          </w:rPr>
                        </w:pPr>
                        <w:r>
                          <w:rPr>
                            <w:rFonts w:ascii="Calibri"/>
                            <w:b/>
                            <w:sz w:val="20"/>
                          </w:rPr>
                          <w:t>100%</w:t>
                        </w:r>
                      </w:p>
                    </w:txbxContent>
                  </v:textbox>
                </v:shape>
                <v:shape id="Text Box 380" o:spid="_x0000_s1196" type="#_x0000_t202" style="position:absolute;left:3682;top:-3910;width:4838;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E4FED8E" w14:textId="77777777" w:rsidR="00226FC8" w:rsidRDefault="00226FC8" w:rsidP="00226FC8">
                        <w:pPr>
                          <w:spacing w:line="320" w:lineRule="exact"/>
                          <w:rPr>
                            <w:rFonts w:ascii="Calibri" w:hAnsi="Calibri"/>
                            <w:b/>
                            <w:sz w:val="32"/>
                          </w:rPr>
                        </w:pPr>
                        <w:r>
                          <w:rPr>
                            <w:rFonts w:ascii="Calibri" w:hAnsi="Calibri"/>
                            <w:b/>
                            <w:sz w:val="32"/>
                          </w:rPr>
                          <w:t>Áreas de la empresa que utilizan TM</w:t>
                        </w:r>
                      </w:p>
                    </w:txbxContent>
                  </v:textbox>
                </v:shape>
                <w10:wrap anchorx="page"/>
              </v:group>
            </w:pict>
          </mc:Fallback>
        </mc:AlternateContent>
      </w:r>
    </w:p>
    <w:p w14:paraId="0003CC6B" w14:textId="77777777" w:rsidR="00226FC8" w:rsidRDefault="00226FC8" w:rsidP="0096255C">
      <w:pPr>
        <w:pStyle w:val="Texto"/>
        <w:spacing w:after="0"/>
        <w:rPr>
          <w:szCs w:val="24"/>
        </w:rPr>
      </w:pPr>
    </w:p>
    <w:p w14:paraId="2CC5D9FF" w14:textId="77777777" w:rsidR="00226FC8" w:rsidRDefault="00226FC8" w:rsidP="0096255C">
      <w:pPr>
        <w:pStyle w:val="Texto"/>
        <w:spacing w:after="0"/>
        <w:rPr>
          <w:szCs w:val="24"/>
        </w:rPr>
      </w:pPr>
    </w:p>
    <w:p w14:paraId="3D48DD29" w14:textId="77777777" w:rsidR="00226FC8" w:rsidRDefault="00226FC8" w:rsidP="0096255C">
      <w:pPr>
        <w:pStyle w:val="Texto"/>
        <w:spacing w:after="0"/>
        <w:rPr>
          <w:szCs w:val="24"/>
        </w:rPr>
      </w:pPr>
    </w:p>
    <w:p w14:paraId="2F59472C" w14:textId="77777777" w:rsidR="00226FC8" w:rsidRDefault="00226FC8" w:rsidP="0096255C">
      <w:pPr>
        <w:pStyle w:val="Texto"/>
        <w:spacing w:after="0"/>
        <w:rPr>
          <w:szCs w:val="24"/>
        </w:rPr>
      </w:pPr>
    </w:p>
    <w:p w14:paraId="0F0C39E8" w14:textId="77777777" w:rsidR="00334E96" w:rsidRDefault="00334E96" w:rsidP="0096255C">
      <w:pPr>
        <w:pStyle w:val="Texto"/>
        <w:spacing w:after="0"/>
        <w:rPr>
          <w:szCs w:val="24"/>
        </w:rPr>
      </w:pPr>
    </w:p>
    <w:p w14:paraId="6316215E" w14:textId="77777777" w:rsidR="00334E96" w:rsidRDefault="00334E96" w:rsidP="0096255C">
      <w:pPr>
        <w:pStyle w:val="Texto"/>
        <w:spacing w:after="0"/>
        <w:rPr>
          <w:szCs w:val="24"/>
        </w:rPr>
      </w:pPr>
    </w:p>
    <w:p w14:paraId="630AF3CE" w14:textId="77777777" w:rsidR="00334E96" w:rsidRDefault="00334E96" w:rsidP="0096255C">
      <w:pPr>
        <w:pStyle w:val="Texto"/>
        <w:spacing w:after="0"/>
        <w:rPr>
          <w:szCs w:val="24"/>
        </w:rPr>
      </w:pPr>
    </w:p>
    <w:p w14:paraId="36380BD0" w14:textId="77777777" w:rsidR="00334E96" w:rsidRDefault="00334E96" w:rsidP="0096255C">
      <w:pPr>
        <w:pStyle w:val="Texto"/>
        <w:spacing w:after="0"/>
        <w:rPr>
          <w:szCs w:val="24"/>
        </w:rPr>
      </w:pPr>
    </w:p>
    <w:p w14:paraId="1F2A0C92" w14:textId="77777777" w:rsidR="00226FC8" w:rsidRDefault="00226FC8" w:rsidP="00226FC8">
      <w:pPr>
        <w:autoSpaceDE w:val="0"/>
        <w:autoSpaceDN w:val="0"/>
        <w:adjustRightInd w:val="0"/>
        <w:spacing w:after="0" w:line="360" w:lineRule="auto"/>
        <w:jc w:val="center"/>
        <w:rPr>
          <w:rFonts w:ascii="Times New Roman" w:eastAsia="Times New Roman" w:hAnsi="Times New Roman" w:cs="Times New Roman"/>
          <w:sz w:val="24"/>
          <w:szCs w:val="24"/>
          <w:lang w:eastAsia="es-ES"/>
        </w:rPr>
      </w:pPr>
      <w:r>
        <w:rPr>
          <w:szCs w:val="24"/>
        </w:rPr>
        <w:t xml:space="preserve">Grafica no. 6. </w:t>
      </w:r>
      <w:r>
        <w:rPr>
          <w:rFonts w:ascii="Times New Roman" w:hAnsi="Times New Roman" w:cs="Times New Roman"/>
          <w:sz w:val="24"/>
          <w:szCs w:val="24"/>
        </w:rPr>
        <w:t>Elaboración de la investigadora</w:t>
      </w:r>
    </w:p>
    <w:p w14:paraId="2B3106FF" w14:textId="77777777" w:rsidR="00226FC8" w:rsidRDefault="00226FC8" w:rsidP="0096255C">
      <w:pPr>
        <w:pStyle w:val="Texto"/>
        <w:spacing w:after="0"/>
        <w:rPr>
          <w:szCs w:val="24"/>
        </w:rPr>
      </w:pPr>
    </w:p>
    <w:p w14:paraId="12E622D5" w14:textId="77777777" w:rsidR="001C6E1F" w:rsidRDefault="001C6E1F" w:rsidP="0096255C">
      <w:pPr>
        <w:pStyle w:val="Texto"/>
        <w:spacing w:after="0"/>
        <w:rPr>
          <w:szCs w:val="24"/>
        </w:rPr>
      </w:pPr>
      <w:r w:rsidRPr="001C6E1F">
        <w:rPr>
          <w:szCs w:val="24"/>
        </w:rPr>
        <w:t>Las principales tecnologías con que cuentan las empresas son utili</w:t>
      </w:r>
      <w:r w:rsidR="00A44A28">
        <w:rPr>
          <w:szCs w:val="24"/>
        </w:rPr>
        <w:t>zadas en una o más actividades y se muestra de la siguiente manera:</w:t>
      </w:r>
    </w:p>
    <w:p w14:paraId="21D2EFB7" w14:textId="77777777" w:rsidR="00A44A28" w:rsidRPr="00A44A28" w:rsidRDefault="00A44A28" w:rsidP="00A44A28">
      <w:pPr>
        <w:autoSpaceDE w:val="0"/>
        <w:autoSpaceDN w:val="0"/>
        <w:adjustRightInd w:val="0"/>
        <w:spacing w:after="0" w:line="360" w:lineRule="auto"/>
        <w:rPr>
          <w:rFonts w:ascii="Times New Roman" w:eastAsia="Times New Roman" w:hAnsi="Times New Roman" w:cs="Times New Roman"/>
          <w:b/>
          <w:sz w:val="24"/>
          <w:szCs w:val="24"/>
          <w:lang w:eastAsia="es-ES"/>
        </w:rPr>
      </w:pPr>
      <w:r w:rsidRPr="00A44A28">
        <w:rPr>
          <w:rFonts w:ascii="Times New Roman" w:eastAsia="Times New Roman" w:hAnsi="Times New Roman" w:cs="Times New Roman"/>
          <w:b/>
          <w:sz w:val="24"/>
          <w:szCs w:val="24"/>
          <w:lang w:eastAsia="es-ES"/>
        </w:rPr>
        <w:lastRenderedPageBreak/>
        <w:t xml:space="preserve">Celular </w:t>
      </w:r>
    </w:p>
    <w:p w14:paraId="34430B02" w14:textId="77777777" w:rsidR="00A44A28" w:rsidRDefault="00A44A28" w:rsidP="00A44A28">
      <w:pPr>
        <w:pStyle w:val="Texto"/>
        <w:spacing w:after="0"/>
        <w:rPr>
          <w:szCs w:val="24"/>
        </w:rPr>
      </w:pPr>
      <w:r w:rsidRPr="00A44A28">
        <w:rPr>
          <w:szCs w:val="24"/>
        </w:rPr>
        <w:t xml:space="preserve">Las principales actividades para las que se utilizan el celular en las empresas es para enviar y recibir información así como para la actividad de ventas, ambas con un 30% y las actividades en las que menos se utilizan son: búsqueda de información, publicidad, ofertas, asesorías y conectividad fuera de la </w:t>
      </w:r>
      <w:r>
        <w:rPr>
          <w:szCs w:val="24"/>
        </w:rPr>
        <w:t>empresa, todas ellas con un 10%</w:t>
      </w:r>
      <w:r w:rsidR="00AA2F38">
        <w:rPr>
          <w:szCs w:val="24"/>
        </w:rPr>
        <w:t>.</w:t>
      </w:r>
    </w:p>
    <w:p w14:paraId="0B0A292A" w14:textId="77777777" w:rsidR="00A44A28" w:rsidRPr="00A44A28" w:rsidRDefault="00A44A28" w:rsidP="00A44A28">
      <w:pPr>
        <w:autoSpaceDE w:val="0"/>
        <w:autoSpaceDN w:val="0"/>
        <w:adjustRightInd w:val="0"/>
        <w:spacing w:after="0" w:line="360" w:lineRule="auto"/>
        <w:rPr>
          <w:rFonts w:ascii="Times New Roman" w:eastAsia="Times New Roman" w:hAnsi="Times New Roman" w:cs="Times New Roman"/>
          <w:b/>
          <w:sz w:val="24"/>
          <w:szCs w:val="24"/>
          <w:lang w:eastAsia="es-ES"/>
        </w:rPr>
      </w:pPr>
      <w:r w:rsidRPr="00A44A28">
        <w:rPr>
          <w:rFonts w:ascii="Times New Roman" w:eastAsia="Times New Roman" w:hAnsi="Times New Roman" w:cs="Times New Roman"/>
          <w:b/>
          <w:sz w:val="24"/>
          <w:szCs w:val="24"/>
          <w:lang w:eastAsia="es-ES"/>
        </w:rPr>
        <w:t xml:space="preserve">Smartphone </w:t>
      </w:r>
    </w:p>
    <w:p w14:paraId="1FD9F724" w14:textId="77777777" w:rsidR="00A44A28" w:rsidRDefault="00A44A28" w:rsidP="00A44A28">
      <w:pPr>
        <w:pStyle w:val="Texto"/>
        <w:spacing w:after="0"/>
        <w:rPr>
          <w:szCs w:val="24"/>
        </w:rPr>
      </w:pPr>
      <w:r w:rsidRPr="00A44A28">
        <w:rPr>
          <w:szCs w:val="24"/>
        </w:rPr>
        <w:t>Las ventas es la actividad principal en la que se utiliza el Smartphone con un 50%, seguido de búsqueda de información con 38%, y continúan con otras de menor uso</w:t>
      </w:r>
      <w:r w:rsidR="00B51BF8">
        <w:rPr>
          <w:szCs w:val="24"/>
        </w:rPr>
        <w:t>.</w:t>
      </w:r>
    </w:p>
    <w:p w14:paraId="07EAF37A" w14:textId="77777777" w:rsidR="00B51BF8" w:rsidRPr="00B51BF8" w:rsidRDefault="00B51BF8" w:rsidP="00B51BF8">
      <w:pPr>
        <w:autoSpaceDE w:val="0"/>
        <w:autoSpaceDN w:val="0"/>
        <w:adjustRightInd w:val="0"/>
        <w:spacing w:after="0" w:line="360" w:lineRule="auto"/>
        <w:rPr>
          <w:rFonts w:ascii="Times New Roman" w:eastAsia="Times New Roman" w:hAnsi="Times New Roman" w:cs="Times New Roman"/>
          <w:b/>
          <w:sz w:val="24"/>
          <w:szCs w:val="24"/>
          <w:lang w:eastAsia="es-ES"/>
        </w:rPr>
      </w:pPr>
      <w:r w:rsidRPr="00B51BF8">
        <w:rPr>
          <w:rFonts w:ascii="Times New Roman" w:eastAsia="Times New Roman" w:hAnsi="Times New Roman" w:cs="Times New Roman"/>
          <w:b/>
          <w:sz w:val="24"/>
          <w:szCs w:val="24"/>
          <w:lang w:eastAsia="es-ES"/>
        </w:rPr>
        <w:t xml:space="preserve">Teléfono inalámbrico </w:t>
      </w:r>
    </w:p>
    <w:p w14:paraId="5B8B492A" w14:textId="77777777" w:rsidR="00B51BF8" w:rsidRDefault="00B51BF8" w:rsidP="00B51BF8">
      <w:pPr>
        <w:pStyle w:val="Texto"/>
        <w:spacing w:after="0"/>
        <w:rPr>
          <w:szCs w:val="24"/>
        </w:rPr>
      </w:pPr>
      <w:r w:rsidRPr="00B51BF8">
        <w:rPr>
          <w:szCs w:val="24"/>
        </w:rPr>
        <w:t>El teléfono inalámbrico destaca sus actividades en el manejo de documentos con un 40% y el contacto con los clientes con 20%</w:t>
      </w:r>
      <w:r w:rsidR="00AA2F38">
        <w:rPr>
          <w:szCs w:val="24"/>
        </w:rPr>
        <w:t>.</w:t>
      </w:r>
    </w:p>
    <w:p w14:paraId="0982B2CB" w14:textId="77777777" w:rsidR="00AA2F38" w:rsidRPr="00AA2F38" w:rsidRDefault="00AA2F38" w:rsidP="00AA2F38">
      <w:pPr>
        <w:autoSpaceDE w:val="0"/>
        <w:autoSpaceDN w:val="0"/>
        <w:adjustRightInd w:val="0"/>
        <w:spacing w:after="0" w:line="360" w:lineRule="auto"/>
        <w:rPr>
          <w:rFonts w:ascii="Times New Roman" w:eastAsia="Times New Roman" w:hAnsi="Times New Roman" w:cs="Times New Roman"/>
          <w:b/>
          <w:sz w:val="24"/>
          <w:szCs w:val="24"/>
          <w:lang w:eastAsia="es-ES"/>
        </w:rPr>
      </w:pPr>
      <w:r w:rsidRPr="00AA2F38">
        <w:rPr>
          <w:rFonts w:ascii="Times New Roman" w:eastAsia="Times New Roman" w:hAnsi="Times New Roman" w:cs="Times New Roman"/>
          <w:b/>
          <w:sz w:val="24"/>
          <w:szCs w:val="24"/>
          <w:lang w:eastAsia="es-ES"/>
        </w:rPr>
        <w:t xml:space="preserve">Wifi </w:t>
      </w:r>
    </w:p>
    <w:p w14:paraId="7611C3C0" w14:textId="77777777" w:rsidR="00AA2F38" w:rsidRDefault="00AA2F38" w:rsidP="00AA2F38">
      <w:pPr>
        <w:pStyle w:val="Texto"/>
        <w:spacing w:after="0"/>
        <w:rPr>
          <w:szCs w:val="24"/>
        </w:rPr>
      </w:pPr>
      <w:r w:rsidRPr="00AA2F38">
        <w:rPr>
          <w:szCs w:val="24"/>
        </w:rPr>
        <w:t>Este es uno de los dispositivos más requerido en las empresas, en él las actividades son mucho más utilizadas, siendo las operaciones bancarias con un 33% la más realizadas, seguido de búsqueda de información, gestiones contables, publicidad, ventas, ofertas en la otras con 22%.</w:t>
      </w:r>
    </w:p>
    <w:p w14:paraId="228F8AD2" w14:textId="77777777" w:rsidR="00C274D9" w:rsidRPr="00C274D9" w:rsidRDefault="00C274D9" w:rsidP="00C274D9">
      <w:pPr>
        <w:autoSpaceDE w:val="0"/>
        <w:autoSpaceDN w:val="0"/>
        <w:adjustRightInd w:val="0"/>
        <w:spacing w:after="0" w:line="360" w:lineRule="auto"/>
        <w:rPr>
          <w:rFonts w:ascii="Times New Roman" w:hAnsi="Times New Roman" w:cs="Times New Roman"/>
          <w:color w:val="000000"/>
          <w:sz w:val="24"/>
          <w:szCs w:val="24"/>
        </w:rPr>
      </w:pPr>
      <w:r w:rsidRPr="00C274D9">
        <w:rPr>
          <w:rFonts w:ascii="Times New Roman" w:hAnsi="Times New Roman" w:cs="Times New Roman"/>
          <w:b/>
          <w:bCs/>
          <w:color w:val="000000"/>
          <w:sz w:val="24"/>
          <w:szCs w:val="24"/>
        </w:rPr>
        <w:t>I</w:t>
      </w:r>
      <w:r w:rsidRPr="00C274D9">
        <w:rPr>
          <w:rFonts w:ascii="Times New Roman" w:eastAsia="Times New Roman" w:hAnsi="Times New Roman" w:cs="Times New Roman"/>
          <w:b/>
          <w:sz w:val="24"/>
          <w:szCs w:val="24"/>
          <w:lang w:eastAsia="es-ES"/>
        </w:rPr>
        <w:t xml:space="preserve">mpresora Inalámbrica </w:t>
      </w:r>
    </w:p>
    <w:p w14:paraId="77CD6DAE" w14:textId="77777777" w:rsidR="00C274D9" w:rsidRDefault="00C274D9" w:rsidP="00C274D9">
      <w:pPr>
        <w:pStyle w:val="Texto"/>
        <w:spacing w:after="0"/>
        <w:rPr>
          <w:szCs w:val="24"/>
        </w:rPr>
      </w:pPr>
      <w:r w:rsidRPr="00C274D9">
        <w:rPr>
          <w:szCs w:val="24"/>
        </w:rPr>
        <w:t>Las impresoras inalámbricas también se utilizan como apoyo a las actividades empresariales que sirven de base para dar a conocer información para la toma de decisiones, siendo las más utilizadas la información que se desprende de las operaciones bancarias y las ofertas con 100%, seguida de otras</w:t>
      </w:r>
      <w:r w:rsidR="008D3D4E">
        <w:rPr>
          <w:szCs w:val="24"/>
        </w:rPr>
        <w:t xml:space="preserve"> de menor uso.</w:t>
      </w:r>
    </w:p>
    <w:p w14:paraId="1EF5B2C9" w14:textId="77777777" w:rsidR="006E2648" w:rsidRPr="006E2648" w:rsidRDefault="006E2648" w:rsidP="006E2648">
      <w:pPr>
        <w:autoSpaceDE w:val="0"/>
        <w:autoSpaceDN w:val="0"/>
        <w:adjustRightInd w:val="0"/>
        <w:spacing w:after="0" w:line="360" w:lineRule="auto"/>
        <w:rPr>
          <w:rFonts w:ascii="Times New Roman" w:hAnsi="Times New Roman" w:cs="Times New Roman"/>
          <w:b/>
          <w:bCs/>
          <w:color w:val="000000"/>
          <w:sz w:val="24"/>
          <w:szCs w:val="24"/>
        </w:rPr>
      </w:pPr>
      <w:r w:rsidRPr="006E2648">
        <w:rPr>
          <w:rFonts w:ascii="Times New Roman" w:hAnsi="Times New Roman" w:cs="Times New Roman"/>
          <w:b/>
          <w:bCs/>
          <w:color w:val="000000"/>
          <w:sz w:val="24"/>
          <w:szCs w:val="24"/>
        </w:rPr>
        <w:t xml:space="preserve">Computadora Portátil </w:t>
      </w:r>
    </w:p>
    <w:p w14:paraId="52D88530" w14:textId="77777777" w:rsidR="006E2648" w:rsidRDefault="006E2648" w:rsidP="006E2648">
      <w:pPr>
        <w:pStyle w:val="Texto"/>
        <w:spacing w:after="0"/>
        <w:rPr>
          <w:szCs w:val="24"/>
        </w:rPr>
      </w:pPr>
      <w:r w:rsidRPr="006E2648">
        <w:rPr>
          <w:szCs w:val="24"/>
        </w:rPr>
        <w:t>La computadora portátil se está utilizando para diversas actividades, siendo el manejo de documentos, realización de cuentas bancarias y el control de ofertas en las que más empresas la utilizan con un 30%, habiendo otras actividades en las que la utilizan</w:t>
      </w:r>
      <w:r>
        <w:rPr>
          <w:szCs w:val="24"/>
        </w:rPr>
        <w:t>.</w:t>
      </w:r>
    </w:p>
    <w:p w14:paraId="577A56CE" w14:textId="77777777" w:rsidR="00DA359F" w:rsidRPr="00DA359F" w:rsidRDefault="00DA359F" w:rsidP="00DA359F">
      <w:pPr>
        <w:autoSpaceDE w:val="0"/>
        <w:autoSpaceDN w:val="0"/>
        <w:adjustRightInd w:val="0"/>
        <w:spacing w:after="0" w:line="360" w:lineRule="auto"/>
        <w:rPr>
          <w:rFonts w:ascii="Times New Roman" w:hAnsi="Times New Roman" w:cs="Times New Roman"/>
          <w:b/>
          <w:bCs/>
          <w:color w:val="000000"/>
          <w:sz w:val="24"/>
          <w:szCs w:val="24"/>
        </w:rPr>
      </w:pPr>
      <w:r w:rsidRPr="00DA359F">
        <w:rPr>
          <w:rFonts w:ascii="Times New Roman" w:hAnsi="Times New Roman" w:cs="Times New Roman"/>
          <w:b/>
          <w:bCs/>
          <w:color w:val="000000"/>
          <w:sz w:val="24"/>
          <w:szCs w:val="24"/>
        </w:rPr>
        <w:t xml:space="preserve">Smart TV </w:t>
      </w:r>
    </w:p>
    <w:p w14:paraId="0B610AE9" w14:textId="77777777" w:rsidR="00DA359F" w:rsidRDefault="00DA359F" w:rsidP="00DA359F">
      <w:pPr>
        <w:pStyle w:val="Texto"/>
        <w:spacing w:after="0"/>
        <w:rPr>
          <w:szCs w:val="24"/>
        </w:rPr>
      </w:pPr>
      <w:r w:rsidRPr="00DA359F">
        <w:rPr>
          <w:szCs w:val="24"/>
        </w:rPr>
        <w:t>La Smart TV se está introduciendo en las actividades empresariales (ver tabla y figura 4.15), sobre todo para las actividades de capacitación en diversas áreas, así como en las ventas, ya que facilita la presentación de nuevos proyectos para el análisis e implementación de campañas publicitarias, entre otros.</w:t>
      </w:r>
    </w:p>
    <w:p w14:paraId="156AA230" w14:textId="69B5E0AA" w:rsidR="002177A3" w:rsidRPr="00334E96" w:rsidRDefault="002177A3" w:rsidP="00334E96">
      <w:pPr>
        <w:keepNext/>
        <w:keepLines/>
        <w:spacing w:after="0" w:line="360" w:lineRule="auto"/>
        <w:outlineLvl w:val="1"/>
        <w:rPr>
          <w:rFonts w:ascii="Times New Roman" w:eastAsiaTheme="majorEastAsia" w:hAnsi="Times New Roman" w:cs="Times New Roman"/>
          <w:b/>
          <w:bCs/>
          <w:caps/>
          <w:sz w:val="24"/>
          <w:szCs w:val="24"/>
        </w:rPr>
      </w:pPr>
      <w:r w:rsidRPr="00D74EE1">
        <w:rPr>
          <w:rFonts w:ascii="Calibri" w:eastAsia="Calibri" w:hAnsi="Calibri" w:cs="Calibri"/>
          <w:b/>
          <w:sz w:val="28"/>
          <w:szCs w:val="28"/>
        </w:rPr>
        <w:lastRenderedPageBreak/>
        <w:t>Conclusiones</w:t>
      </w:r>
    </w:p>
    <w:p w14:paraId="36DCCBBA" w14:textId="77777777" w:rsidR="00954CEF" w:rsidRPr="00954CEF" w:rsidRDefault="00954CEF" w:rsidP="00954CEF">
      <w:pPr>
        <w:pStyle w:val="Texto"/>
        <w:spacing w:after="0"/>
        <w:rPr>
          <w:szCs w:val="24"/>
        </w:rPr>
      </w:pPr>
      <w:r>
        <w:rPr>
          <w:szCs w:val="24"/>
        </w:rPr>
        <w:t>La presente investigación integra</w:t>
      </w:r>
      <w:r w:rsidRPr="00954CEF">
        <w:rPr>
          <w:szCs w:val="24"/>
        </w:rPr>
        <w:t xml:space="preserve"> el diagnóstico de la situación actual referente al uso de la tecnología móvil en las medianas empresas de servicios de Cárdenas, Tabasco. Mismo que fue planteado como objetivo general al inicio de la investigación.</w:t>
      </w:r>
    </w:p>
    <w:p w14:paraId="4F807290" w14:textId="77777777" w:rsidR="00954CEF" w:rsidRPr="00954CEF" w:rsidRDefault="00954CEF" w:rsidP="00954CEF">
      <w:pPr>
        <w:pStyle w:val="Texto"/>
        <w:spacing w:after="0"/>
        <w:rPr>
          <w:szCs w:val="24"/>
        </w:rPr>
      </w:pPr>
      <w:r w:rsidRPr="00954CEF">
        <w:rPr>
          <w:szCs w:val="24"/>
        </w:rPr>
        <w:t>Igualmente los resultados obtenidos</w:t>
      </w:r>
      <w:r w:rsidR="00287D7C">
        <w:rPr>
          <w:szCs w:val="24"/>
        </w:rPr>
        <w:t xml:space="preserve"> permitieron dar respuesta a la pregunta</w:t>
      </w:r>
      <w:r w:rsidRPr="00954CEF">
        <w:rPr>
          <w:szCs w:val="24"/>
        </w:rPr>
        <w:t xml:space="preserve"> de investigación:</w:t>
      </w:r>
    </w:p>
    <w:p w14:paraId="0DB7EFE8" w14:textId="77777777" w:rsidR="00954CEF" w:rsidRPr="00954CEF" w:rsidRDefault="00954CEF" w:rsidP="00954CEF">
      <w:pPr>
        <w:pStyle w:val="Texto"/>
        <w:spacing w:after="0"/>
        <w:rPr>
          <w:szCs w:val="24"/>
        </w:rPr>
      </w:pPr>
      <w:r>
        <w:rPr>
          <w:szCs w:val="24"/>
        </w:rPr>
        <w:t xml:space="preserve">¿En qué proporción </w:t>
      </w:r>
      <w:r w:rsidRPr="00954CEF">
        <w:rPr>
          <w:szCs w:val="24"/>
        </w:rPr>
        <w:t>las m</w:t>
      </w:r>
      <w:r>
        <w:rPr>
          <w:szCs w:val="24"/>
        </w:rPr>
        <w:t xml:space="preserve">edianas empresas </w:t>
      </w:r>
      <w:r w:rsidRPr="00954CEF">
        <w:rPr>
          <w:szCs w:val="24"/>
        </w:rPr>
        <w:t>de servicios de Cárdenas, Tabasco, utilizan la tecnología móvil en sus actividades empresariales?</w:t>
      </w:r>
    </w:p>
    <w:p w14:paraId="647B58D7" w14:textId="77777777" w:rsidR="00287D7C" w:rsidRDefault="00954CEF" w:rsidP="00287D7C">
      <w:pPr>
        <w:pStyle w:val="Texto"/>
        <w:spacing w:after="0"/>
        <w:rPr>
          <w:szCs w:val="24"/>
        </w:rPr>
      </w:pPr>
      <w:r w:rsidRPr="00954CEF">
        <w:rPr>
          <w:szCs w:val="24"/>
        </w:rPr>
        <w:t>El 83% de las medianas empresas de servicios que integran el estudio utilizan la tecnología móvil, destinando recursos para su inversión anualmente en la actualización y/o nuevas adquisiciones, teniendo que la inversión que más predomina es $10,000 anuales con un 80%. Las empresas consideran como principal factor para la adquisición de la TM, (100%) que ésta se adapte a las necesidades de la</w:t>
      </w:r>
      <w:r>
        <w:rPr>
          <w:szCs w:val="24"/>
        </w:rPr>
        <w:t xml:space="preserve"> </w:t>
      </w:r>
      <w:r w:rsidRPr="00954CEF">
        <w:rPr>
          <w:szCs w:val="24"/>
        </w:rPr>
        <w:t>misma.</w:t>
      </w:r>
    </w:p>
    <w:p w14:paraId="6B0C2DD5" w14:textId="77777777" w:rsidR="00287D7C" w:rsidRDefault="00287D7C" w:rsidP="00287D7C">
      <w:pPr>
        <w:pStyle w:val="Texto"/>
        <w:spacing w:after="0"/>
      </w:pPr>
      <w:r w:rsidRPr="00287D7C">
        <w:t>Las actividades empresariales que se realizan son variadas siendo las más sobresalientes: ventas, envío-recepción de información, operaciones bancarias, promoción de ofertas y gestión de documentos.</w:t>
      </w:r>
    </w:p>
    <w:p w14:paraId="4D473CA3" w14:textId="77777777" w:rsidR="00F240AB" w:rsidRDefault="00287D7C" w:rsidP="00F240AB">
      <w:pPr>
        <w:pStyle w:val="Texto"/>
        <w:spacing w:after="0"/>
      </w:pPr>
      <w:r w:rsidRPr="00287D7C">
        <w:t>Los principales beneficios que se han obtenido son: disminución de los desplazamientos físicos, ahorro de tiempo en la presentación de documentos y la reducción de costos. Estos beneficios les han permitido a las empresas fortalecer sus actividades empresariales.</w:t>
      </w:r>
    </w:p>
    <w:p w14:paraId="40EE2796" w14:textId="77777777" w:rsidR="00F240AB" w:rsidRDefault="00F240AB" w:rsidP="00F240AB">
      <w:pPr>
        <w:pStyle w:val="Texto"/>
        <w:spacing w:after="0"/>
      </w:pPr>
      <w:r w:rsidRPr="00F240AB">
        <w:t>Referente a los dispositivos móviles los más utilizados son: el celular y la computadora portátil, igualmente han incursionado en el uso del Smartphone, teléfono inalámbrico, cámara de vigilancia, terminales y dispositivos externos.</w:t>
      </w:r>
    </w:p>
    <w:p w14:paraId="112DFAB6" w14:textId="77777777" w:rsidR="005242A1" w:rsidRDefault="00F240AB" w:rsidP="005242A1">
      <w:pPr>
        <w:pStyle w:val="Texto"/>
        <w:spacing w:after="0"/>
      </w:pPr>
      <w:r w:rsidRPr="00F240AB">
        <w:t xml:space="preserve">En lo que respecta a la tecnología móvil, las empresas han incursionado en el uso de la nube para almacenar y gestionar la información. Las plataformas utilizadas son: Dropbox, </w:t>
      </w:r>
      <w:proofErr w:type="spellStart"/>
      <w:r w:rsidRPr="00F240AB">
        <w:t>Icloud</w:t>
      </w:r>
      <w:proofErr w:type="spellEnd"/>
      <w:r w:rsidRPr="00F240AB">
        <w:t xml:space="preserve"> y Google Drive, siendo ésta última la de mayor uso. Los motivos por los cuales algunas empresas no han querido hacer uso de la nube son el temor al plagio de información, pérdida y/o robo del dispositivo móvil con la que acceden a la información de la nube.</w:t>
      </w:r>
    </w:p>
    <w:p w14:paraId="5DABE7FB" w14:textId="77777777" w:rsidR="005242A1" w:rsidRDefault="005242A1" w:rsidP="005242A1">
      <w:pPr>
        <w:pStyle w:val="Texto"/>
        <w:spacing w:after="0"/>
      </w:pPr>
    </w:p>
    <w:p w14:paraId="4D057E82" w14:textId="77777777" w:rsidR="005242A1" w:rsidRDefault="005242A1" w:rsidP="005242A1">
      <w:pPr>
        <w:pStyle w:val="Texto"/>
        <w:spacing w:after="0"/>
      </w:pPr>
    </w:p>
    <w:p w14:paraId="09B88D3A" w14:textId="26EF7FC5" w:rsidR="005242A1" w:rsidRDefault="005242A1" w:rsidP="005242A1">
      <w:pPr>
        <w:pStyle w:val="Texto"/>
        <w:spacing w:after="0"/>
        <w:rPr>
          <w:rFonts w:ascii="Calibri" w:eastAsia="Calibri" w:hAnsi="Calibri" w:cs="Calibri"/>
          <w:b/>
          <w:sz w:val="28"/>
          <w:szCs w:val="28"/>
        </w:rPr>
      </w:pPr>
      <w:r>
        <w:rPr>
          <w:rFonts w:ascii="Calibri" w:eastAsia="Calibri" w:hAnsi="Calibri" w:cs="Calibri"/>
          <w:b/>
          <w:sz w:val="28"/>
          <w:szCs w:val="28"/>
        </w:rPr>
        <w:t xml:space="preserve"> </w:t>
      </w:r>
    </w:p>
    <w:p w14:paraId="7DEE626E" w14:textId="31E095FA" w:rsidR="00113088" w:rsidRDefault="002177A3" w:rsidP="00B4403D">
      <w:pPr>
        <w:keepNext/>
        <w:keepLines/>
        <w:spacing w:after="0" w:line="360" w:lineRule="auto"/>
        <w:outlineLvl w:val="1"/>
        <w:rPr>
          <w:rFonts w:ascii="Times New Roman" w:eastAsiaTheme="majorEastAsia" w:hAnsi="Times New Roman" w:cs="Times New Roman"/>
          <w:b/>
          <w:bCs/>
          <w:caps/>
          <w:sz w:val="24"/>
          <w:szCs w:val="24"/>
        </w:rPr>
      </w:pPr>
      <w:r w:rsidRPr="00D74EE1">
        <w:rPr>
          <w:rFonts w:ascii="Calibri" w:eastAsia="Calibri" w:hAnsi="Calibri" w:cs="Calibri"/>
          <w:b/>
          <w:sz w:val="28"/>
          <w:szCs w:val="28"/>
        </w:rPr>
        <w:lastRenderedPageBreak/>
        <w:t xml:space="preserve">Referencias </w:t>
      </w:r>
    </w:p>
    <w:p w14:paraId="4EB97D68" w14:textId="77777777" w:rsidR="00B504B2" w:rsidRDefault="00B504B2" w:rsidP="005D3FA3">
      <w:pPr>
        <w:pStyle w:val="Textoindependiente"/>
        <w:spacing w:line="360" w:lineRule="auto"/>
        <w:ind w:left="709" w:right="640" w:hanging="709"/>
        <w:jc w:val="both"/>
      </w:pPr>
      <w:r>
        <w:t xml:space="preserve">El Empresario (2012). Pymes adoptan tecnología móvil. Recuperado de: </w:t>
      </w:r>
      <w:hyperlink r:id="rId77">
        <w:r>
          <w:t>http://elempresario.mx/actualidad/pymes-adoptan-tecnologia-movil.</w:t>
        </w:r>
      </w:hyperlink>
    </w:p>
    <w:p w14:paraId="2F668E60" w14:textId="77777777" w:rsidR="00B504B2" w:rsidRPr="009E0817" w:rsidRDefault="00B504B2" w:rsidP="005D3FA3">
      <w:pPr>
        <w:pStyle w:val="Textoindependiente"/>
        <w:spacing w:line="360" w:lineRule="auto"/>
        <w:ind w:left="709" w:right="633" w:hanging="709"/>
        <w:jc w:val="both"/>
      </w:pPr>
      <w:r>
        <w:t xml:space="preserve">Fernández, J. (2002). Aspectos legales del uso de dispositivos móviles en la empresa. Recuperado desde: </w:t>
      </w:r>
      <w:hyperlink r:id="rId78">
        <w:r>
          <w:t>http://www.sentidocomun.es/diseno-web-asturias-madrid-gestor-de-contenidos-</w:t>
        </w:r>
      </w:hyperlink>
      <w:r>
        <w:t xml:space="preserve"> accesibilidad-web/servicios-legales/aspectos-legales-del-uso-de-dispositivos-moviles-en-la- empresa_708_221_1204_0_1_in.html.</w:t>
      </w:r>
    </w:p>
    <w:p w14:paraId="60130775" w14:textId="77777777" w:rsidR="00113088" w:rsidRDefault="00C150F4" w:rsidP="005D3FA3">
      <w:pPr>
        <w:pStyle w:val="Textoindependiente"/>
        <w:spacing w:line="360" w:lineRule="auto"/>
        <w:ind w:left="709" w:hanging="709"/>
        <w:jc w:val="both"/>
      </w:pPr>
      <w:proofErr w:type="spellStart"/>
      <w:r w:rsidRPr="00DE10E4">
        <w:t>Grinnell</w:t>
      </w:r>
      <w:proofErr w:type="spellEnd"/>
      <w:r w:rsidRPr="00DE10E4">
        <w:t xml:space="preserve">, </w:t>
      </w:r>
      <w:r w:rsidR="002C6E13" w:rsidRPr="00DE10E4">
        <w:t>R. (1997). C</w:t>
      </w:r>
      <w:r w:rsidRPr="00DE10E4">
        <w:t>itado por Hernández, R. Fernández, C. y Batista, P. (2006). Metodología de la Investigación. Editorial Mc Graw Hill, México.</w:t>
      </w:r>
    </w:p>
    <w:p w14:paraId="55120B8A" w14:textId="77777777" w:rsidR="00B504B2" w:rsidRDefault="00B504B2" w:rsidP="005D3FA3">
      <w:pPr>
        <w:pStyle w:val="Textoindependiente"/>
        <w:tabs>
          <w:tab w:val="left" w:pos="6772"/>
        </w:tabs>
        <w:spacing w:line="360" w:lineRule="auto"/>
        <w:ind w:left="709" w:right="635" w:hanging="709"/>
        <w:jc w:val="both"/>
      </w:pPr>
      <w:r>
        <w:t>Hansen, T. (2013). El nuevo mundo laboral: cómo la tecnología móvil está transformando incluso la forma en que las PYMES hacen negocios. New Center Latinoamérica. Recuperado desde:</w:t>
      </w:r>
      <w:r>
        <w:tab/>
      </w:r>
      <w:hyperlink r:id="rId79">
        <w:r>
          <w:t>http://www.microsoft.com/es-</w:t>
        </w:r>
      </w:hyperlink>
    </w:p>
    <w:p w14:paraId="30518686" w14:textId="77777777" w:rsidR="00B504B2" w:rsidRPr="00DE10E4" w:rsidRDefault="00B504B2" w:rsidP="005D3FA3">
      <w:pPr>
        <w:pStyle w:val="Textoindependiente"/>
        <w:spacing w:line="360" w:lineRule="auto"/>
        <w:ind w:left="709" w:hanging="709"/>
        <w:jc w:val="both"/>
      </w:pPr>
      <w:r>
        <w:t>xl/news/Elnuevomundolaboralcomolatecnologiamovilestatransformando.aspx.</w:t>
      </w:r>
    </w:p>
    <w:p w14:paraId="42A290E8" w14:textId="367F29CD" w:rsidR="00113088" w:rsidRDefault="00113088" w:rsidP="005D3FA3">
      <w:pPr>
        <w:pStyle w:val="Textoindependiente"/>
        <w:spacing w:line="360" w:lineRule="auto"/>
        <w:ind w:left="709" w:hanging="709"/>
        <w:jc w:val="both"/>
      </w:pPr>
      <w:r w:rsidRPr="00055121">
        <w:t>Hernández, R., Fernández, C. y Baptista, P (2010). Metodología de la investigación.</w:t>
      </w:r>
      <w:r w:rsidR="00055121" w:rsidRPr="00055121">
        <w:t xml:space="preserve"> E</w:t>
      </w:r>
      <w:r w:rsidR="00055121" w:rsidRPr="00DE10E4">
        <w:t>ditorial Mc Graw Hill, México.</w:t>
      </w:r>
    </w:p>
    <w:p w14:paraId="719DE008" w14:textId="77777777" w:rsidR="00B504B2" w:rsidRDefault="00B504B2" w:rsidP="005D3FA3">
      <w:pPr>
        <w:pStyle w:val="Textoindependiente"/>
        <w:spacing w:line="360" w:lineRule="auto"/>
        <w:ind w:left="709" w:hanging="709"/>
        <w:jc w:val="both"/>
      </w:pPr>
      <w:r w:rsidRPr="00055121">
        <w:t>INEGI (2014). Instituto Nacional de Estadística y Geografía. Recuperado el 9 de marzo de 2015 de: http://www3.inegi.org.mx/sistemas/mapa/denue/default.aspx</w:t>
      </w:r>
    </w:p>
    <w:p w14:paraId="50A8853F" w14:textId="77777777" w:rsidR="009F1757" w:rsidRDefault="009F1757" w:rsidP="005D3FA3">
      <w:pPr>
        <w:pStyle w:val="Textoindependiente"/>
        <w:spacing w:line="360" w:lineRule="auto"/>
        <w:ind w:left="709" w:right="633" w:hanging="709"/>
        <w:jc w:val="both"/>
      </w:pPr>
      <w:r>
        <w:t xml:space="preserve">Kioskea.net (2014). La adopción de aplicaciones y tecnologías móviles en las empresas. Recuperado de: </w:t>
      </w:r>
      <w:hyperlink r:id="rId80">
        <w:r>
          <w:t>http://es.kioskea.net/faq/8427-la-adopcion-de-aplicaciones-y-tecnologias-</w:t>
        </w:r>
      </w:hyperlink>
      <w:r>
        <w:t>moviles-en-las-empresas.</w:t>
      </w:r>
    </w:p>
    <w:p w14:paraId="6C0CA2EB" w14:textId="77777777" w:rsidR="009F1757" w:rsidRPr="009E0817" w:rsidRDefault="009F1757" w:rsidP="005D3FA3">
      <w:pPr>
        <w:pStyle w:val="Textoindependiente"/>
        <w:spacing w:line="360" w:lineRule="auto"/>
        <w:ind w:left="709" w:right="638" w:hanging="709"/>
        <w:jc w:val="both"/>
      </w:pPr>
      <w:r>
        <w:t xml:space="preserve">Microsoft (2014). La tecnología móvil cambia como las </w:t>
      </w:r>
      <w:proofErr w:type="spellStart"/>
      <w:r>
        <w:t>PyMEs</w:t>
      </w:r>
      <w:proofErr w:type="spellEnd"/>
      <w:r>
        <w:t xml:space="preserve"> hacen negocios. Recuperado de: </w:t>
      </w:r>
      <w:hyperlink r:id="rId81">
        <w:r>
          <w:t>http://www.microsoft.com/business/es-es/Actualidad-</w:t>
        </w:r>
      </w:hyperlink>
      <w:r>
        <w:t xml:space="preserve"> pyme/Paginas/</w:t>
      </w:r>
      <w:proofErr w:type="spellStart"/>
      <w:r>
        <w:t>Article.aspx?cbcid</w:t>
      </w:r>
      <w:proofErr w:type="spellEnd"/>
      <w:r>
        <w:t>=241.</w:t>
      </w:r>
    </w:p>
    <w:p w14:paraId="26E0D991" w14:textId="77777777" w:rsidR="00113088" w:rsidRDefault="00113088" w:rsidP="005D3FA3">
      <w:pPr>
        <w:pStyle w:val="Textoindependiente"/>
        <w:spacing w:line="360" w:lineRule="auto"/>
        <w:ind w:left="709" w:hanging="709"/>
        <w:jc w:val="both"/>
      </w:pPr>
      <w:proofErr w:type="spellStart"/>
      <w:r>
        <w:t>Munch</w:t>
      </w:r>
      <w:proofErr w:type="spellEnd"/>
      <w:r>
        <w:t>, L. (2006). Fundamentos de Administración, Casos y Prácticas. Segunda Edición.</w:t>
      </w:r>
    </w:p>
    <w:p w14:paraId="1B076971" w14:textId="77777777" w:rsidR="00113088" w:rsidRDefault="00113088" w:rsidP="005D3FA3">
      <w:pPr>
        <w:pStyle w:val="Textoindependiente"/>
        <w:spacing w:line="360" w:lineRule="auto"/>
        <w:ind w:left="709" w:hanging="709"/>
        <w:jc w:val="both"/>
      </w:pPr>
      <w:r>
        <w:t>Editorial Trillas 1997, S.A de C.V.</w:t>
      </w:r>
    </w:p>
    <w:p w14:paraId="0664DEC2" w14:textId="77777777" w:rsidR="00113088" w:rsidRDefault="00113088" w:rsidP="005D3FA3">
      <w:pPr>
        <w:pStyle w:val="Textoindependiente"/>
        <w:spacing w:line="360" w:lineRule="auto"/>
        <w:ind w:left="709" w:hanging="709"/>
        <w:jc w:val="both"/>
      </w:pPr>
      <w:r>
        <w:t>Ontiveros, Martin, Fernández de Liz, Rodríguez y López. (2009). Telefonía Móvil y Desarrollo Financiero en América Latina. Editorial Ariel, S.A. España.</w:t>
      </w:r>
    </w:p>
    <w:p w14:paraId="66C26F9F" w14:textId="77777777" w:rsidR="009F1757" w:rsidRPr="009E0817" w:rsidRDefault="009F1757" w:rsidP="005D3FA3">
      <w:pPr>
        <w:pStyle w:val="Textoindependiente"/>
        <w:tabs>
          <w:tab w:val="left" w:pos="908"/>
          <w:tab w:val="left" w:pos="1859"/>
          <w:tab w:val="left" w:pos="2976"/>
          <w:tab w:val="left" w:pos="3941"/>
          <w:tab w:val="left" w:pos="4585"/>
          <w:tab w:val="left" w:pos="6568"/>
          <w:tab w:val="left" w:pos="7805"/>
          <w:tab w:val="left" w:pos="9367"/>
        </w:tabs>
        <w:spacing w:line="360" w:lineRule="auto"/>
        <w:ind w:left="709" w:right="639" w:hanging="709"/>
        <w:jc w:val="both"/>
      </w:pPr>
      <w:r>
        <w:t>O.</w:t>
      </w:r>
      <w:r>
        <w:tab/>
      </w:r>
      <w:r>
        <w:tab/>
        <w:t>Andy</w:t>
      </w:r>
      <w:r>
        <w:tab/>
        <w:t>(2013).</w:t>
      </w:r>
      <w:r>
        <w:tab/>
        <w:t>Tipos</w:t>
      </w:r>
      <w:r>
        <w:tab/>
        <w:t>de</w:t>
      </w:r>
      <w:r>
        <w:tab/>
        <w:t>dispositivos</w:t>
      </w:r>
      <w:r>
        <w:tab/>
        <w:t>móviles.</w:t>
      </w:r>
      <w:r>
        <w:lastRenderedPageBreak/>
        <w:tab/>
        <w:t>Recuperado</w:t>
      </w:r>
      <w:r>
        <w:tab/>
      </w:r>
      <w:r>
        <w:rPr>
          <w:spacing w:val="-6"/>
        </w:rPr>
        <w:t xml:space="preserve">de: </w:t>
      </w:r>
      <w:hyperlink r:id="rId82">
        <w:r>
          <w:t>http://es.slideshare.net/andy3ok/tipos-de-dispositivos-moviles.</w:t>
        </w:r>
      </w:hyperlink>
    </w:p>
    <w:p w14:paraId="4807514D" w14:textId="77777777" w:rsidR="00362362" w:rsidRPr="009E0817" w:rsidRDefault="00362362" w:rsidP="005D3FA3">
      <w:pPr>
        <w:pStyle w:val="Textoindependiente"/>
        <w:spacing w:line="360" w:lineRule="auto"/>
        <w:ind w:left="709" w:right="641" w:hanging="709"/>
        <w:jc w:val="both"/>
        <w:rPr>
          <w:lang w:val="en-US"/>
        </w:rPr>
      </w:pPr>
      <w:r>
        <w:t xml:space="preserve">Symantec (s/f). Los cinco pilares de los dispositivos móviles en la empresa. </w:t>
      </w:r>
      <w:proofErr w:type="spellStart"/>
      <w:r w:rsidRPr="004D4CCF">
        <w:rPr>
          <w:lang w:val="en-US"/>
        </w:rPr>
        <w:t>Recuperado</w:t>
      </w:r>
      <w:proofErr w:type="spellEnd"/>
      <w:r w:rsidRPr="004D4CCF">
        <w:rPr>
          <w:lang w:val="en-US"/>
        </w:rPr>
        <w:t xml:space="preserve"> de: htt</w:t>
      </w:r>
      <w:hyperlink r:id="rId83">
        <w:r w:rsidRPr="004D4CCF">
          <w:rPr>
            <w:lang w:val="en-US"/>
          </w:rPr>
          <w:t>ps://www</w:t>
        </w:r>
      </w:hyperlink>
      <w:r w:rsidRPr="004D4CCF">
        <w:rPr>
          <w:lang w:val="en-US"/>
        </w:rPr>
        <w:t>.sym</w:t>
      </w:r>
      <w:hyperlink r:id="rId84">
        <w:r w:rsidRPr="004D4CCF">
          <w:rPr>
            <w:lang w:val="en-US"/>
          </w:rPr>
          <w:t>antec.c</w:t>
        </w:r>
      </w:hyperlink>
      <w:r w:rsidRPr="004D4CCF">
        <w:rPr>
          <w:lang w:val="en-US"/>
        </w:rPr>
        <w:t>o</w:t>
      </w:r>
      <w:hyperlink r:id="rId85">
        <w:r w:rsidRPr="004D4CCF">
          <w:rPr>
            <w:lang w:val="en-US"/>
          </w:rPr>
          <w:t>m/es/mx/products-</w:t>
        </w:r>
      </w:hyperlink>
      <w:r w:rsidRPr="004D4CCF">
        <w:rPr>
          <w:lang w:val="en-US"/>
        </w:rPr>
        <w:t xml:space="preserve"> solutions/solutions/detail.jsp?parent=mobile&amp;child=5_pillars_mobile.</w:t>
      </w:r>
    </w:p>
    <w:p w14:paraId="760EC42E" w14:textId="1724A72B" w:rsidR="00DE4DB7" w:rsidRDefault="00362362" w:rsidP="005D3FA3">
      <w:pPr>
        <w:pStyle w:val="Textoindependiente"/>
        <w:tabs>
          <w:tab w:val="left" w:pos="1221"/>
          <w:tab w:val="left" w:pos="1583"/>
          <w:tab w:val="left" w:pos="2505"/>
          <w:tab w:val="left" w:pos="3428"/>
          <w:tab w:val="left" w:pos="3864"/>
          <w:tab w:val="left" w:pos="4408"/>
          <w:tab w:val="left" w:pos="4856"/>
          <w:tab w:val="left" w:pos="5253"/>
          <w:tab w:val="left" w:pos="6449"/>
          <w:tab w:val="left" w:pos="7682"/>
          <w:tab w:val="left" w:pos="9051"/>
        </w:tabs>
        <w:spacing w:line="360" w:lineRule="auto"/>
        <w:ind w:left="709" w:right="635" w:hanging="709"/>
        <w:jc w:val="both"/>
        <w:rPr>
          <w:rFonts w:eastAsiaTheme="majorEastAsia"/>
          <w:b/>
          <w:bCs/>
          <w:caps/>
        </w:rPr>
      </w:pPr>
      <w:r>
        <w:t>Vargas,</w:t>
      </w:r>
      <w:r>
        <w:tab/>
        <w:t>I.</w:t>
      </w:r>
      <w:r>
        <w:tab/>
        <w:t>(2012).</w:t>
      </w:r>
      <w:r>
        <w:tab/>
        <w:t>Pymes,</w:t>
      </w:r>
      <w:r>
        <w:tab/>
        <w:t>El</w:t>
      </w:r>
      <w:r>
        <w:tab/>
        <w:t>Eje</w:t>
      </w:r>
      <w:r>
        <w:tab/>
        <w:t>de</w:t>
      </w:r>
      <w:r>
        <w:tab/>
        <w:t>la</w:t>
      </w:r>
      <w:r>
        <w:tab/>
        <w:t>Economía</w:t>
      </w:r>
      <w:r>
        <w:tab/>
        <w:t>Mexicana.</w:t>
      </w:r>
      <w:r>
        <w:tab/>
        <w:t>Recuperado</w:t>
      </w:r>
      <w:r>
        <w:tab/>
      </w:r>
      <w:r>
        <w:rPr>
          <w:spacing w:val="-3"/>
        </w:rPr>
        <w:t xml:space="preserve">desde: </w:t>
      </w:r>
      <w:hyperlink r:id="rId86">
        <w:r>
          <w:t>http://www.cnnexpansion.com/emprendedores/2012/03/12/pymes-el-eje-de-</w:t>
        </w:r>
        <w:bookmarkStart w:id="0" w:name="_GoBack"/>
        <w:bookmarkEnd w:id="0"/>
        <w:r>
          <w:t>la-economia-</w:t>
        </w:r>
      </w:hyperlink>
      <w:r w:rsidR="00AE0A22">
        <w:t xml:space="preserve"> mexica</w:t>
      </w:r>
      <w:r w:rsidR="00B4403D">
        <w:t>na.</w:t>
      </w:r>
    </w:p>
    <w:sectPr w:rsidR="00DE4DB7" w:rsidSect="005242A1">
      <w:headerReference w:type="default" r:id="rId87"/>
      <w:footerReference w:type="default" r:id="rId8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5A9A5" w14:textId="77777777" w:rsidR="00244B21" w:rsidRDefault="00244B21" w:rsidP="005B215B">
      <w:pPr>
        <w:spacing w:after="0" w:line="240" w:lineRule="auto"/>
      </w:pPr>
      <w:r>
        <w:separator/>
      </w:r>
    </w:p>
  </w:endnote>
  <w:endnote w:type="continuationSeparator" w:id="0">
    <w:p w14:paraId="1864D4E2" w14:textId="77777777" w:rsidR="00244B21" w:rsidRDefault="00244B21" w:rsidP="005B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374574"/>
      <w:docPartObj>
        <w:docPartGallery w:val="Page Numbers (Bottom of Page)"/>
        <w:docPartUnique/>
      </w:docPartObj>
    </w:sdtPr>
    <w:sdtEndPr/>
    <w:sdtContent>
      <w:sdt>
        <w:sdtPr>
          <w:id w:val="449051140"/>
          <w:docPartObj>
            <w:docPartGallery w:val="Page Numbers (Bottom of Page)"/>
            <w:docPartUnique/>
          </w:docPartObj>
        </w:sdtPr>
        <w:sdtEndPr/>
        <w:sdtContent>
          <w:p w14:paraId="6C861761" w14:textId="2231694F" w:rsidR="00D74EE1" w:rsidRDefault="00D74EE1" w:rsidP="00D74EE1">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2D7EF" w14:textId="77777777" w:rsidR="00244B21" w:rsidRDefault="00244B21" w:rsidP="005B215B">
      <w:pPr>
        <w:spacing w:after="0" w:line="240" w:lineRule="auto"/>
      </w:pPr>
      <w:r>
        <w:separator/>
      </w:r>
    </w:p>
  </w:footnote>
  <w:footnote w:type="continuationSeparator" w:id="0">
    <w:p w14:paraId="570F38CF" w14:textId="77777777" w:rsidR="00244B21" w:rsidRDefault="00244B21" w:rsidP="005B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DF24" w14:textId="00CF5333" w:rsidR="00D74EE1" w:rsidRDefault="00D74EE1" w:rsidP="00D74EE1">
    <w:pPr>
      <w:pStyle w:val="Encabezado"/>
      <w:jc w:val="center"/>
    </w:pPr>
    <w:r>
      <w:rPr>
        <w:noProof/>
        <w:lang w:eastAsia="es-MX"/>
      </w:rPr>
      <w:drawing>
        <wp:inline distT="0" distB="0" distL="0" distR="0" wp14:anchorId="2CB77111" wp14:editId="14797318">
          <wp:extent cx="5400040" cy="577593"/>
          <wp:effectExtent l="0" t="0" r="0" b="0"/>
          <wp:docPr id="580" name="Imagen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C1"/>
    <w:rsid w:val="00000744"/>
    <w:rsid w:val="00007537"/>
    <w:rsid w:val="00055121"/>
    <w:rsid w:val="00074335"/>
    <w:rsid w:val="00075211"/>
    <w:rsid w:val="00084D29"/>
    <w:rsid w:val="000B1FB3"/>
    <w:rsid w:val="000D271B"/>
    <w:rsid w:val="000E18C3"/>
    <w:rsid w:val="000F26EF"/>
    <w:rsid w:val="000F7FFC"/>
    <w:rsid w:val="00113088"/>
    <w:rsid w:val="00135ADD"/>
    <w:rsid w:val="00160EA9"/>
    <w:rsid w:val="0016503F"/>
    <w:rsid w:val="001C6E1F"/>
    <w:rsid w:val="001F6522"/>
    <w:rsid w:val="002177A3"/>
    <w:rsid w:val="00226FC8"/>
    <w:rsid w:val="00244B21"/>
    <w:rsid w:val="00276E63"/>
    <w:rsid w:val="00287D7C"/>
    <w:rsid w:val="00297870"/>
    <w:rsid w:val="002C6E13"/>
    <w:rsid w:val="00314221"/>
    <w:rsid w:val="00334014"/>
    <w:rsid w:val="00334E96"/>
    <w:rsid w:val="00353261"/>
    <w:rsid w:val="00362362"/>
    <w:rsid w:val="00380E04"/>
    <w:rsid w:val="003A3975"/>
    <w:rsid w:val="003B1D5B"/>
    <w:rsid w:val="004326EB"/>
    <w:rsid w:val="00442F2C"/>
    <w:rsid w:val="004532DF"/>
    <w:rsid w:val="0045406E"/>
    <w:rsid w:val="00465D97"/>
    <w:rsid w:val="0049185E"/>
    <w:rsid w:val="00493116"/>
    <w:rsid w:val="00497BDC"/>
    <w:rsid w:val="004E688A"/>
    <w:rsid w:val="005152D5"/>
    <w:rsid w:val="005242A1"/>
    <w:rsid w:val="0054042D"/>
    <w:rsid w:val="00550DA0"/>
    <w:rsid w:val="005B215B"/>
    <w:rsid w:val="005B6A1F"/>
    <w:rsid w:val="005D09EA"/>
    <w:rsid w:val="005D3473"/>
    <w:rsid w:val="005D3FA3"/>
    <w:rsid w:val="00641434"/>
    <w:rsid w:val="00672FAC"/>
    <w:rsid w:val="006E2648"/>
    <w:rsid w:val="006E4C20"/>
    <w:rsid w:val="006E4E9D"/>
    <w:rsid w:val="007374A9"/>
    <w:rsid w:val="007A33FE"/>
    <w:rsid w:val="007E6F4F"/>
    <w:rsid w:val="008013CD"/>
    <w:rsid w:val="00805457"/>
    <w:rsid w:val="008370AA"/>
    <w:rsid w:val="00860BDA"/>
    <w:rsid w:val="008857FC"/>
    <w:rsid w:val="008C63C1"/>
    <w:rsid w:val="008D3D4E"/>
    <w:rsid w:val="00913DF0"/>
    <w:rsid w:val="0092312A"/>
    <w:rsid w:val="0093034D"/>
    <w:rsid w:val="00954CEF"/>
    <w:rsid w:val="0096255C"/>
    <w:rsid w:val="00963554"/>
    <w:rsid w:val="00987B1A"/>
    <w:rsid w:val="009D62ED"/>
    <w:rsid w:val="009E0817"/>
    <w:rsid w:val="009F1757"/>
    <w:rsid w:val="00A06EC2"/>
    <w:rsid w:val="00A44A28"/>
    <w:rsid w:val="00AA2F38"/>
    <w:rsid w:val="00AB1AA8"/>
    <w:rsid w:val="00AB1F71"/>
    <w:rsid w:val="00AB3F73"/>
    <w:rsid w:val="00AB551B"/>
    <w:rsid w:val="00AD4DDF"/>
    <w:rsid w:val="00AE0A22"/>
    <w:rsid w:val="00B22504"/>
    <w:rsid w:val="00B4403D"/>
    <w:rsid w:val="00B504B2"/>
    <w:rsid w:val="00B51BF8"/>
    <w:rsid w:val="00B936B7"/>
    <w:rsid w:val="00BB5558"/>
    <w:rsid w:val="00BE47CC"/>
    <w:rsid w:val="00C150F4"/>
    <w:rsid w:val="00C274D9"/>
    <w:rsid w:val="00C37585"/>
    <w:rsid w:val="00C5593C"/>
    <w:rsid w:val="00C62F79"/>
    <w:rsid w:val="00C6396D"/>
    <w:rsid w:val="00C63BD2"/>
    <w:rsid w:val="00CD36D1"/>
    <w:rsid w:val="00CD3AE6"/>
    <w:rsid w:val="00D01159"/>
    <w:rsid w:val="00D27803"/>
    <w:rsid w:val="00D30AF0"/>
    <w:rsid w:val="00D42D1D"/>
    <w:rsid w:val="00D55322"/>
    <w:rsid w:val="00D74EE1"/>
    <w:rsid w:val="00DA359F"/>
    <w:rsid w:val="00DB223D"/>
    <w:rsid w:val="00DE10E4"/>
    <w:rsid w:val="00DE4DB7"/>
    <w:rsid w:val="00E50DAF"/>
    <w:rsid w:val="00EF1733"/>
    <w:rsid w:val="00F167C2"/>
    <w:rsid w:val="00F240AB"/>
    <w:rsid w:val="00F416FF"/>
    <w:rsid w:val="00F464DC"/>
    <w:rsid w:val="00F55DDD"/>
    <w:rsid w:val="00F61861"/>
    <w:rsid w:val="00F81D8E"/>
    <w:rsid w:val="00FA54FD"/>
    <w:rsid w:val="00FE6C7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1B29"/>
  <w15:docId w15:val="{E33AC94B-364A-450A-92A9-B4A3A656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C1"/>
  </w:style>
  <w:style w:type="paragraph" w:styleId="Ttulo2">
    <w:name w:val="heading 2"/>
    <w:basedOn w:val="Normal"/>
    <w:link w:val="Ttulo2Car"/>
    <w:uiPriority w:val="1"/>
    <w:qFormat/>
    <w:rsid w:val="00113088"/>
    <w:pPr>
      <w:widowControl w:val="0"/>
      <w:autoSpaceDE w:val="0"/>
      <w:autoSpaceDN w:val="0"/>
      <w:spacing w:before="1" w:after="0" w:line="240" w:lineRule="auto"/>
      <w:ind w:left="740" w:hanging="482"/>
      <w:outlineLvl w:val="1"/>
    </w:pPr>
    <w:rPr>
      <w:rFonts w:ascii="Times New Roman" w:eastAsia="Times New Roman" w:hAnsi="Times New Roman" w:cs="Times New Roman"/>
      <w:b/>
      <w:bCs/>
      <w:sz w:val="32"/>
      <w:szCs w:val="3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63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o">
    <w:name w:val="Texto"/>
    <w:aliases w:val="t,t Car,texto Car,texto Car Car Car Car,texto Car Car Car,texto1 Car Car,texto Car Car Car Car Car Car,Texto1,texto1,t1,texto Car Car Car Car Car Car Car Car Car,Texto2,texto2,t2,t Car2,texto Car2"/>
    <w:basedOn w:val="Normal"/>
    <w:link w:val="TextoCar1"/>
    <w:qFormat/>
    <w:rsid w:val="008C63C1"/>
    <w:pPr>
      <w:spacing w:after="240" w:line="360" w:lineRule="auto"/>
      <w:jc w:val="both"/>
    </w:pPr>
    <w:rPr>
      <w:rFonts w:ascii="Times New Roman" w:eastAsia="Times New Roman" w:hAnsi="Times New Roman" w:cs="Times New Roman"/>
      <w:sz w:val="24"/>
      <w:szCs w:val="20"/>
      <w:lang w:eastAsia="es-ES"/>
    </w:rPr>
  </w:style>
  <w:style w:type="character" w:customStyle="1" w:styleId="TextoCar1">
    <w:name w:val="Texto Car1"/>
    <w:aliases w:val="t Car Car1,texto Car Car1,texto Car Car Car Car Car1"/>
    <w:link w:val="Texto"/>
    <w:rsid w:val="008C63C1"/>
    <w:rPr>
      <w:rFonts w:ascii="Times New Roman" w:eastAsia="Times New Roman" w:hAnsi="Times New Roman" w:cs="Times New Roman"/>
      <w:sz w:val="24"/>
      <w:szCs w:val="20"/>
      <w:lang w:eastAsia="es-ES"/>
    </w:rPr>
  </w:style>
  <w:style w:type="paragraph" w:styleId="HTMLconformatoprevio">
    <w:name w:val="HTML Preformatted"/>
    <w:basedOn w:val="Normal"/>
    <w:link w:val="HTMLconformatoprevioCar"/>
    <w:uiPriority w:val="99"/>
    <w:unhideWhenUsed/>
    <w:rsid w:val="005B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B215B"/>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5B2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215B"/>
  </w:style>
  <w:style w:type="paragraph" w:styleId="Piedepgina">
    <w:name w:val="footer"/>
    <w:basedOn w:val="Normal"/>
    <w:link w:val="PiedepginaCar"/>
    <w:uiPriority w:val="99"/>
    <w:unhideWhenUsed/>
    <w:rsid w:val="005B2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15B"/>
  </w:style>
  <w:style w:type="table" w:customStyle="1" w:styleId="TableNormal">
    <w:name w:val="Table Normal"/>
    <w:uiPriority w:val="2"/>
    <w:semiHidden/>
    <w:unhideWhenUsed/>
    <w:qFormat/>
    <w:rsid w:val="004918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185E"/>
    <w:pPr>
      <w:widowControl w:val="0"/>
      <w:autoSpaceDE w:val="0"/>
      <w:autoSpaceDN w:val="0"/>
      <w:spacing w:after="0" w:line="240" w:lineRule="auto"/>
    </w:pPr>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F55D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DDD"/>
    <w:rPr>
      <w:rFonts w:ascii="Tahoma" w:hAnsi="Tahoma" w:cs="Tahoma"/>
      <w:sz w:val="16"/>
      <w:szCs w:val="16"/>
    </w:rPr>
  </w:style>
  <w:style w:type="paragraph" w:styleId="Textoindependiente">
    <w:name w:val="Body Text"/>
    <w:basedOn w:val="Normal"/>
    <w:link w:val="TextoindependienteCar"/>
    <w:uiPriority w:val="1"/>
    <w:qFormat/>
    <w:rsid w:val="00954CEF"/>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954CEF"/>
    <w:rPr>
      <w:rFonts w:ascii="Times New Roman" w:eastAsia="Times New Roman" w:hAnsi="Times New Roman" w:cs="Times New Roman"/>
      <w:sz w:val="24"/>
      <w:szCs w:val="24"/>
      <w:lang w:val="es-ES" w:eastAsia="es-ES" w:bidi="es-ES"/>
    </w:rPr>
  </w:style>
  <w:style w:type="character" w:customStyle="1" w:styleId="Ttulo2Car">
    <w:name w:val="Título 2 Car"/>
    <w:basedOn w:val="Fuentedeprrafopredeter"/>
    <w:link w:val="Ttulo2"/>
    <w:uiPriority w:val="1"/>
    <w:rsid w:val="00113088"/>
    <w:rPr>
      <w:rFonts w:ascii="Times New Roman" w:eastAsia="Times New Roman" w:hAnsi="Times New Roman" w:cs="Times New Roman"/>
      <w:b/>
      <w:bCs/>
      <w:sz w:val="32"/>
      <w:szCs w:val="3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4511">
      <w:bodyDiv w:val="1"/>
      <w:marLeft w:val="0"/>
      <w:marRight w:val="0"/>
      <w:marTop w:val="0"/>
      <w:marBottom w:val="0"/>
      <w:divBdr>
        <w:top w:val="none" w:sz="0" w:space="0" w:color="auto"/>
        <w:left w:val="none" w:sz="0" w:space="0" w:color="auto"/>
        <w:bottom w:val="none" w:sz="0" w:space="0" w:color="auto"/>
        <w:right w:val="none" w:sz="0" w:space="0" w:color="auto"/>
      </w:divBdr>
    </w:div>
    <w:div w:id="82579498">
      <w:bodyDiv w:val="1"/>
      <w:marLeft w:val="0"/>
      <w:marRight w:val="0"/>
      <w:marTop w:val="0"/>
      <w:marBottom w:val="0"/>
      <w:divBdr>
        <w:top w:val="none" w:sz="0" w:space="0" w:color="auto"/>
        <w:left w:val="none" w:sz="0" w:space="0" w:color="auto"/>
        <w:bottom w:val="none" w:sz="0" w:space="0" w:color="auto"/>
        <w:right w:val="none" w:sz="0" w:space="0" w:color="auto"/>
      </w:divBdr>
    </w:div>
    <w:div w:id="179515237">
      <w:bodyDiv w:val="1"/>
      <w:marLeft w:val="0"/>
      <w:marRight w:val="0"/>
      <w:marTop w:val="0"/>
      <w:marBottom w:val="0"/>
      <w:divBdr>
        <w:top w:val="none" w:sz="0" w:space="0" w:color="auto"/>
        <w:left w:val="none" w:sz="0" w:space="0" w:color="auto"/>
        <w:bottom w:val="none" w:sz="0" w:space="0" w:color="auto"/>
        <w:right w:val="none" w:sz="0" w:space="0" w:color="auto"/>
      </w:divBdr>
    </w:div>
    <w:div w:id="19685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hyperlink" Target="http://www.symantec.com/es/mx/products-" TargetMode="Externa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hyperlink" Target="http://www.microsoft.com/es-"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hyperlink" Target="http://es.slideshare.net/andy3ok/tipos-de-dispositivos-moviles" TargetMode="External"/><Relationship Id="rId90" Type="http://schemas.openxmlformats.org/officeDocument/2006/relationships/theme" Target="theme/theme1.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hyperlink" Target="http://elempresario.mx/actualidad/pymes-adoptan-tecnologia-movil" TargetMode="Externa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hyperlink" Target="http://es.kioskea.net/faq/8427-la-adopcion-de-aplicaciones-y-tecnologias-" TargetMode="External"/><Relationship Id="rId85" Type="http://schemas.openxmlformats.org/officeDocument/2006/relationships/hyperlink" Target="http://www.symantec.com/es/mx/products-"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hyperlink" Target="http://www.symantec.com/es/mx/products-"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hyperlink" Target="http://www.sentidocomun.es/diseno-web-asturias-madrid-gestor-de-contenidos-" TargetMode="External"/><Relationship Id="rId81" Type="http://schemas.openxmlformats.org/officeDocument/2006/relationships/hyperlink" Target="http://www.microsoft.com/business/es-es/Actualidad-" TargetMode="External"/><Relationship Id="rId86" Type="http://schemas.openxmlformats.org/officeDocument/2006/relationships/hyperlink" Target="http://www.cnnexpansion.com/emprendedores/2012/03/12/pymes-el-eje-de-la-econom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25CA-06A1-4894-83AD-5C26582B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13</Pages>
  <Words>2940</Words>
  <Characters>16170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MTRA. CANDY</dc:creator>
  <cp:lastModifiedBy>Naira Niktè Santillan</cp:lastModifiedBy>
  <cp:revision>4</cp:revision>
  <dcterms:created xsi:type="dcterms:W3CDTF">2019-05-17T16:28:00Z</dcterms:created>
  <dcterms:modified xsi:type="dcterms:W3CDTF">2019-05-21T13:18:00Z</dcterms:modified>
</cp:coreProperties>
</file>